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北戴河坝上北巡23°6日游行程单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021719199143rV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2024【北巡23° 】全网最具性价比的6日爆款产品
                <w:br/>
                网红打卡-仙螺岛外滩--渔岛海洋世界--山海关古城--帆船出海--承德避暑山庄--木兰围场--乌兰布统草原6日游
                <w:br/>
                【推荐理由】
                <w:br/>
                【品质保证】正规营运的旅游车,为您保驾护航，私密空间宽敞舒适
                <w:br/>
                【行程最优】北戴河\北京均可进，北京出，全程不走回头路！
                <w:br/>
                【以诚相待】0套路、1景交
                <w:br/>
                【酒店住宿】2+2+1：近海商务+商务+蒙古包 
                <w:br/>
                【无缝衔接】24小时接送站服务，你只管起程，我在目的地随时等您
                <w:br/>
                【明星导游】耐心十足，诚实待人，优秀的导游，优质的服务，让您旅行锦上添花；
                <w:br/>
                <w:br/>
                【美食介绍】
                <w:br/>
                百年  荤锅：（40元/人） 各种的海鲜，山海关特质的焖子，冻豆腐块作为涮料，然后还要加上新鲜的时令蔬菜等等。
                <w:br/>
                山里人家宴：（40元/人） 低脂肪；低胆固醇；高蛋白；富含钙质。易于吸收，有滋阴补肾，养颜壮阳功效
                <w:br/>
                坝上羊蝎子：（50元/人） 一口勾魂的内蒙古“羊蝎子”，肉嫩汤浓，又鲜又滋补！ 
                <w:br/>
                <w:br/>
                【酒店介绍】
                <w:br/>
                产品经理考察严选，旅行要精致，睡眠不将就，静享惬意时光！
                <w:br/>
                【精选酒店 · 近海享受】2 晚近海连住不挪窝，时尚轻奢小资感拉满，距海边几步之遥，随时和宝贝玩海拍美照                                        
                <w:br/>
                【蒙古民俗 · 蒙 古 包】体验1晚原生态蒙古包，深度体验蒙古民俗，感天地之灵气；                                                                                                                                             
                <w:br/>
                【精挑细选 · 商务酒店】入住2晚商务酒店，房间干净卫生。
                <w:br/>
                <w:br/>
                【豪情赠送大礼包】
                <w:br/>
                【1】【帆船出海】价值120元/人，乘坐帆船观北戴河美丽风景，畅游渤海风光。
                <w:br/>
                【2】【Fisher 渔岛海洋公园】价值135元/人，乘木船入岛，好莱坞G秀，~“躺在温泉中看大海”舒适体验~
                <w:br/>
                【2】【草原之夜】价值100元/人，篝火DJ大趴、灯光秀、歌舞被焰火照亮，最粗犷野性的节拍，挥洒出疯狂的热情。【3】【蒙古风情】价值198元/人，私家牧场野骑在草原林海中，射箭，品奶茶，蒙古果子，草原动物拍照等。。
                <w:br/>
                【4】【马术表演】价值198元/人，马到功成，飞跃共舞，观看马术表演。
                <w:br/>
                【5】【草原迪士尼】价值100元/人，蒙古舞，搏克表演，四胡，金莲花海中感受蒙古风情！
                <w:br/>
                【6】【万马奔腾】价值100元/人，群马草原奔跑，形成草原壮丽草原景观。
                <w:br/>
                【7】【马踏水花】价值100元/人，心中涌起一股豪迈之情，仿佛自己也成为了一名英勇的骑手；
                <w:br/>
                【8】【下马酒、献哈达】价值28元/人，靓丽的蒙袍才是最懂乌兰布统的美，靓丽摆拍，刷爆朋友圈
                <w:br/>
                天 数
                <w:br/>
                行程速览
                <w:br/>
                用 餐
                <w:br/>
                住 宿
                <w:br/>
                D1天
                <w:br/>
                抵达北戴河 国家领导人康养基地  感受美丽的海滨风光
                <w:br/>
                \ \ \
                <w:br/>
                秦皇岛
                <w:br/>
                D2天
                <w:br/>
                渔岛海洋世界  网红打卡-仙螺岛外滩
                <w:br/>
                早\ \
                <w:br/>
                秦皇岛
                <w:br/>
                D3天
                <w:br/>
                帆船出海 山海关古城 承德避暑山庄
                <w:br/>
                早 中
                <w:br/>
                承德
                <w:br/>
                D4天
                <w:br/>
                坝上草原 木兰围场 锡林格勒草原 吉普车穿越草原 草原之夜 
                <w:br/>
                早 晚
                <w:br/>
                蒙古包
                <w:br/>
                D5天
                <w:br/>
                蒙古射箭 草原那达慕 马踏水花 万马奔腾 大型实景马术表演  
                <w:br/>
                早 中
                <w:br/>
                承德
                <w:br/>
                D6天
                <w:br/>
                送团 返回温馨的家
                <w:br/>
                早 \ \
                <w:br/>
                温馨的家
                <w:br/>
                《详细行程安排》
                <w:br/>
                Day1：出发地北京/秦皇岛/北戴河               （餐食：敬请自理   住宿：秦皇岛）
                <w:br/>
                亮点：【秦皇岛、北京、均可接站】
                <w:br/>
                接站1：根据出发时间，乘高铁前往唯一以皇帝命名的城市—秦皇岛，看祖国大好河山，游中央领导人度假康养的地方-秦
                <w:br/>
                皇岛/北戴河；入住酒店后自由活动，可自行前往海滨浴场，建议结伴同行，注意安全；
                <w:br/>
                接站地点：秦皇岛/北戴河/山海关  （首选北戴河站）
                <w:br/>
                接站2：乘坐高铁/火车，前往祖国首都北京（南站、西站）抵京后，由工作人员负责接站，由于各位贵宾所乘班次及车次、
                <w:br/>
                抵京时间有所不同，对于早抵达客人要稍作等候，非特殊原因【北京大兴机场：发车时间13:00分，北京丰台站：发车时
                <w:br/>
                间13:50分，北京西站：发车时间14:20分，北京南站：发车时间15:20分】。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下午：人齐后统一发车，沿途纵览塞外的秀丽美景，大约行车【290 KM / 4.5H】抵达浪漫海滨城市～秦皇岛（北戴河）。
                <w:br/>
                说明：请您保持手机信号畅通，工作人员会提前1天与您联系，耐心等候并按计划安心出行；
                <w:br/>
                注：如遇团队用房满房或其它原因无法安排时，我社将置换为同级别酒店  
                <w:br/>
                Day2：秦皇岛全天                                 （餐食：早餐  住宿：秦皇岛）
                <w:br/>
                亮点：【仙螺岛外滩 沙滩运动营 Fisher 渔岛海洋乐园】
                <w:br/>
                早上：酒店内享用早餐
                <w:br/>
                上午：
                <w:br/>
                【渔岛海洋世界】（游览时间约4-6小时）
                <w:br/>
                【Fisher 渔岛海洋公园】乘船上岛开始奇妙逛园之旅:各式各样的精美沙雕栩栩如生，各种观光表演区中演员 们大秀绝活，更有摩天轮拍照 C 位，将全岛海滨美景尽收眼底。公园左侧的薰衣草庄园和右侧的黄金海岸，紫 色蓝色两种色调相融合，非常梦幻。 
                <w:br/>
                【好莱坞特级大秀】动作大片中的电影级特效，由来自世界各国的好莱坞专业特级团队为您呈现，无论是视觉效果炸裂的大爆炸、大坠机，还是极为惊险刺激让人心跳不止的公路狂飙、飞车炫技，这里应有尽有，让您全 程惊艳的合不上嘴，尖叫连连 
                <w:br/>
                【热带雨林大探险】渔岛上二十多种游乐设施足以让孩子们嗨翻天!玩腻了人工设施，还可以来一次对抗大自 然的热带丛林冒险，和孩子们成为冒险拍档，在诸多好玩有趣的挑战中展示你们的默契度吧。
                <w:br/>
                 温馨提示：以上所有标注项目已景区当日实际开放为主
                <w:br/>
                中午：中餐自理
                <w:br/>
                下午：
                <w:br/>
                【仙螺岛外滩】（游览时间约小时）。仙螺岛位于碧海金沙南戴河近海1公里处，是依据民间海螺仙子的美丽传说而建，该岛由1038米的索道连接岛屿海岸，网红沙滩。（备注：不含跨海索道）
                <w:br/>
                【沙滩运动营】白色的浪，黄色的沙滩，蓝色的大海，各种颜色的贝壳，妥妥的一堂美育课。拿上小铲子，看看谁的城堡做的最大最好!沙子底下石头缝里，满满大海的宝藏，小鱼小虾、小贝壳、还有孩子们最喜 欢的小螃蟹!带上小水桶，学着短视频里的样子，在海边一边疯跑一边“寻宝”!接受大海的馈赠，探索海洋 生物的小秘密
                <w:br/>
                晚上：晚餐自理
                <w:br/>
                Day3：秦皇岛-承德  （约200公里/约3小时）     （餐食：早餐 中餐   住宿：承德）
                <w:br/>
                亮点：【山海关古城、帆船出海、避暑山庄、】
                <w:br/>
                早上：酒店内享用早餐
                <w:br/>
                上午：
                <w:br/>
                【山海关古城】（游览时间约1小时，登城楼费用自理）有着“两京锁钥无双地，万里长城第一关”之美誉，在这座以威武雄壮的“天下第一关”为主体，辅以靖边楼、临闾楼、牧营楼、威远堂、瓮城、东罗城、长城博物馆等长城建筑的古城中，逛山海关古城，览明清一条街，可品尝山海关的传统小点心——山海关花生糕、回记绿豆糕、一口酥、黑芝麻糕、四条包子、长城饽椤饼、烤大虾、姜糖、饹馇等各钟小吃。
                <w:br/>
                【海上帆船】，乘坐帆船观北戴河美丽风景，畅游渤海风光，海风习习、看浪花翻滚、观秦皇岛海港的风采。感受在大海中飞扬、征服大自然的乐趣，与大海零距离接触。
                <w:br/>
                中午：【百年荤锅】：各种的海鲜，山海关特质的焖子，冻豆腐块作为涮料，然后还要加上新鲜的时令蔬菜等等。享用午餐后，乘车前往紫塞明珠—承德
                <w:br/>
                下午：
                <w:br/>
                【避暑山庄】一座山庄，半部清史，踏入皇家别苑听名嘴导游讲述不为人知的清宫秘史，解读乾隆的身世之谜；
                <w:br/>
                【游览路线】：丽正门—正宫区（博物馆）—芝径云堤—如意洲—烟雨楼（还珠格格“漱芳斋”取景地）—万树园—热河泉（恐龙足迹发现地）—万树园门
                <w:br/>
                晚上：自理晚餐（推荐：驴打滚、油酥饽饽、拨御面，平泉羊汤等）
                <w:br/>
                Day4：承德-坝上草原（230公里/约4小时）        （餐食：早餐  晚餐  住宿：坝上）
                <w:br/>
                亮点：【木兰围场坝上草原、吉普车穿越、草原之夜】
                <w:br/>
                上午：
                <w:br/>
                前往游牧民族的家园-【木兰围场--坝上草原】，京城之郊，略显神秘的”皇家草原“，每个人都被疯狂安利的草原，旖旎不落的太阳，策马奔腾的姑娘，愿与山丘原野对饮，敬旷世温柔，草原辽阔却不张狂，中国北方最美摄影地之一，杂志评选一声必去景点，塞北天堂！
                <w:br/>
                尊享【蒙古祝礼】感受蒙古风情【下马酒】【献哈达】长调悠扬、哈达圣洁、奶酒醇香、天籁的歌声、洗一路风尘，美丽的姑娘为您送上草原最温馨的祝福。                                                                                                                                                                   
                <w:br/>
                提示：初到草原，水质较硬，建议在草原土特产自选超市（超市不算购物店）购买矿泉水饮用！草原盛产奶制品，牛肉干系列，价格适中，放心购买.
                <w:br/>
                下午：
                <w:br/>
                【越野穿越+民族风】（景区交通 费用自理380元/人、时长约3小时）草原撒欢玩，有一种撒野叫越野车穿越草原，驰骋乌兰布统草原秘境，私家牧场腹地，秘境的震撼会让人尖叫，这是大巴车不能涉足的禁地，最美的风景在草原深处！翻山越岭，穿越河流，奔袭旷野，无法抄袭和模仿的线路，惊险、刺激...走进原始牧民人家，了解蒙古人的游牧文化。
                <w:br/>
                我们将在这里举行一场别开生面的【草原运动会】，体验草原放风筝、小游戏、踢足球...这将是你跟宝贝的di一次草原足球，肩并肩一起奔跑，亦或者是跟宝贝一起完成拔河比赛，输赢并不重要，重要的是你们在一起享受亲子时光。穿越明清·草原民族风：换装满蒙服装，感受塞北风情，唱享出塞曲。
                <w:br/>
                晚餐：【蒙古羊蝎子】:  一口勾魂的内蒙古“羊蝎子”，肉嫩汤浓，又鲜又滋补！                                                                           
                <w:br/>
                晚间：
                <w:br/>
                游逛【草原之夜】（赠送项目，不参加，或因天气原因不退款）【篝火晚会】【蒙古舞】耀眼的灯光、激情的音乐、动听
                <w:br/>
                的歌声，优美的舞蹈，绚丽的烟火，这才是来自草原的热情，民俗与现代，传统与未来，在这里碰撞，让我们一起摇摆，
                <w:br/>
                一起摇摆！！！！
                <w:br/>
                今晚入住原生态【蒙古包】蒙古包坐落于草原之上，设施完备，24小时热水，独立卫生间。外部搭建时用不到任
                <w:br/>
                何钉子，属原始工艺，品原汁原味，深度体验蒙古民俗，感天地之灵气。
                <w:br/>
                备注：6.30号以前为草原防火期，草原之夜7.1号后正常进行，请周知，次项目为赠送项目，如遇天气等原因取消，费用不退
                <w:br/>
                <w:br/>
                Day5：锡林格勒草原承德（230公里/约4小时）      （餐食：早餐   中餐 住宿：承德）
                <w:br/>
                亮点：【锡林郭勒盟大草原、草原射箭、那达慕、蒙古马术表演】
                <w:br/>
                上午：酒店内享用完早餐后，开启精彩的新一天。
                <w:br/>
                赠送【草原迪士尼】（380元/人，费用已含，约3小时）。
                <w:br/>
                01：骏马奔腾 马踏水花02：草原射箭  03：彩虹滑  04：草原儿童娱乐~萌宠乐园05：蒙古族服饰、旅拍，摄影06：蒙古搏克表演07：蒙古包搭建体验区、蒙古集市、08：体验蒙古游牧生活， 感受蒙古迁徙祝礼；人工湖09：大型震撼实景蒙古马术情景剧（约50分钟）场面惊心动魄，十分精彩（以景区实际开放项目为准）。
                <w:br/>
                中午：【山里人家宴】：塞北特色，满族人家，在舌尖上感受满族文化。                                                       
                <w:br/>
                下午：
                <w:br/>
                【国家1号风景大道】---沿途车览燕山山脉的奇峰怪石，日出而作北方乡村，层层叠叠的梯田，京北第一草原上耸立的白
                <w:br/>
                色风车，低头吃草成群的牛羊，淳朴的农牧乡民。返回承德。
                <w:br/>
                <w:br/>
                Day6：承德北京（240公里/约3小时）全国各地       （餐食：早餐   住宿：无）
                <w:br/>
                上午：酒店内享用完自助早餐后，开启精彩的新一天。
                <w:br/>
                乘车赴北京，建议预定返程票发车时间【北京南站：15:00以后，北京西站：15:30以后，北京丰台站：16:00分以后，北京大兴机场：18:00以后】
                <w:br/>
                说明：
                <w:br/>
                1、对于我们的服务请您给予一个好评，谢谢；
                <w:br/>
                2、北方山区限速，北京南站属北京南二环易堵车，为大家顺利出行，会早出发，如提前抵达车站，请您等候并理解；
                <w:br/>
                3、大巴无法进入北京南站广场，停靠北京南站-羊桥南滨河路（距离北京南站检票口步行约6分钟左右）；北京站（位于北京市二环内，外地车辆禁止入内）返程的游客，需打车前往车站（费用我处报销）自行返程，敬请谅解。
                <w:br/>
                4、如特殊原因（北京不具备乘车返回条件）我们会调整为天津/唐山/秦皇岛等地，从而保证您按时返程，请放心。
                <w:br/>
                《费用包含》
                <w:br/>
                【交通】往返大交通以及当地全程正规旅游车（座位不分排序、一人一正座）
                <w:br/>
                【住宿】2晚商务型酒店+2晚近海酒店+1晚草原蒙古包（草原地区无空调）
                <w:br/>
                      注：指定酒店若团队用房满房或其它原因无法安排时，我社将置换为同级别酒店
                <w:br/>
                备注： 旅游目的地为经济欠发达三四线城市，草原地区无空调，酒店受季节性限制硬件设备较差，敬请谅解；
                <w:br/>
                【餐饮】共5早3正10人1桌  根据每桌人数调整相应上菜数量，不含酒水，不吃餐不退费；
                <w:br/>
                【景点】含景区打包优惠首道大门票，（老年优惠、学生优惠、军官证、残疾证、记者证优惠等）无退费退，敬请谅解。
                <w:br/>
                【导服】全程优秀中文导游服务；（如此团人数不足8人，安排司兼导）
                <w:br/>
                【儿童】中 童：1.2米以上含：半价门票+用餐+旅游车位+导游服务；                                                                                       
                <w:br/>
                小 童：1.2米以下含：用餐+旅游车位+导游服务。
                <w:br/>
                《特别声明》
                <w:br/>
                1、原则上不接受70岁以上老人参团，如需参团请本人及家属签署健康免责书并传真与我社，因我社接待能力有限超过80岁老人及无家人陪同不满18岁儿童，我社不与接待，请谅解~
                <w:br/>
                2、赠送与升级为我社免费提供，因天气或人力不可抗拒原因有权做出调整取消，未参加者恕不退款，敬请谅解
                <w:br/>
                3、儿童不占床不含早餐，需按身高现补早餐费用
                <w:br/>
                《费用不含》
                <w:br/>
                1、自由活动期间的餐食费和交通费；费用包含内的其它所有费用；
                <w:br/>
                2、全程单房差；
                <w:br/>
                3、因交通延误、取消等意外事件或战争、罢工、自然灾害等不可抗拒力导致的额外费用。
                <w:br/>
                《报名须知》
                <w:br/>
                1、 如遇政府政策或天气等原因，我社导游有权在不减少景点的情况下，可调整行程的先后顺序！如因政府限流或景区政策性关闭、限流导致部分景点无法进入游览与旅行社无关，退团队门票，赠送或升级项目无退费，请知晓.
                <w:br/>
                2、 酒店为地方评定标准，经济状况落后，不能与发达地区等同，草原酒店无空调，高级酒店无三人间，产生单人房差自理。
                <w:br/>
                3、 团队用餐南北方口味存在较大差异，请周知；
                <w:br/>
                4、 儿童说明：6周岁以下儿童：含当地正餐、旅游车位、导游服务费及赠送项目，产生其它费用敬请自理；
                <w:br/>
                5、 草原演艺等赠送项目为我社免费提供，若因交通、天气、政治、等不可抗利因素，我社有权调整或取消，费用不退，请周知；
                <w:br/>
                6、 出游安全：草原牧民一直友好善良，但随着旅游的发展，有越野车+小商贩无证照者乱报价宰客，请认正规组织，避免产生摩擦；
                <w:br/>
                7、 请认真填写意见单，对我社接待，导游、司机服务，提出宝贵意见，以便我社更好的提升质量，客人投诉以在当地所填意见单为凭证，如有投诉建议，当地提出解决，回程投诉不受理。行程中若出现质量问题，您请拨打质检部热线，我司协调解决，以便更好的为您服务；                                                                                                                  
                <w:br/>
                《景区交通自理项目》
                <w:br/>
                活动项目
                <w:br/>
                参考价格
                <w:br/>
                参考时间
                <w:br/>
                游玩推荐指数
                <w:br/>
                越野车穿越
                <w:br/>
                380元/人
                <w:br/>
                3-4小时
                <w:br/>
                ★★★★★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【交通】往返大交通以及当地全程正规旅游车（座位不分排序、一人一正座）
                <w:br/>
                【住宿】2晚商务型酒店+2晚近海酒店+1晚草原蒙古包（草原地区无空调）
                <w:br/>
                      注：指定酒店若团队用房满房或其它原因无法安排时，我社将置换为同级别酒店
                <w:br/>
                备注： 旅游目的地为经济欠发达三四线城市，草原地区无空调，酒店受季节性限制硬件设备较差，敬请谅解；
                <w:br/>
                【餐饮】共5早3正10人1桌  根据每桌人数调整相应上菜数量，不含酒水，不吃餐不退费；
                <w:br/>
                【景点】含景区打包优惠首道大门票，（老年优惠、学生优惠、军官证、残疾证、记者证优惠等）无退费退，敬请谅解。
                <w:br/>
                【导服】全程优秀中文导游服务；（如此团人数不足8人，安排司兼导）
                <w:br/>
                【儿童】中 童：1.2米以上含：半价门票+用餐+旅游车位+导游服务；                                                                                       
                <w:br/>
                小 童：1.2米以下含：用餐+旅游车位+导游服务。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1、自由活动期间的餐食费和交通费；费用包含内的其它所有费用；
                <w:br/>
                2、全程单房差；
                <w:br/>
                3、因交通延误、取消等意外事件或战争、罢工、自然灾害等不可抗拒力导致的额外费用。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提前7天无损失，7天内损车位以及第一晚房间
                <w:br/>
                大交通以实际损失为准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2025-07-07T00:28:32+08:00</dcterms:created>
  <dcterms:modified xsi:type="dcterms:W3CDTF">2025-07-07T00:28:32+08:00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