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南京直飞仙本那镇上一地5晚6天早鸟行程单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41718935171Hj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南京直飞仙本，航程仅需4.5h
                <w:br/>
                镇上一地赠送：
                <w:br/>
                仙本那：邦邦岛+马达京+汀巴汀巴一日游
                <w:br/>
                仙本那：马步岛-卡帕莱出海一日游
                <w:br/>
                马来西免签丝滑入境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南京直飞仙本，航程仅需4.5h
                <w:br/>
                镇上一地赠送：
                <w:br/>
                仙本那：邦邦岛+马达京+汀巴汀巴一日游
                <w:br/>
                仙本那：马步岛-卡帕莱出海一日游
                <w:br/>
                马来西免签丝滑入境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南京机场集合 （图片日期为当天机场集合时间）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南京机场集合
                <w:br/>
                请提3小时在南京禄口国际机场集合，等待飞往美丽的仙本那，开启愉快的假期！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南京-斗湖 参考航班： FY3831 00:50-05:50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抵达斗湖机场后安排专人接机 ，乘车前往仙本那小镇（车程约 1h）。随后前往酒店办理入住（已含前一晚住宿，早餐后即可办理入住进行休整 ，去除一夜飞行的疲劳）。 自然醒后可在镇上自由活动，也可以自费参加红树林半日游。
                <w:br/>
                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自费红树林之旅行程安排参考（成人258元/人，3-11周岁儿童158元/人）：
                <w:br/>
                15:30-16:00仙本那镇上酒店接载
                <w:br/>
                16:15  抵达红树林，享用中西式茶点（马来糕点、咖啡等）
                <w:br/>
                16:45—17:00出发寻找猴子，包括长鼻猴，长尾猴、鳄鱼、白鹤、水瀨和喂饲老鷹，在港口欣赏日落和一小段体验海钓
                <w:br/>
                18:30 去萤火虫基地观赏在红树林里发亮的小精灵，天空的满天星、水里的蓝眼泪
                <w:br/>
                19:00 回到红树林享用自助式海鲜晚餐
                <w:br/>
                20:00 返程回到仙本那酒店，行程结束
                <w:br/>
                备注：仙本那当地酒店入住时间为14:00，并严禁携带山竹菠萝蜜和榴莲等进入酒店，违者罚款,敬请谅解
                <w:br/>
                交通：飞机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 （上城酒店(Uptown Hotel)、TD珍珠酒店(TD Mutiara Hotel)、和平酒店(Semporna Garden Hotel)、海丰精品或同级酒店，不可指定。）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【汀巴汀巴需自付 RM10/人上岛费】 
                <w:br/>
                特点：水质清澈、浮潜最佳、偶遇海龟机率最高，深潜天堂
                <w:br/>
                08:30 到达指定旅游码头，上船并穿好救生衣
                <w:br/>
                09:50 抵达汀巴汀巴岛，这里有一条拖尾沙滩，是沙滩打卡拍照的理想场地，逗留30-45分钟后，前往马达京点
                <w:br/>
                10:50 抵达马达京岛，这里有丰富的珊瑚礁群。可进行浮潜，探寻海龟和各种鱼类。
                <w:br/>
                12:00 午餐在马达京进行，并休息30分钟。 (刚吃完不要浮潜哦)
                <w:br/>
                13:00 抵达汀巴汀巴岛背面，会继续探索美丽的海洋世界，找寻大海龟的身影，探索小丑鱼的家，感受美丽的珊瑚世界
                <w:br/>
                14:30 抵达邦邦岛，进行浮潜/深潜活动。
                <w:br/>
                15:30 结束一天行程，返回仙本那。
                <w:br/>
                (可能会根据天气调换岛屿顺序，以实际出行为准)
                <w:br/>
                一日游包含:码头税、饮用水、午餐饭盒、浴巾、面镜、呼吸管、脚璞、救生衣、会拍照的向导。
                <w:br/>
                交通：车 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镇上（上城酒店(Uptown Hotel)、TD珍珠酒店(TD Mutiara Hotel)、和平酒店(Semporna Garden Hotel)、海丰精品或同级酒店，不可指定。）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仙本那：马步岛-卡帕莱出海一日游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仙本那：马步岛-卡帕莱出海一日游
                <w:br/>
                【MWB 需自付 RM50/人上岛费】 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45分钟。
                <w:br/>
                09:45 到达马布岛，进入网红度假村MWB水上豪华度假村 (自费门票30马币)游览和拍照，也能去到岛上的原住民村落感受岛民的原生态生活，度假村提供卫生间供游客使用。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离开网红MWB度假村，前往马布岛周围海域进行浮潜活动。
                <w:br/>
                14:00 前往卡帕莱，这片海域没有沙滩和岛屿，会在度假村周围浮潜，感受卡帕莱的浪漫风情。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镇上（上城酒店(Uptown Hotel)、TD珍珠酒店(TD Mutiara Hotel)、和平酒店(Semporna Garden Hotel)、海丰精品或同级酒店，不可指定。）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自由选择自费项目：
                <w:br/>
                ①仙本那：体验海钓（09:00-13:00或者13:30-17:00 298元/人）
                <w:br/>
                <w:br/>
                ②仙本那：敦沙卡兰海洋公园（珍珠岛 - 曼达布湾岛 - 军舰岛）
                <w:br/>
                【成人：398元/人，3-11周岁儿童：298元/人，不含向导费】
                <w:br/>
                特点：唯一能登山路线，俯瞰敦沙卡兰国家公园，超美拖尾沙滩08:10在指定地点集合，由专车接往旅游码头
                <w:br/>
                08:30到达指定上船码头，上船并穿好救生衣
                <w:br/>
                09:30-12:00 珍珠岛，登山俯览海洋公园全景。登山全程耗B120 分钟。需穿运动鞋爬山，若无准备可在山下租用登山鞋(租鞋子大概5马币/双，租鞋带好袜子)
                <w:br/>
                12:00 -12:30 享用午餐 (视潮汐情况决定岛上或船上享用午)
                <w:br/>
                13:00 -14:30 曼达布湾岛， 有很漂亮的珊瑚群，浮潜即能到很多小鱼在珊瑚群中畅游，若无潮汐影响，您也能上岛拍照和环岛漫步
                <w:br/>
                14:30 -15:30 军舰岛 (Sibuan) ，军舰岛海水清澈，有长尾沙滩很适合拍照，水质清澈见底，水下珊瑚少，浮潜游泳都很适合。我们也提供透明船供游客免费试用和拍照。
                <w:br/>
                15:30 结束一天行程，返程仙本那镇上。
                <w:br/>
                (可能会根据天气调换岛屿顺序，以实际出行为准)
                <w:br/>
                一日游包含:码头税、饮用水、午餐饭盒、浴巾、面镜、呼吸管、脚璞、救生衣、会拍照的向导。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镇上（上城酒店(Uptown Hotel)、TD珍珠酒店(TD Mutiara Hotel)、和平酒店(Semporna Garden Hotel)、海丰精品或同级酒店，不可指定。）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上午自由活动，下午约定时间送机，斗湖-南京 参考航班： FY3830 18:30-23:40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上午自由活动，下午约定时间送机，斗湖-南京 参考航班： FY3830 18:30-23:40
                <w:br/>
                <w:br/>
                 上午睡到自然醒，11：00前退房，酒店寄存前台，镇上闲逛。今天就要依依不舍的离开这个世外桃源了，再好好享受一下吧，和大海再一次亲热一下， 我们的工作人员将送您前往机场，然后搭乘航班回国。也可以自费参加可可庄园+榴莲园半日游（10人起订）。
                <w:br/>
                行程参考安排：（200元/人，大小同价）
                <w:br/>
                11：00  镇上酒店退房
                <w:br/>
                11：30  出发前往可可庄园，赠送庄园特色下午茶。坐落于斗湖可茵山的德源可可庄园（Teck Guan Cocoa Village）， 是一个集合可可主题与大自然生态的悠闲度假庄园。没亲自来到你不会相信，这里会有一幢别墅隐 藏在大片可可与棕榈园之中，这里得天独厚的地理环境，还含盖一条河流、两座瀑布与四座瀑布支流，还有一大片史前柱状形玄武岩。
                <w:br/>
                14：30  前往榴莲园。一座私人果园，可以看见新鲜的榴莲还在树上，可以当场选购，现摘新鲜榴莲。
                <w:br/>
                16：00左右安排送机。
                <w:br/>
                交通：车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（1）南京-斗湖往返机票（含税 ，含行李）
                <w:br/>
                （2）跳岛游（如行程包含）涉及的人工费/船费/设备/午餐费；
                <w:br/>
                （3）度假村（如行程包含）涉及的度假村费用/上岛船费/入住期间早餐及正餐；
                <w:br/>
                （4）4/5晚仙本那酒店费用及早餐；
                <w:br/>
                （5）标准行程涉及斗湖机场拼车接送机 ，如提前抵达或推迟接机 ，接送机费用另计； 
                <w:br/>
                （6）仙本那潜导服务；
                <w:br/>
                （7）马来西亚政府消费税8％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报价不含：酒店税10马币/晚/间，汀巴汀巴上岛费10马币/人，马步岛上岛费50马币/人
                <w:br/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MWB度假村物业费50马币、汀巴汀巴岛10 马币等；
                <w:br/>
                6、每间客房每晚需缴纳的10马币政府税；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   问题 ，旅行社只承担协助责任 ，即协助客人与航空公司协商安排住宿或向航空公司提出   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 
                <w:br/>
                发生直接冲突、接受当地我驻外使领馆的领导。 
                <w:br/>
                出发小贴士 
                <w:br/>
                1、出发当天必须于约定的集合时间内抵达机场集合地点
                <w:br/>
                2、出国当天请随身携带手机，以免有迟到、塞车、转机等意外状况联络不上的困扰。 
                <w:br/>
                3、搭乘飞机时，请随时扣紧安全带，以免影响安全。 
                <w:br/>
                4、登机时座位均以英文姓名顺序排位，若夫妻亲朋不在一起，请等飞机起飞平稳后，再自行调整。 
                <w:br/>
                5、高空上，因机舱压力太大，不宜饮酒过量，以免影响身体健康。 
                <w:br/>
                6、应将护照(护照复印件)、机票、身份证、邀请信等各种证件随身携带，切勿放于行李箱内。为便过境时各地海关查阅，同时最好还带上中国的身份证、工作证，入境官会比较放心。 
                <w:br/>
                7、住宿酒店内一般不主动提供拖鞋、牙膏、牙刷等物品，客人须自行准备，宾馆内咖啡、茶、奶昔等食品或服务均收费，其它食品或服务均需收费，退房离开酒店前，如若使用了酒水或食品，包括房间内电话，请自觉通知导游，并现付酒店前台。一般宾馆大堂内设有投币电话，客人可自换零钱使用。 
                <w:br/>
                8、住宿饭店时请随时将房门扣上安全锁，以确保安全勿在灯上晾衣物；勿在床上吸烟，听到警报器响，请由紧急出口迅速离开。 
                <w:br/>
                10、贵重物品请托放至饭店保险箱，如需随身携带切勿离手，小心扒手。 
                <w:br/>
                11、旅行车上不可吃冰激凌，带果皮食物，抽烟等。 
                <w:br/>
                12、搭乘时请勿任意更换座位，头、手请勿伸出窗外，上下车时请注意来车方向以免发生危险。 
                <w:br/>
                13、许多观光地方管理局为保护长远性的观光，有很多地方不准停车或只准上下车，所以会造成停车地方与观光区些路途或者上下车时必须动作快一点，烦请大家给予各方面的配合，上下车时均需问清楚集合时间及游览车停放地点。 
                <w:br/>
                14、切勿在公共场合露财，购物时也勿当众清数钞票。 
                <w:br/>
                15、夜间或自由活动时间若需自行外出，请告知领队或团友，并应特别注意安全。 
                <w:br/>
                16、外出旅游请注意安全，西方国家闯红灯情况极少，请谨慎过马路。 
                <w:br/>
                17、不要随地吐痰，扔烟头，丢垃圾，保持举止文明。  
                <w:br/>
                行李携带 
                <w:br/>
                一般航空公司免费托运行李额度为 20 公斤，超过则需收费；手提行李以不超过 1 件，合计不超过 7公斤、大小 23×35×55 公分为原则，超过手提行李限制者，以托运为准。发胶、定型液、防蚊液、烈酒类、喷雾器、各式刀械等，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客随身携带的液体行李(包括饮料、洗浴用品、化妆品等)必须装在单个容量不超过 100 毫升的容器内，总量不超过 1 升，并全部装在一个透明的可重复封口的胶袋内(可于机场免费领取)通过安检，超过标准的液体行李必须托运。 
                <w:br/>
                <w:br/>
                名称：中华人民共和国驻马来西亚大使馆 
                <w:br/>
                地址：马来西亚吉隆坡市安邦路 229 号 229,JALAN AMPANG,50450 KUALA LUMPUR,MALAYSIA 
                <w:br/>
                电话：(60) 21428495  21411729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一旦确认，不能更改，不能取消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护照首页（需要再归国之后6个月有效期）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赠送10W保额的意外险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2025-06-30T20:34:46+08:00</dcterms:created>
  <dcterms:modified xsi:type="dcterms:W3CDTF">2025-06-30T20:34:46+08:00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