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【暑期-全景大漓江】象鼻山-日月双塔远观-古东瀑布-西街双飞五日游行程单</w:t>
      </w:r>
    </w:p>
    <w:p>
      <w:pPr>
        <w:jc w:val="center"/>
        <w:spacing w:after="100"/>
      </w:pPr>
      <w:r>
        <w:rPr>
          <w:rFonts w:ascii="微软雅黑" w:hAnsi="微软雅黑" w:eastAsia="微软雅黑" w:cs="微软雅黑"/>
          <w:sz w:val="20"/>
          <w:szCs w:val="20"/>
        </w:rPr>
        <w:t xml:space="preserve">象鼻山-日月双塔远观-古东瀑布-西街双飞五日游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717185025888a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行 旅行，我们只用豪华空调旅游车
                <w:br/>
                游 我们玩的都是4A、5A高网评的精华景点
                <w:br/>
                娱 我们只安排3年以上的老导游为您服务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5A级景区《三星漓江游船》正规航线，游全景漓江
                <w:br/>
                ● 5A级景区打卡桂林城徽《象鼻山》
                <w:br/>
                ● 4A级景区《古东森林瀑布》群，一次踏瀑戏浪的亲水之旅
                <w:br/>
                ● 4A级景区《银子岩》，山中有水、水中有山，宝藏般的岩溶宫殿
                <w:br/>
                ● 4A级景区《伏波山》，免费穿戴少数民族服装让你随心拍摄风景
                <w:br/>
                ● 赠送抖音网红打卡地两江四湖榕杉湖《日月双塔》远观
                <w:br/>
                ● 赠送《竹筏漂流》，夏日炎炎，与山水零距离，清凉好玩
                <w:br/>
                ● 赠送表演大型山水奇幻5D秀《山水间》或《梦幻漓江》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 接送站服务：
                <w:br/>
                ☆ 北站接站员  19177348376 /19177348676       ☆飞机接站员17777334455
                <w:br/>
                ☆ 南站接站员  17777374136                               ☆ 西站接站员177 7733 1233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象鼻山-日月双塔远观-古东瀑布-西街
                <w:br/>
              </w:t>
            </w:r>
          </w:p>
          <w:p>
            <w:pPr>
              <w:pStyle w:val="indent"/>
            </w:pPr>
            <w:r>
              <w:rPr>
                <w:rFonts w:ascii="微软雅黑" w:hAnsi="微软雅黑" w:eastAsia="微软雅黑" w:cs="微软雅黑"/>
                <w:color w:val="000000"/>
                <w:sz w:val="20"/>
                <w:szCs w:val="20"/>
              </w:rPr>
              <w:t xml:space="preserve">
                ●  早餐后游览世界溶洞之冠、国家AAAA级景区创海、陆、空三项吉尼斯记录的【冠岩风景区】（约60分钟）（80元/人往返滑道费用自理）亲自体验乘坐【网红小火车】穿越世界最长的观光滑道，也可乘洞内观光电梯俯瞰岩洞美景，探索地下河之奥秘，以全新 ● 早餐后游览【象鼻山】（AAAAA级景区，游览时间约50分钟），桂林城徽，因酷似一只站在江边伸鼻豪饮漓江甘泉的巨象而得名，
                <w:br/>
                ● 赠送游览桂林文化新地标【日月双塔】远观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之后您可自由漫步在没有国度、充满热情的【洋人街—阳朔西街】（无车无导游陪同）（西街21:00以后游览为最佳时间）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早餐：酒店早餐自助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银子岩—竹筏漂游—三星船
                <w:br/>
              </w:t>
            </w:r>
          </w:p>
          <w:p>
            <w:pPr>
              <w:pStyle w:val="indent"/>
            </w:pPr>
            <w:r>
              <w:rPr>
                <w:rFonts w:ascii="微软雅黑" w:hAnsi="微软雅黑" w:eastAsia="微软雅黑" w:cs="微软雅黑"/>
                <w:color w:val="000000"/>
                <w:sz w:val="20"/>
                <w:szCs w:val="20"/>
              </w:rPr>
              <w:t xml:space="preserve">
                ● 游览桂林喀斯特地貌溶洞奇观—【银子岩】（AAAA级景区，游览时间约60分钟），银子岩溶洞是典型的喀斯特地貌，美国前总统克林顿也是它的粉丝， 98年访华时为了游览银子岩专门推迟了去香港的班机！ 
                <w:br/>
                ● 赠送竹筏游览【山水画廊--竹筏漂游】（游览时间约30分钟），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游】为赠送项目，时间允许的情况下，根据行程安排，具体解释权归我社所有，感谢理解。赠送项目如因不可抗拒因素或个人原因未游览费用不退！ ）
                <w:br/>
                ●  享用中餐特色啤酒鱼，(游全景大漓江-告别盒饭，享特色美食-啤酒鱼)
                <w:br/>
                ●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少数民族村寨—伏波山—万福—山水间
                <w:br/>
              </w:t>
            </w:r>
          </w:p>
          <w:p>
            <w:pPr>
              <w:pStyle w:val="indent"/>
            </w:pPr>
            <w:r>
              <w:rPr>
                <w:rFonts w:ascii="微软雅黑" w:hAnsi="微软雅黑" w:eastAsia="微软雅黑" w:cs="微软雅黑"/>
                <w:color w:val="000000"/>
                <w:sz w:val="20"/>
                <w:szCs w:val="20"/>
              </w:rPr>
              <w:t xml:space="preserve">
                ● 早餐后前往参观【少数民族村寨】（游览时间约120分钟），真正了解侗族这个少数民族的民族文化，感受村民古老、恬静、悠慢的生活。
                <w:br/>
                ●游览【伏波山】（AAAAA级景区，游览时间约60分钟）位于广西桂林漓江之滨，是一座依水傍水的孤峰，汉代时伏波将军马援南征曾经过此地，故得名。唐代时山上曾建有伏波将军庭。现有癸水亭、听涛阁、半山亭、还珠洞、米芾自画像、试剑石、珊瑚岩、千佛岩等名胜。超值赠送：网红旅拍（5寸相片1张+服装）独家免费赠送每人免费穿戴少数民族服装让你随心拍摄风景。
                <w:br/>
                ● 抵达万福广场闲逛市民超市购买当地土特产馈赠亲友。
                <w:br/>
                ●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早餐：酒店早餐自助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桂林-江苏
                <w:br/>
              </w:t>
            </w:r>
          </w:p>
          <w:p>
            <w:pPr>
              <w:pStyle w:val="indent"/>
            </w:pPr>
            <w:r>
              <w:rPr>
                <w:rFonts w:ascii="微软雅黑" w:hAnsi="微软雅黑" w:eastAsia="微软雅黑" w:cs="微软雅黑"/>
                <w:color w:val="000000"/>
                <w:sz w:val="20"/>
                <w:szCs w:val="20"/>
              </w:rPr>
              <w:t xml:space="preserve">
                ● 旅途结束：根据航班/列车时间，桂林机场乘航班/桂林火车站乘坐火车返回，结束愉快旅程，返回温馨的家。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住宿标准：全程舒适型酒店（未挂星）（我社不提供自然单间，如出现单人由旅行社调整标间内加床或客人自行补足房差包房）
                <w:br/>
                景点门票：景点第一大门票（不含景区电瓶车及自理项目；赠送项目，如遇不可抗拒因素无法成行，门票不退）；
                <w:br/>
                用餐标准：全程4早2正1米粉（正餐30元/人/正，一餐无公害有机生态农家乐，一餐啤酒鱼，一餐桂林米粉价值10元）10人一
                <w:br/>
                桌8菜1汤，如人数不足将酌情减少菜量，若用餐人数不足8人含，导游现退餐费；早餐在酒店为赠送，不占床无早
                <w:br/>
                餐）。若自愿放弃用餐，不退费用；若特色餐开餐人数不足则安排同等价值的退餐
                <w:br/>
                购物场所： 1景中店，市民超市不算店；
                <w:br/>
                导游服务：当地中文导游讲解服务（不足八人含安排司机服务，不提供导游服务）；
                <w:br/>
                儿童费用：1.4米以下。儿童价格仅包含当地旅游车位费/导游服务费/半价正餐餐费（不占床不含早餐不含门票、超高自理），
                <w:br/>
                 1三星船：儿童票：7岁（含）-14岁（含） 138/人（凡是超高的小孩需要提前报船票，避免出现码头补票无票或者补不到一个船次的票，码头补票不在一个船上同时也不在同一个开船时间段。当场如成人退票将是全损，由此产生的后果自行承担！）；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br/>
                 保险服务：已购买桂林旅行社责任险，确保游客安全保障；
                <w:br/>
                桂林酒店：三棵树/怡景/金色家族/柠檬湾/格林豪泰/翠竹大酒店/派柏云/唯美四季/港舍漫居/柠檬湾酒店/金色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中山国际普标/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备注：桂林为国家三线以下旅游城市，酒店各项标准偏低，主要以卫生舒适为主，提前做好心理准备哦！如客人对上述参考酒店安排 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2025-06-23T18:35:34+08:00</dcterms:created>
  <dcterms:modified xsi:type="dcterms:W3CDTF">2025-06-23T18:35:34+08:00</dcterms:modified>
</cp:coreProperties>
</file>

<file path=docProps/custom.xml><?xml version="1.0" encoding="utf-8"?>
<Properties xmlns="http://schemas.openxmlformats.org/officeDocument/2006/custom-properties" xmlns:vt="http://schemas.openxmlformats.org/officeDocument/2006/docPropsVTypes"/>
</file>