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6-8月环球爱上希尔顿行程单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北京+环球影城真纯玩之旅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021718355616Ea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理由二：28人小包团，体验尊享服务（人数说明：本团计划28人，实际收客人数可能在28人左右）
                <w:br/>
                理由三：北京住宿安排——希尔顿花园酒店或希尔顿欢朋酒店
                <w:br/>
                理由四：全程安排2顿社会餐厅用餐，全聚德50元、京味菜50元
                <w:br/>
                理由五：探秘北京环球度假区，畅游七大主题景区，酣畅淋漓的演出，应有尽有！
                <w:br/>
                理由六：古都北京：不可错过的世界文化产巡礼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理由七：赠送神武门观光车，少走路，节省体力。故宫赠送导览耳机，听的清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（无餐）  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 存在前台，在酒店周围逛逛稍作等待
                <w:br/>
                ④晚上 21:00 前有导游通知您第二天起床、早餐和出发时间。
                <w:br/>
                第二天：天安门广场、毛主席纪念堂、故宫、天坛通票                   （含早、中餐）      宿北京
                <w:br/>
                早餐后游览景点：天安门广场、毛主席纪念堂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9：00：游览景点：故宫博物院（预约不上则退门票，游览时间约3小时）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第三天：升旗仪式、八达岭长城、颐和园 、车览清华或北大、奥林匹克公园     （含早、中餐）  宿北京
                <w:br/>
                清晨：早起观看升旗仪式（预约不上则取消，由于升旗时间较早，早餐简单打包早）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11：00：中餐时光：正宗全聚德烤鸭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
                <w:br/>
                16：30：游览景点：奥林匹克公园（游览时间约1小时）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第四天：畅游环球影城一整天                                 （含早）                     宿北京
                <w:br/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 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 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 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 哈利·波特的魔法世界
                <w:br/>
                “哈迷”们一定幻想过进入到魔法世界，今天就给你带来一场圆梦之魂
                <w:br/>
                 霍格莫德车站，开始冒险之前，别忘了来和霍格沃茨列车长打个招呼，一起合个影。 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【三把扫帚】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【霍格沃茨™城堡夜间灯光庆典】您可以关注北京环球度假区官方APP/小程序，随时查看当日具体演出时间，轻松看SHOW。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【神偷奶爸小黄人闹翻天】（必打卡项目）变身小黄人，在这里你将同所有小黄人、格鲁以及3个女儿一起，开展一段奇妙之旅！
                <w:br/>
                【小黄人见面会】（必打卡项目）在超级萌乐岛的中央，小黄人已经按耐不住地想与你交个朋友！在拍照时记得要喊小黄人的醉爱—“BANANA” ！第七站：好莱坞
                <w:br/>
                每个电影迷一定要来来打卡的项目，融入到好莱坞大片的氛围中，体验一把“巨星”的明星梦。
                <w:br/>
                结束后乘车返回酒店休息。
                <w:br/>
                第五天：返回原出发地         （含早餐）                       
                <w:br/>
                睡到自然醒，按照约定时间集合，乘车前往火车站/高铁站/机场，乘火车/高铁二等座/飞机返回出发地，结束愉快旅程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2.交通：北京当地用车。出发地至北京往返大交通
                <w:br/>
                3.住宿：北京住宿安排——希尔顿欢朋酒店或希尔顿花园酒店
                <w:br/>
                4.门票：成人含行程中所列景点首道大门票，持有特殊证件请于导游购票前出示，如景区认可导游按实际优惠金额现退
                <w:br/>
                去环球影城老年门票优惠标准：60周岁-64周岁（含）凭身份证门票总计优惠50元/人。
                <w:br/>
                65周岁（含）以上凭身份证门票总计优惠150元/人。
                <w:br/>
                <w:br/>
                不去环球影城门票优惠标准： 18周岁-59周岁（含）凭身份证门票总计优惠500元/人。
                <w:br/>
                 60周岁（含）以上凭身份证门票总计优惠550元/人。 
                <w:br/>
                5.用餐：成人根据大交通四顿早餐、2顿正餐（全聚德50，京味菜50，其余用餐自理）（不占床不含早餐，费用自理）
                <w:br/>
                6.导服：当地导游讲解服务
                <w:br/>
                7.保险：旅行社责任险、旅游意外险
                <w:br/>
                大童（14-17周岁）含出发地至北京往返大交通成人票，门票、车费、导服、正餐，其余自理
                <w:br/>
                中童（6-13周岁）：学生门票、车费、导服、正餐，其余自理
                <w:br/>
                中童大交通：飞机线含儿童机票，高铁线含高铁二等座半价票，火车线含火车硬卧儿童票（含铺位）
                <w:br/>
                小童（6周岁以下）：车费、导服、正餐，其余自理（儿童大交通：飞机线含机票，高铁/火车线大交通均不含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2025-05-31T06:54:48+08:00</dcterms:created>
  <dcterms:modified xsi:type="dcterms:W3CDTF">2025-05-31T06:54:48+08:00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