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深度伊犁小包团——双飞9日游行程单</w:t>
      </w:r>
    </w:p>
    <w:p>
      <w:pPr>
        <w:jc w:val="center"/>
        <w:spacing w:after="100"/>
      </w:pPr>
      <w:r>
        <w:rPr>
          <w:rFonts w:ascii="微软雅黑" w:hAnsi="微软雅黑" w:eastAsia="微软雅黑" w:cs="微软雅黑"/>
          <w:sz w:val="20"/>
          <w:szCs w:val="20"/>
        </w:rPr>
        <w:t xml:space="preserve">乌鲁木齐、独山子大峡谷、赛里木湖、伊昭公路、夏塔国家森林公园、 特克斯八卦城、恰西风景区、那拉提空中草原、独库公路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021718176574mI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D1：出发地—乌鲁木齐     
                <w:br/>
                根据航班时间前往机场乘坐飞机，抵达乌鲁木齐机场，我社安排专职接机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D2：乌鲁木齐—独山子大峡谷—博乐（约580KM/8H）
                <w:br/>
                【独山子大峡谷】（含门票，游览时间约2小时）可入内走路参观，也可自费体验悬崖秋千、玻璃桥、高空自行车
                <w:br/>
                等刺激性游玩内容，在这里不仅可以欣赏到自然奇迹之不可思议，黑色的流水冲击泥沙的痕迹被保留了下来，峡谷
                <w:br/>
                两侧灰黑色陡峭崖壁上密布的树状沟壑和肌理，宽阔而深奥，两岸无数被雕刻的形状，此番此景不由得让人感叹，
                <w:br/>
                沿河道向上望，貌似没有尽头，那是通往何方的呢。
                <w:br/>
                温馨提示：
                <w:br/>
                1、游玩拍摄期间一定要注意安全，峡谷周围没有栏杆，不要太靠近峡谷边缘；
                <w:br/>
                2、独山子大峡谷景区气候干躁炎热，请注意防暑防晒与补充水份，景区内的游玩项目为自费项目；
                <w:br/>
                D3：博乐—赛里木湖—薰衣草—昭苏（约260KM/5H）
                <w:br/>
                【赛里木湖】（含门票+区间车，游览时间约4小时）抵达景区后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
                <w:br/>
                让蔚蓝的天空在它面前都黯然失色，在这里走走停停，吹着微风，尽享片刻的自由~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基地】（赠送游览，若不是花期则取消该景点，无费用可退）在薰衣草花田内打卡拍照，六月中下旬的新疆，令人瞩目的还有一个薰衣草打卡点，来这里，置身于一片绚丽的花海，空气中弥漫着清新的芬芳，仿佛整个世界都变得宁静起来，它不仅是一种花卉，更是一种魔法，能够轻松驱散你的内心忧愁，仿佛有了翅膀，飞翔在幸福的天空中。游览后继续乘车前往昭苏。叮叮叮，午餐时间到喽，小伙伴可以享受新疆特色简餐，拌面、抓饭等都是不错的选择；
                <w:br/>
                温馨提示：
                <w:br/>
                薰衣草为经济作物，花期通常在6-7月，农田里就能拍照，盛花期农民会收割用来提炼精油。花期之外在专营薰衣草的庄园（如解忧公主、伊帕尔汗等）能看到，庄园里会有薰衣草附属商品如香包、精油等出售，并非旅行社安排的购物点
                <w:br/>
                D4：伊宁—伊昭公路—夏塔国家森林公园—特克斯（约450KM/9H） 
                <w:br/>
                【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夏塔古道国家森林公园】（含门票+区间车，游览约4小时）换乘景区区间车，夏塔是蒙古语“沙图阿满”的音传，意为“阶梯”，是人与自然相连接的阶梯，你很难想象，在一个景区可以拥有雪山、森林、河流、草原和野花，像是一幅立体的画，这里的美景，让人走进去就不想走出来。游玩结束，乘坐区间车返回夏塔景区换乘点，返回昭苏，前往酒店办理入住。
                <w:br/>
                D5：特克斯—恰西等景区—新源（约270KM/6H）   
                <w:br/>
                【恰西风景区】（含免门票，游览时间约2-3小时）位于巩留东南部山区，距离县城78公里，谷地海拔1270—1600米，宽500—1000米，谷底平坦，有恰西河贯穿其间，两侧为中低山，远景为那拉提山诸高峰。水草丰茂，环境优美，民族风情浓厚，适合开发哈萨克歌舞、饮食、马背文化等活动，打造民族文化内涵，是避暑休假的好地方也是知名度比较高的景区。1988年被辟为巩留县第一个旅游景区，2005年被批准为自治区级森林公园。主要景观有恰西谷口瀑布、燕子桥、十三同胞树、石门柳树、云杉王等。
                <w:br/>
                D6：特克斯—那拉提空中草原—那拉提（约260KM/3.5H） 
                <w:br/>
                【那拉提空中草原】（含门票+区间车，游览约4小时）是中国四大高山草原之一，坐区间车抵达进入空中草原，游玩2-3小时，那拉提5-7月到处可见各种野花，广袤无垠的大草原，畅游在绿色的海洋里，可骑马游走在辽阔的草原之上（正规马队80-100元/小时），拿出您的相机及拍摄用具尽情自拍留下美好的景色留念；
                <w:br/>
                温馨提示：
                <w:br/>
                1、如遇空中草原下雨无法参观则调整去河谷草原；
                <w:br/>
                2、那拉提景区区间车为单向行驶，需要注意把控游玩时间，且那拉提草原自费骑马一定联系正规马队，听从马夫指挥，注意安全。
                <w:br/>
                D7： 那拉提—独库公路北段—乌鲁木齐（约550KM/9H ） 
                <w:br/>
                【独库公路北段】（约260公里）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（独库公路一般开通时间是6月10-10月10日，独库公路，根据天气原因通行，如未开通或临时封闭管制期间，则不再换车，乘坐旅游车则绕道和静，独山子大峡谷景点更换位博斯腾湖，费用等同）
                <w:br/>
                D8：全天自由活动（延住一晚乌市酒店）
                <w:br/>
                D9：乌鲁木齐—出发地
                <w:br/>
                根据航班时间前往乌鲁木齐地窝堡国际机场，乘坐飞机，结束愉快的新疆之行，返回温馨的家。
                <w:br/>
                温馨提示：
                <w:br/>
                <w:br/>
                1、管制刀具不能带上飞机或者火车只能托运；
                <w:br/>
                2、新疆安检较严，根据相关规定须提前至少三个小时抵达飞机场或者火车站
                <w:br/>
                <w:br/>
                <w:br/>
                门票优惠退费明细
                <w:br/>
                景点
                <w:br/>
                门票+区间车价格
                <w:br/>
                学生票
                <w:br/>
                60-64岁退优惠
                <w:br/>
                65岁以上退优惠
                <w:br/>
                赛里木湖
                <w:br/>
                145
                <w:br/>
                0
                <w:br/>
                0
                <w:br/>
                145
                <w:br/>
                夏塔景区
                <w:br/>
                80
                <w:br/>
                20
                <w:br/>
                20
                <w:br/>
                40
                <w:br/>
                那拉提空中草原
                <w:br/>
                135
                <w:br/>
                48
                <w:br/>
                48
                <w:br/>
                115
                <w:br/>
                独山子大峡谷
                <w:br/>
                30
                <w:br/>
                15
                <w:br/>
                15
                <w:br/>
                30
                <w:br/>
                恰西草原
                <w:br/>
                30
                <w:br/>
                15
                <w:br/>
                15
                <w:br/>
                30
                <w:br/>
                合计
                <w:br/>
                420
                <w:br/>
                133
                <w:br/>
                133
                <w:br/>
                332.5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1、大交通：出发地-乌鲁木齐往返机票经济舱，含机建燃油税（不指定航班）
                <w:br/>
                2、住宿：全程入住6晚网评4钻酒店，2晚舒适型酒店，暂不指定酒店名称；
                <w:br/>
                3、用餐：全程含8早，其余自理！不占床不含早餐
                <w:br/>
                4、用车：全程正规旅游7座车，保证每人一正座
                <w:br/>
                5、景点：独山子大峡谷30元、赛里木湖145元、夏塔80元、那拉提空中草原135元、恰西30元
                <w:br/>
                6、服务：乌鲁木齐起止司机服务，司机用餐以及住宿费用。
                <w:br/>
                8、儿童：儿童 12 岁以下价格 ，只含半餐+车位+导服！若产生其他费用，由家长现场购买。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br/>
                8、儿童不占床，酒店不含早时，需给酒店另付早餐费用自理。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11、新疆酒店标准比内地偏低，请旅游者提前做好心理准备。如遇旺酒店资源紧张或政府临时征用等特殊情况，造成行程中备选酒店客满 ，我社有权调整为同等级标准酒店。酒店的退房时间为中午的14:00，返程为晚班机的旅游者可把行李寄存在酒店前台后自由活动或自补房差开钟点房休息。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2025-05-16T17:03:03+08:00</dcterms:created>
  <dcterms:modified xsi:type="dcterms:W3CDTF">2025-05-16T17:03:03+08:00</dcterms:modified>
</cp:coreProperties>
</file>

<file path=docProps/custom.xml><?xml version="1.0" encoding="utf-8"?>
<Properties xmlns="http://schemas.openxmlformats.org/officeDocument/2006/custom-properties" xmlns:vt="http://schemas.openxmlformats.org/officeDocument/2006/docPropsVTypes"/>
</file>