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暑期贵州 【纯悦贵州 轻奢版】双高六日游行程单</w:t>
      </w:r>
    </w:p>
    <w:p>
      <w:pPr>
        <w:jc w:val="center"/>
        <w:spacing w:after="100"/>
      </w:pPr>
      <w:r>
        <w:rPr>
          <w:rFonts w:ascii="微软雅黑" w:hAnsi="微软雅黑" w:eastAsia="微软雅黑" w:cs="微软雅黑"/>
          <w:sz w:val="20"/>
          <w:szCs w:val="20"/>
        </w:rPr>
        <w:t xml:space="preserve">黄果树瀑布、荔波小七孔、西江千户苗寨、镇远古城、甲秀楼六日游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021718079046SL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二进黄果树瀑布景区深度游玩
                <w:br/>
                西江/镇远两晚入住景区酒店，深度文化体验
                <w:br/>
                赠送200元/人西江旅拍代金券/折扣卡，赠送打糍粑互动体验
                <w:br/>
                品牌四钻酒店+精品景区客栈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28人内，2+1用车
                <w:br/>
                赠送：西江旅拍券，做一回苗家人
                <w:br/>
                指定入住西江苗寨客栈，自由欣赏苗寨夜景
                <w:br/>
                【产品亮点】：
                <w:br/>
                二进黄果树瀑布景区深度游玩
                <w:br/>
                西江/镇远两晚入住景区酒店，深度文化体验
                <w:br/>
                赠送200元/人西江旅拍代金券/折扣卡，赠送打糍粑互动体验
                <w:br/>
                品牌四钻酒店+精品景区客栈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第一天：乘高铁前往贵阳-酒店（约0.5小时）（用餐：无，住宿：贵阳）
                <w:br/>
              </w:t>
            </w:r>
          </w:p>
          <w:p>
            <w:pPr>
              <w:pStyle w:val="indent"/>
            </w:pPr>
            <w:r>
              <w:rPr>
                <w:rFonts w:ascii="微软雅黑" w:hAnsi="微软雅黑" w:eastAsia="微软雅黑" w:cs="微软雅黑"/>
                <w:color w:val="000000"/>
                <w:sz w:val="20"/>
                <w:szCs w:val="20"/>
              </w:rPr>
              <w:t xml:space="preserve">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交通：去程高铁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第二天：贵阳-荔波小七孔（约3.5小时）-西江千户苗寨（约2.5小时）（用餐：早中晚，住宿：西江）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览后，乘车前往雷山国家AAAA级风景区【西江千户苗寨】（不含环保车20元/人+保险10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晚餐：苗家长桌宴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第三天：西江千户苗寨-镇远古城（约2.5小时）（用餐：早晚，住宿：镇远）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
                <w:br/>
                特别赠送西江200元/人旅拍代金券，来一场苗服盛装的旅拍，做一个“下蛊”的苗疆女子；
                <w:br/>
                游完后，乘车前往国家AAAAA级风景区【镇远古城】（不含环保车20元/人）。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第四天：镇远-甲秀楼（约3.5小时）-黄果树景区（约2.5小时）-镇宁（用餐：早晚，住宿：镇宁）
                <w:br/>
              </w:t>
            </w:r>
          </w:p>
          <w:p>
            <w:pPr>
              <w:pStyle w:val="indent"/>
            </w:pPr>
            <w:r>
              <w:rPr>
                <w:rFonts w:ascii="微软雅黑" w:hAnsi="微软雅黑" w:eastAsia="微软雅黑" w:cs="微软雅黑"/>
                <w:color w:val="000000"/>
                <w:sz w:val="20"/>
                <w:szCs w:val="20"/>
              </w:rPr>
              <w:t xml:space="preserve">
                早餐后，乘车返回贵阳，前往贵阳地标建筑甲秀楼参观。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后，乘车前往安顺国家AAAAA级风景区【黄果树景区】（不含环保车50元/人+景区保险10元/人+黄果树单程大扶梯30元/人）。游览瀑布群最宽的【陡坡塘瀑布】（游玩时间：不少于0.5小时），你一眼便能识别这是86版《西游记》主题曲中的场面，那充满童年回忆的音乐，立马便在耳边响起。后前往镇宁酒店入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第五天：镇宁-二进黄果树景区-贵阳（约2.5小时）（用餐：早，住宿：贵阳）
                <w:br/>
              </w:t>
            </w:r>
          </w:p>
          <w:p>
            <w:pPr>
              <w:pStyle w:val="indent"/>
            </w:pPr>
            <w:r>
              <w:rPr>
                <w:rFonts w:ascii="微软雅黑" w:hAnsi="微软雅黑" w:eastAsia="微软雅黑" w:cs="微软雅黑"/>
                <w:color w:val="000000"/>
                <w:sz w:val="20"/>
                <w:szCs w:val="20"/>
              </w:rPr>
              <w:t xml:space="preserve">
                早餐后，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适时乘车返回贵阳，入住休息。
                <w:br/>
                温馨提示：
                <w:br/>
                1）建议携带雨具游览黄果树瀑布，雨衣效果更佳。
                <w:br/>
                2）景区较为湿滑，请穿着防滑鞋具哦。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第六天：酒店-贵阳北站（约0.5小时）（用餐：早）
                <w:br/>
              </w:t>
            </w:r>
          </w:p>
          <w:p>
            <w:pPr>
              <w:pStyle w:val="indent"/>
            </w:pPr>
            <w:r>
              <w:rPr>
                <w:rFonts w:ascii="微软雅黑" w:hAnsi="微软雅黑" w:eastAsia="微软雅黑" w:cs="微软雅黑"/>
                <w:color w:val="000000"/>
                <w:sz w:val="20"/>
                <w:szCs w:val="20"/>
              </w:rPr>
              <w:t xml:space="preserve">
                早餐后，适时集合乘车送团，结束愉快贵州之旅！
                <w:br/>
                温馨提示：
                <w:br/>
                1、此天无行程安排，根据约定时间送团。
                <w:br/>
                2、酒店退房需在12:00之前，过时需产生下一天的房费。
                <w:br/>
                交通：返程高铁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1）高铁：含往返贵阳高铁二等座（儿童价格含二等座半票占座）
                <w:br/>
                2）接送：含往返接送；  
                <w:br/>
                3）当地用车：“2+1”横排座位布局空调旅游车
                <w:br/>
                2、门票：行程所列景点大门票，不含景区小交通
                <w:br/>
                3、住宿：轻奢型酒店+西江、镇远客栈标间，每人占一床位
                <w:br/>
                【占床位者酒店含早，不提供自然单间，酒店无三人间和加床。出现单男单女，请补单房差：7月1日-7月10日：600元/人；7月11日-7月20日：880元/人；7月21日-8月20日：930元/人】
                <w:br/>
                【备选酒店参考】：
                <w:br/>
                贵阳：空港酒店 达喜雅 汇融国际 华美达 喜天大酒店 林城万宜 雅迪尔 桔子酒店 维也纳国际及等同级4钻酒店
                <w:br/>
                西江：望月 楠庭 遇见西江 印象西江（不观景） 花语水岸 如归客栈 听涛轩 田眠轻奢 黔庄 苗界 乐汀等同级精品客栈
                <w:br/>
                镇远：铁溪公馆 小憩片刻 十里江湾 西门吹雪 听风驿 听雨轩 悦栖江居 楚留香 天外飞仙 李寻欢  等同级精品客栈
                <w:br/>
                镇宁：格林东方、索特来及等同级酒店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1、必消自费项目备注（合计160元）：
                <w:br/>
                黄果树环保车50元/人+景区保险10元/人
                <w:br/>
                西江千户苗寨景区环保车20元/人+保险10元/人
                <w:br/>
                荔波小七孔景区环保车40元/人+保险10元/人
                <w:br/>
                镇远古城环保车20元 /人
                <w:br/>
                 2、可选项目：非必须乘坐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大门票优惠退票：
                <w:br/>
                按照成人价格报名，免票人群（60周岁及以上，生肖龙年、警察、教师、医务工作者凭相关证件）退费200元/   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2025-06-01T16:13:52+08:00</dcterms:created>
  <dcterms:modified xsi:type="dcterms:W3CDTF">2025-06-01T16:13:52+08:00</dcterms:modified>
</cp:coreProperties>
</file>

<file path=docProps/custom.xml><?xml version="1.0" encoding="utf-8"?>
<Properties xmlns="http://schemas.openxmlformats.org/officeDocument/2006/custom-properties" xmlns:vt="http://schemas.openxmlformats.org/officeDocument/2006/docPropsVTypes"/>
</file>