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北极四岛前进号22天行程单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tl20240716北极前进号</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第一天（7 月 16 日）   上海奥斯陆 Oslo    参考航班：	
                <w:br/>
                上海浦东机场集合出发，乘航班经哥本哈根转机前往挪威奥斯陆。 （参考航班）
                <w:br/>
                LH727   07 月 16 日 上海浦东 - 慕尼黑 23:35 06:50+1
                <w:br/>
                LH2452  07 月 17 日 慕尼黑 - 奥斯陆   08:40 10:50
                <w:br/>
                <w:br/>
                ★ 早餐：不含  午餐：不含  晚餐：不含   住宿：飞机上
                <w:br/>
                第二天（7 月 17 日）    奥斯陆
                <w:br/>
                早上抵达挪威首都奥斯陆。奥斯陆是挪威的首都和最大城市，政治、 经济、文化、交通中心和主要港口，是挪威王室和政府的所在地， 位于挪威东南部。1952 年冬季奥运会主办城市。1993 年 5 月，在美 国的主导下， 以色列和巴勒斯坦在这里签订了著名的奥斯陆协议。 另外，奥斯陆也是诺贝尔和平奖的颁奖地，每年的颁奖仪式在奥斯 陆市政厅举行。奥斯陆是斯堪的纳维亚半岛上最为古老的都城。 由
                <w:br/>
                于奥斯陆三面被群山、丛林和原野所环抱，因而既有海滨城市的旖旎风光，又有依托高山密林而具有的雄浑气势，
                <w:br/>
                街道两旁的建筑大多只有六七层，带有浓厚的中世纪色彩和独具一格的北欧风光。苍山与绿原相辉映，十分迷人。
                <w:br/>
                在领队带领下游览【阿克胡斯城堡（外观）】是一座中世纪建造的防御性城堡，曾经被用作监狱。城堡面对奥斯陆 峡湾， 景色无与伦比的美。 【市政厅（外观）】是这座海洋城市的政治中心，它全面的向人们展示了挪威的历史、 文化以及人们 的 工作和生活。 【诺贝尔和平中心（外观） 】是以面向世界和平、提高人们对战争和解决纷争的 关心程度为目的建造 的。每年 12 月 10 日诺贝尔和平奖颁奖典礼在此举办。【维格兰雕塑公园】 以湖泊为自然 背景，1924 年始建，历时 19 年建成。在这个公园里，共有 169 座雕塑和 700 多个人物石雕，栩栩如生地表现了人 从出生至死亡的各个时期的情况，因而又被称之为“人生旅途公园&amp;quot;。
                <w:br/>
                ★ 早餐：不含  午餐：含  晚餐：含   住宿：奥斯陆  交通：汽车、飞机
                <w:br/>
                第三天（7 月 18 日）     奥斯陆朗伊尔城 Longyearby en
                <w:br/>
                酒店早餐后，前往挪威机场，乘机飞往朗伊尔城。（参考航班：待告）
                <w:br/>
                朗伊尔城是（Longyearbyen）斯瓦尔巴群岛的行政中心与最大的定居点， 目前人口约 2000 人，是永久居民数量超过 1000 的全球最北人类定居点。 朗伊尔城地处斯匹次卑尔根岛西岸，伊斯峡湾支脉降临峡湾沿岸的朗伊尔 谷中，因美国人约翰•朗伊尔于 1906 年在此开采煤炭而建立，1916 年被
                <w:br/>
                挪威公司接管。二战期间这里被德军完全摧毁，战后又获得重建。上世纪 90 年代以来，采矿业逐渐转移，而极地 旅游和科学研究在此得到长足发展，建立起了斯瓦尔巴大学中心和全球种子库以及诸多科研机构。如今，朗伊尔城 是一座设施齐全的国际化小镇，镇上酒店、餐厅、酒吧、商店众多，拥有现代化机场与港口，是游客造访极北之地
                <w:br/>
                的门户。抵达后入住酒店休息。
                <w:br/>
                ★ 早餐：含  午餐：不含  晚餐：不含   住宿：朗伊尔城  交通：汽车、飞机
                <w:br/>
                第四天（7 月 19 日）   朗伊尔城 Longyearby en（挪威）   20:00 开船
                <w:br/>
                	酒店早餐后，跟随领队去探索世界最北端的小镇，这是一个多姿多彩的边境 定居点，那里的人多于雪地摩托。朗伊尔城非常适合徒步探索。沿着主要街 道漫步，您可能会看到斯瓦尔巴特群岛驯鹿漫步而过。虽然是野生动物，但 它们很好奇且温顺。【登船港口】朗伊尔城 20:00 离港
                <w:br/>
                下午送至朗伊尔城码头，办理登船手续后登上海达路德前进号，开始北极探险之旅。 ★ 早餐：含  午餐：不含  晚餐：邮轮   住宿：邮轮  交通：汽车、邮轮
                <w:br/>
                第五天（7 月 20 日）
                <w:br/>
                西北斯匹次卑尔根国家公园，斯瓦尔巴群岛 Northwest Spitsbergen National Park   巡航
                <w:br/>
                在接下来的三天里，您将探索西北斯匹次卑尔根国家公园的自然美景和崎岖 的苔原。在这片拥有陡峭山脉、冰川和美丽近海岛屿的荒野中，我们将寻找 北极的动物——【鲸鱼】、【海豹】、【海象】和【驯鹿】 。如果我们真的 很幸运，我们甚至可能会看到难以捉摸的北极熊在冰面上捕食。航海条件将 决定我们的路线，每一天都会有所不同。从着陆到皮划艇，您的船长和探险 队会根据当天的情况决定最佳着陆地点和徒步活动，因此请做好一切准备：	
                <w:br/>
                今天，我们计划前往【伊斯峡湾  Isfjorden  】，伊斯峡湾是斯瓦尔巴至关 重要的峡湾水系，位于斯匹次卑尔根的中心。峡湾内部的风景变幻莫测。经 历了上万年的磨砺，覆盖此地的冰川从群峰中雕凿出巨大  U  型峡谷，如今 这里是大群斯瓦尔巴驯鹿的栖息地。然后进入【孔斯峡湾（Kongsfjord】，
                <w:br/>
                孔斯峡湾也称“ 国王湾 ”，欣赏到斯匹次卑尔根群岛最壮观的冰层，这里不 仅漂浮着形态各异的冰山，还有可能遇见海豹、驯鹿、藤壶鹅和黑海鸠。然后到达【新奥勒松（Ny-Ålesund）】停 靠，新奥尔松由大峡湾、冰川、冰碛岩、冰川河流、山和一个典型的苔原生态系统所包围，其地形地貌、地层系统、 生态环境的复杂多样性为海洋、大气、冰川与海冰、生物生态、地质、大地测量等学科的研究提供了天然的场所， 包括中国在内的十多个国家在新奥勒松设立了【科考站】，【黄河站】是我国北极第一个常年科学考察站，于 2004 年建立完成，为我国深入北极科学考察活动提供了重要平台，又为我国进行对外学术交流打开了重要窗口。（黄河
                <w:br/>
                站属于国家重点科研机构，非国家指定人员不可入内，游客仅可外观，敬请谅解）。 ★ 早餐：邮轮  午餐：邮轮  晚餐：邮轮   住宿：邮轮
                <w:br/>
                第六天（7 月 21 日）
                <w:br/>
                西北斯匹次卑尔根国家公园，斯瓦尔巴群岛 Northwest Spitsbergen National Park   巡航
                <w:br/>
                今天，我们将继续探索西北斯匹次卑尔根国家公园的自然美景和崎 岖的苔原。在这片拥有陡峭山脉、冰川和美丽近海岛屿的荒野中， 我们将寻找北极的动物——【鲸鱼】 、【海豹】 、【海象】和【驯 鹿】 。如果我们真的很幸运，我们甚至可能会看到难以捉摸的北极 熊在冰面上捕食。航海条件将决定我们的路线，每一天都会有所不 同。从着陆到皮划艇，您的船长和探险队会根据当天的情况决定最
                <w:br/>
                佳着陆地点和徒步活动，因此请做好一切准备：
                <w:br/>
                今天，我们计划努力深入到斯瓦尔巴群岛的西北角野生区， 我们会在【马格达莱纳峡湾（Magedalenefjord  ） 】出进 行深度探索，离开文明世界，进入全面探索模式，这里风景 壮观却偏远，没有互联网，没有手机信号，只待你沉下心来， 安静欣赏极地之美。斯匹次卑尔根的意思是“尖山 ”。如果 有一个地方比其他地方更能体现这一定义，那就是马格达莱 纳峡湾。这个令人叹为观止的峡湾周围环绕着锯齿状山峰和
                <w:br/>
                冰川的壮丽景色。尽管位于偏远的西北部，但它给人一种阿尔卑斯山的感觉。白雪皑皑的山脉倒影完美地映照在水 面的玻璃表面上，无疑是斯瓦尔巴群岛最具标志性的景点之一。我们早上到达，希望登陆探索这片美妙的北极荒野。 如果我们成功了，您将踏上一个有着迷人探险历史的岛屿 - 几个世纪以来，马格达莱纳峡湾一直吸引着探险家。 北极探险家威廉 · 巴伦支 (Willem Barents) 于 1596 年来到这里而闻名，他将这里命名为 Tusk Bay，因为他在 这里发现了海象獠牙。  美丽的海滩上布满了 17 世纪捕鲸站的证据，那里有鲸脂烤箱、130 座坟墓的墓地和捕鲸
                <w:br/>
                者纪念碑。    早在探险者踏上马格达莱纳峡湾之前，壮丽的景色就是野生动物的保护区。碎石坡是大量小海雀的
                <w:br/>
                滋生地。北极燕鸥、贼鸥、绒鸭和白头黒雁只是您可能会看到的一些鸟类。夏季，周围水域栖息着小须鲸和白鲸。 如果幸运，您还能见到这里的北极熊！
                <w:br/>
                ★ 早餐：邮轮  午餐：邮轮  晚餐：邮轮   住宿：邮轮
                <w:br/>
                第七天（7 月 22 日）
                <w:br/>
                西北斯匹次卑尔根国家公园，斯瓦尔巴群岛 Northwest Spitsbergen National Park   巡航
                <w:br/>
                今天，我们将继续探索西北斯匹次卑尔根国家公园的自然美景和崎岖的
                <w:br/>
                苔原。在这片拥有陡峭山脉、冰川和美丽近海岛屿的荒野中，我们将寻
                <w:br/>
                找北极的动物——【鲸鱼】、【海豹】、【海象】和【驯鹿】。如果我
                <w:br/>
                们真的很幸运，我们甚至可能会看到难以捉摸的北极熊在冰面上捕食。
                <w:br/>
                航海条件将决定我们的路线，每一天都会有所不同。从着陆到皮划艇，
                <w:br/>
                您的船长和探险队会根据当天的情况决定最佳着陆地点和徒步活动，因
                <w:br/>
                此请做好一切准备：
                <w:br/>
                今天我们会不断接近北纬 80 度地区，来到【红色峡湾（Raudfjorden）】 位于斯匹次卑尔根岛北海岸最西端。它长 20 公里，宽 5 公里。英国  捕鲸者将这个峡湾称为 ”红色峡湾“ 。峡湾风景优美，对比鲜明。这  里有着非常截然相反的地质景观，西侧基岩坚硬、隆起，非常陡峭。 山脉较高， 内部大部分被冰雪覆盖。这里有几个海鸟栖息地，北极熊  和北极燕鸥喜欢在这里筑巢，北极狐的领地也靠近这里，偶尔会看到
                <w:br/>
                北极熊在这里出没。俄罗斯波莫尔人和斯堪的纳维亚国家的捕猎者都将红色峡湾作为捕捞区。结束游览后，我们的
                <w:br/>
                游轮将会掉头前往斯瓦尔巴群岛的南部，去探索【贝尔松（Bellsund）】和【霍恩松（Hornsund）】 ★ 早餐：邮轮  午餐：邮轮  晚餐：邮轮   住宿：邮轮
                <w:br/>
                第八天（7 月 23 日）
                <w:br/>
                南部斯匹次卑尔根国家公园，斯瓦尔巴群岛 South Spitsbergen National Park   巡航
                <w:br/>
                	今天，我们将南行靠近南部斯匹次卑尔根国家公园的自然美景和崎岖的 苔原。在这片拥有陡峭山脉、冰川和美丽近海岛屿的荒野中，我们将寻 找北极的动物——【鲸鱼】、【海豹】、【海象】和【驯鹿】。如果我 们真的很幸运，我们甚至可能会看到难以捉摸的北极熊在冰面上捕食。 航海条件将决定我们的路线，每一天都会有所不同。从着陆
                <w:br/>
                到皮划艇，您的船长和探险队会根据当天的情况决定最佳着陆地点和徒 步活动，因此请做好一切准备：
                <w:br/>
                今天我们计划探索前往【贝尔松（Bellsund）】，白雪皑皑的悬崖贝尔 松（Bellsund）充满着郁郁葱葱的峡湾系统和巨大的冰川雕刻山谷拥有 丰 富 的 野 生 动 物 、 植 物 群 和 人 类 历史 。 在 这 里 我 们 会 途 径 【  Recherchefjord 峡湾】 ，该峡湾以法国巡洋舰 La Recherche 命 名 ， 该巡 洋舰 曾 于 1838 年和 1839 年访 问斯 匹 次 卑 尔根 岛。
                <w:br/>
                Recherchefjord 峡湾是斯匹次卑尔根岛贝尔松南侧的一个小峡湾， Recherchebreendebou 冰川从南边流入峡湾，
                <w:br/>
                而 Renardbreen 冰川则从西边流入峡湾。接着继续男性，接近【霍恩松（Hornsund）】，又可以称为 ”红孙峡湾“， 这是斯瓦尔巴特群岛最美丽的峡湾之一。沿着这条风景如画的水道，丰富多彩的植被变成了高耸的山脉。结束斯瓦 尔巴群岛的巡游后，前进号将会驶入格陵兰海，前往扬马延岛。
                <w:br/>
                ★ 早餐：邮轮  午餐：邮轮  晚餐：邮轮   住宿：邮轮
                <w:br/>
                第九天（7 月 24 日）    海上巡游
                <w:br/>
                今天邮轮在海上巡游，前往扬马延岛。
                <w:br/>
                前往【扬马延岛】途中，您将会看到一些壮观的北极野生动物和风景。在邮轮上您可以充分享受各种娱乐设施和舒 适服务，充分利用我们探险船上一流的船上设施。您的探险队将解释该如何尊重参观野生动物栖息地和北极土著社 区的规程。在科学中心，您将了解在格陵兰岛史诗般的峡湾和挪威令人惊叹的北极仙境斯瓦尔巴群岛会发生什么。 如果您想提供帮助，请加入我们的公民科学项目之一，为全球研究做出贡献。当然您也可以去到健身房，在热水浴 缸中放松，在桑拿浴室热身，或在我们的三个船上餐厅之一享用美味佳肴。您可以做自己随心所欲的选择!
                <w:br/>
                ★ 早餐：邮轮  午餐：邮轮  晚餐：邮轮   住宿：邮轮   交通：汽车、邮轮
                <w:br/>
                第十天（7 月 25 日）   扬马延岛（Jan Mayen），挪威     停泊
                <w:br/>
                今天邮轮上午抵达扬马延岛（Jan Mayen）。
                <w:br/>
                【扬马延岛】扬马延岛没有永久居民，很少有人到岛上来。事实上， 我们是少数尝试在这里着陆的人。如果条件允许，您将踏上地球上最 偏远的地方之一。扬马延岛遍布苔藓和地衣的超现实景观以贝伦火山 锥为主。它是世界上最北端的活火山，最后一次喷发是在 1985 年。
                <w:br/>
                挪威的【扬马延岛】称得上是世界上最孤独的岛屿，游客罕至。岛上仅有的居民是挪威气象研究所的工作人员，他
                <w:br/>
                们常年在这里过着与世隔绝的生活。作为少数能在这个地区活动的船只之一，前进号和它的船员们 将 尽 力 协 助 您 登 上 这 座 雄 伟 的 火 山 岛 。 海 拔 2277 米 的 贝 伦 火 山（Beerenberg）的矗立在岛的东北部，是 世界最北端的陆上活火山。
                <w:br/>
                ★ 早餐：邮轮  午餐：邮轮  晚餐：邮轮   住宿：邮轮   交通：汽车、邮轮
                <w:br/>
                第十一天（7 月 26 日）    海上巡游
                <w:br/>
                今天邮轮在海上巡游，前往格陵兰岛。
                <w:br/>
                前往【格陵兰岛】途中，您将会看到一些壮观的北极野生动物和风景，并且可能会好奇地想了解更多。加入科学中 心的探险队，了解格陵兰岛东部和冰岛北部接下来会发生什么。在邮轮上您可以充分享受各种娱乐设施和舒适服务， 充分利用我们探险船上一流的船上设施。您的探险队将解释该如何尊重参观野生动物栖息地和北极土著社区的规 程。在科学中心，您将了解在格陵兰岛史诗般的峡湾和挪威令人惊叹的北极仙境斯瓦尔巴群岛会发生什么。如果您 想提供帮助，请加入我们的公民科学项目之一，为全球研究做出贡献。当然您也可以去到健身房，在热水浴缸中放 松，在桑拿浴室热身，或在我们的三个船上餐厅之一享用美味佳肴。您可以做自己随心所欲的选择!
                <w:br/>
                ★ 早餐：邮轮  午餐：邮轮  晚餐：邮轮   住宿：邮轮  交通：邮轮
                <w:br/>
                第十二天（7 月 27 日）    斯科雷斯比松（Scoresby sund），格陵兰岛   08:00 抵达   20:00 开船
                <w:br/>
                今天邮轮上午抵达斯科斯比湾。
                <w:br/>
                斯科茨比峡湾（Scoresby sund）是格陵兰岛东岸的大型峡湾系统，同时 也是全世界最大、最长的峡湾系统之一。 拥有令人惊叹的白色和蓝色 冰山、镜面般的海水和隐约可见的山脉，世界上最大的峡湾风景简直是 壮观。斯科斯比湾陡峭的山峰、开阔的水域和无冰的冬季是格陵兰岛标 志性野生动物的天堂。寻找麝香牛、北极狐、山兔、鲸鱼和海豹。
                <w:br/>
                邮轮于下午 20：00 离开。（请提前一个小时返回到邮轮上）
                <w:br/>
                ★ 早餐：邮轮  午餐：邮轮  晚餐：邮轮   住宿：邮轮  交通：汽车、邮轮
                <w:br/>
                第十三天（7 月 28 日）    斯科雷斯比松（Scoresby sund），格陵兰   08:00 抵达   20:00 开船
                <w:br/>
                今天邮轮仍然在斯科斯比湾。
                <w:br/>
                鸟类也在这里繁衍生息，包括小海雀、大西洋海鹦、管鼻燕、雪鸮、 格陵兰海鸥和大黑背鸥。我们将充分利用条件，安排尽可能多的海 岸登陆、 自然漫步、皮划艇之旅和野生动物观赏活动。
                <w:br/>
                邮轮于下午 20：00 离开。（请提前一个小时返回到邮轮上）
                <w:br/>
                ★ 早餐：邮轮  午餐：邮轮  晚餐：邮轮   住宿：邮轮  交通：汽车、邮轮
                <w:br/>
                十四天（7 月 29 日） 伊托考托米特（Ittoqqortoormiit），格陵兰   08:00 抵达   20:00 开船
                <w:br/>
                今天邮轮上午抵达伊托考托米特。
                <w:br/>
                格陵兰岛的【伊托考托米特】 （Ittoqqortoormiit）是地球上最 偏远的人类定居点之一,被称为“世界的尽头 ”这里住着大约 400 多原住民,都是世代居住于北极。山坡雪景前坐落着被居民们漆成 彩色的木制房屋,如童话世界般梦幻可爱,不远处就是大海与冰 川。那里的房子五颜六色，大小得体，居民以猎捕北极熊，狗拉
                <w:br/>
                雪橇，为生。 邮轮于下午 20：00 离开。（请提前一个小时返回到邮轮上）
                <w:br/>
                ★ 早餐：邮轮  午餐：邮轮  晚餐：邮轮   住宿：邮轮  交通：汽车、邮轮
                <w:br/>
                第十五天（7 月 30 日） 海上巡游
                <w:br/>
                今天邮轮前往冰岛。
                <w:br/>
                前往【冰岛】途中，您将会看到一些壮观的北极野生动物和风景。在邮轮上您可以充分享受各种娱乐设施和舒适服 务，充分利用我们探险船上一流的船上设施。您的探险队将解释该如何尊重参观野生动物栖息地和北极土著社区的 规程。在科学中心，您将了解在格陵兰岛史诗般的峡湾和挪威令人惊叹的北极仙境斯瓦尔巴群岛会发生什么。如果 您想提供帮助，请加入我们的公民科学项目之一，为全球研究
                <w:br/>
                做出贡献。当然您也可以去到健身房，在热水浴缸中放松，在桑拿浴室热身，或在我们的三个船上餐厅之一享用美 味佳肴。您可以做自己随心所欲的选择!
                <w:br/>
                ★ 早餐：邮轮  午餐：邮轮  晚餐：邮轮   住宿：邮轮    交通：邮轮
                <w:br/>
                第十六天（7 月 31 日） 斯蒂基斯霍尔米镇(Stykkisholmur)，冰岛   12:00 抵达   20:00 开船
                <w:br/>
                今天邮轮上午抵达斯蒂基斯霍尔米镇(Stykkisholmur)，冰岛。
                <w:br/>
                【冰岛】是北大西洋中的一个岛国，位于大西洋和北冰洋的交汇处， 北欧五国之一，国土面积为 10.3 万平方千米，人口约为 32 万，是 欧洲人口密度最小的国家。首都是雷克雅未克，也是冰岛的最大城 市，首都附近的西南地区人口占全国的三分之二。冰岛地处大西洋 中脊上，是一个多火山、地质活动频繁的国家。内陆主要是平原地
                <w:br/>
                貌，境内多分布沙质地、冷却的熔岩平原和冰川。冰岛虽然位于北极圈边缘，但受北大西洋暖流影响气候适宜。
                <w:br/>
                斯蒂基斯霍尔米 Stykkisholmur，电影《白日梦想家》中作为“格陵兰小镇 ”出境的取景地，不少影迷纷纷前来打  卡，追寻剧中的每一帧场景，因此斯蒂基斯霍尔米又被称作“ 白日梦想家小镇 ”。冰岛西部常被称为“萨迦之地 ”， 在斯蒂基斯霍尔米（Stykkishólmur）体验熔岩、玄武岩、冰川、火山活动、以及温泉和冷泉。
                <w:br/>
                我们特别安排的短途游，游览【斯奈山半岛】（SnæfellsnesPeninsula）和【斯奈菲尔火山冰】（Snæfellsjökull）。
                <w:br/>
                【草帽山】位于冰岛 Grundarfjordur 小镇附近，翻译成英文是&amp;#39;Church Mountain&amp;#39;, （教会山） ，它有着美丽外 形和匀称的独立山体草帽山公路的对面不远，有的角度看它就像是一顶草帽，还有一个小而迷人的瀑布，名字就叫 【教会山瀑布】 (Kirkijufellsfoss)。瀑布景色如画，和教会山前后呼应，水流在青山映衬下愈显清澈，仲夏十分 的极昼阳光照耀则更璀璨动人。
                <w:br/>
                邮轮于下午 20：00 离开。（请提前一个小时返回到邮轮上）
                <w:br/>
                ★ 早餐：邮轮  午餐：邮轮  晚餐：邮轮   住宿：邮轮  交通：汽车、邮轮
                <w:br/>
                第十七天（8 月 1 日） 雷克雅未克（Reykjavik），冰岛    08:00 离船
                <w:br/>
                雷克雅未克-黄金圈-南岸小镇
                <w:br/>
                今天邮轮上午抵达雷克雅未克，于指定的时间和地点办理离船 手续后下船。下船后，入住酒店并稍作修正后开始游览。
                <w:br/>
                首先去往冰岛最火热的【黄金圈】，经过火山口湖，游览辛格 维利尔国家公园/议会旧址的大裂谷，它是北美板块和亚欧大陆 板块的分界线，已列入世界遗产名录， 地面上的大裂谷犹如地 球一道美丽的“伤疤 ”。随后前往位于火山活动地区的天然地
                <w:br/>
                下锅炉盖策间隙喷泉，安静的时候它像一个晶莹通透的水晶球，约 10 分钟喷发一次，喷发时烟雾缭绕直冲云霄，
                <w:br/>
                会为它的雄伟和瑰丽景观所倾倒， 最高达 60 多米。【黄金大瀑布】，是冰岛最大的断层峡谷瀑布，从鬼斧神工 的断层倾泻而下的瀑布，溅出水珠弥漫在天空，在阳光照射下形成道道彩虹， 仿佛整个瀑布是用金子锻造成的，
                <w:br/>
                景象瑰丽无比。（如果天气晴朗，还可以看到冰岛第三大冰川朗格冰川）。
                <w:br/>
                ★ 早餐：邮轮  午餐：含  晚餐：含   住宿：南岸小镇  交通：汽车、邮轮
                <w:br/>
                第十八天（8 月 2 日） 南岸小镇 - 维克
                <w:br/>
                早 餐 后 沿  1 号 公 路 行 进 至 冰 岛 南 岸 参 观 塞 里 雅 兰 瀑 布
                <w:br/>
                (Seljalandsfoss)、斯科加瀑布(Skógafoss，又名森林瀑布)。 塞里雅兰瀑布高 63 米，是冰岛最高的瀑布之一，这个瀑布最吸 引人之初，莫过于可以一路走到瀑布的水帘后面，从另一个视角
                <w:br/>
                去欣赏大自然的魅力。斯科加瀑布宽 25 米、高 60 米，也是冰
                <w:br/>
                岛最大的瀑布之一。瀑布溅起大量水汽，所以晴天下总能看到彩
                <w:br/>
                虹，幸运的话，更可能是道双彩虹！上世纪 50 年代，一架美国海军飞机被逼降落于冰岛南部Sólheimasandur 黑沙 滩，机组人员全部生还，而【飞机残骸*】则一直留在迫降位置，经过时间的洗礼这架飞机目前只剩下机身部分位 置，机翼早已经消失。在褐色的沙滩上，它静静的躺着，犹如一个白色幽灵。让它成为许多观光客、摄影师造访冰 岛的必游之地，贾斯汀 · 比伯的《I ’ll Show You》音乐 MV，也将飞机残骸做为拍摄场景之一。最后抵达维克镇地 区最著名的【黑沙滩】 （Reynisfjara）景区，海滩边是形态诡异的火山石崖，北北大西洋的海浪击打、磨光。您 一定要在这里的柱状玄武岩石壁 Garðar 照相留念。鸟儿飞翔在石壁上空，美景伴随着海浪声和鸟叫声，让人忘却 时间。晚上入住酒店休息。
                <w:br/>
                ★ 早餐：含  午餐：含  晚餐：含   住宿：维克  交通：汽车
                <w:br/>
                第十九天（8 月 3 日） 维克- 蓝冰洞 -维克
                <w:br/>
                早餐后出发前往冰岛自然最闪耀的明珠—杰古沙龙冰河湖，游览著名 的钻石沙滩，冰河湖两栖游船*（5 月-10 月）或蓝冰洞*（11 月-4 月）。 冰河湖位于瓦特纳冰川国家公园边缘，无数巨型浮冰在湖面上缓缓漂 流，这番景象无比静谧安宁；聆听冰块交错时产生的窸窣交响，仿如 置身仙境。蓝冰洞内是你从来没有见过的冰雪乐园，冰川的千百种蓝 让人不得不感慨大自然的鬼斧神工。游览后入住酒店休息。	
                <w:br/>
                ★ 早餐：含  午餐：含  晚餐：含   住宿：维克   交通：汽车
                <w:br/>
                第二十天-第二十一天（8 月 4 日-8 月 5 日）  维克- 雷克雅未克上海
                <w:br/>
                参考航班：	
                <w:br/>
                早餐后驱车返回雷克雅未克市区。【雷克雅未克市区游览】 ：哈尔格 林姆斯大教堂，是冰岛最大的教堂，该市的地标性建筑物。之后去往 著名的珍珠楼，它如犹如一颗璀璨的明珠，游客可以在珍珠楼上俯视 整个首都，群山和海湾尽收眼底。接着游览位于市政厅旁的小天鹅湖 托宁湖，是雷克雅未克风景最美之一，冬季成群的天鹅会飞到这里来
                <w:br/>
                栖息过冬。太阳航海者雕塑，是一个海盗船骨架雕塑，由冰岛知名雕塑家阿尔纳森创作的。被放置在位于雷克雅未
                <w:br/>
                克北边的海岸旁，是这座“无烟城市 ”的重要标志。面朝大海的雕像同样代表了维京航海者们不羁的精神。游览完 后送至雷克雅未克机场，乘飞机经维也纳返回国内，结束这一段美妙的北极探险之旅。
                <w:br/>
                （参考航班）
                <w:br/>
                OS 08 月 05 日  雷克雅未克-维也纳  00 :10-06:15
                <w:br/>
                OS 08 月 05 日。维也纳-上海浦东。13 :15-06:00+1
                <w:br/>
                ★ 早餐：含  午餐：含  晚餐：含   住宿：飞机  交通：汽车
                <w:br/>
                第二十二天（8 月 6 日）   抵达国内
                <w:br/>
                抵达中国，结束行程。
                <w:br/>
                 早餐：含  午餐：无  晚餐：无   住宿：飞机上  交通：汽车、飞机
                <w:br/>
                ***以上行程中的航班及邮轮停靠的时间以出团通知为准。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1、行程中注明的国际机票（经济舱）及机票燃油税；
                <w:br/>
                2、 申根签证、丹麦属格陵兰岛签证费用；
                <w:br/>
                3、行程中注明的邮轮 13 晚 14 天船票；
                <w:br/>
                4、个人旅游意外险；
                <w:br/>
                5、邮轮码头税；
                <w:br/>
                6、邮轮生活体验（船票所含餐饮；游泳池、健身房等）；
                <w:br/>
                7、抵达境外往返机场与码头接送服务；奥斯陆、南岸小镇、雷克雅未克各一天，朗伊尔城、维克各两天行程游览
                <w:br/>
                8、全程中文领队；
                <w:br/>
                9、登离船前后五晚住宿 (奥斯陆、朗伊尔城、南岸小镇各 1 晚，维克 2 晚，标准：当地 3-4 星)
                <w:br/>
                10、邮轮小费及导游服务费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
                <w:br/>
                2、旅游者因违约、 自身过错、 自由活动期间内行为或自身疾病引起的人身和财产损失；
                <w:br/>
                3、行程中旅客的个人消费(包括任何邮轮上规定需另付款之额外消费如酒类、碳酸饮料、洗烫衣服电话及拍照服务 等)；
                <w:br/>
                4、因交通延误、战争、政变、罢工、 自然灾害、飞机故障、航班取消或更改时间等不可抗力原因所致的额外费用；
                <w:br/>
                5、单间差费或加床费，游轮上房间升舱差价；
                <w:br/>
                6、酒店内电话、传真、洗熨、收费电视、饮料等费用；
                <w:br/>
                7、行李物品保管费及托运行李费；
                <w:br/>
                8、 自由活动期间的餐食费及交通费；
                <w:br/>
                9、旅游费用包含内容以外的所有费用。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1、建议您准备一个可以随身携带的旅行背包， 以便游轮靠岸期间下船旅行期间使用，并携带好泳衣和太阳镜。
                <w:br/>
                2、在登船时，您需要提供一张国际信用卡的预授权，或者 1000 美元现金做为押金，之后您将得到一张带名字的卡， 在 游轮上的所有消费 (游乐场内除外) 都将使用这张卡进行结算。待离开游轮前进行结算，多退少补。
                <w:br/>
                3、建议男士携带至少一套正装 (衬衫、领带、西裤，皮鞋) ，女士携带至少一套晚礼服 (长裙、连衣裙、吊带裙) ， 游轮上将有 2 次船长晚宴，将谢绝穿着牛仔裤及运动鞋入内。
                <w:br/>
                游轮的实际停靠时间以游轮上每天公布的时间为准。
                <w:br/>
                1)每人可携带 1 件寄舱行李(最多不超过 23 公斤/件),加上 1 件随身携带的行李(最多不超过 8 公斤)。 备注：在机场和免税商店购买的物品,将计算在您随身携带的行李容限内
                <w:br/>
                2)所有液体、凝胶状物体及压缩气体须以不超过 100 毫升的容器分别盛载，整齐地放入容量不超过 1 公升并可再 封口的透明胶袋内(15.24 公分*22.86 公分)或(20 公分*17.5 公分)。所有液体、凝胶状物体及压缩气体之免税品 必须附购买单据。
                <w:br/>
                **关于最新行李信息,以出发前 48 小时航空公司公布为准**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1、游轮上如需单人入住，差价另询。
                <w:br/>
                2、报名及付款方式：
                <w:br/>
                ①、报名时需提交报名表格及护照首页复印件外舱海景房：订金 50000 元/人；
                <w:br/>
                ②、所有签证资料需要在 4 月 14 日前交齐；
                <w:br/>
                3、本产品预订生效后，若取消行程将会扣除相关违约金。 关于行前取消政策
                <w:br/>
                鉴于游轮旅游的特殊性(旅行社需要提前向游轮公司预付游轮船票等相关费用)，因此当旅游者行前取消或因非组团 社原因出现被有关机关拒签、缓签、行政复议、限制进出境或扣留等情况造成不能出行的，应自行承担相应的取消 费:•出发前 181 天以上取消行程，无损取消；
                <w:br/>
                •出发前 180 天至 91 天取消行程，每位旅客需付费用为团款 50%；
                <w:br/>
                •出发前 90 天至 61 天取消行程，每位旅客需付费用为团款之 70%；
                <w:br/>
                •出发前 60 天内取消行程，每位旅客需付费用为团款之 100%；
                <w:br/>
                注：关于拒签的特别约定，如果因拒签造成无法成行，每位旅客需付费用为团款之 20%
                <w:br/>
                (以上扣款日期不含双休日及法定假日；最终扣款比例以船公司最新条款为准)
                <w:br/>
                4、 由于市场变化较大，价格也随之相应变化，请随时来电垂询。机票订舱及邮轮舱位有限，请游客尽早决定行程 安排，提早报名；船舱数量有限，先到先得。价格如有变动，恕不另行通知，请于预定时向本司确认价格。
                <w:br/>
                5、机票、船票,一旦付款确认,则不能改期、退票、改签、更名；
                <w:br/>
                6、因不可抗拒之客观原因或不可抗力(如天灾、战争、罢工等)或航空公司航班延误或取消、领馆签证延误、报名 人数不足等特殊情况,我公司有权取消或变更行程,一切超出费用(如在外延期签证费、住、食、及交通费、航空公 司调整燃油费等),我公司有权追加差价；
                <w:br/>
                7、 特别提醒：天气情况，冰况，登陆点及巡游地区环境和安全评估以及根据 AECO 规定各个登陆点预定确认等综 合因素将决定我们最终的行程计划和时间表，以上行程中提及的地方能否登陆以及登陆顺序、时间、时长由船方依 情况决定，若部分甚至全部游轮行程或项目变更或取消，不视为旅行社违约，在整个行程中，最终的行程安排将由 经验丰富的船长及探险队长决定，船方可能会安排参观以上部分地方或其他地方，以上登陆点仅供参考，由于极地 的特殊性登陆点没有确定性，登陆地点、时长、数量等由船方决定，客人不得提出指定要求、不得提出异议。请特 别注意，北极海域内所有登陆及巡游活动，请根据中华人民共和国自然资源部和中华人民共和国文化和旅游部相关 规定有序进行；
                <w:br/>
                8.以上行程为参考行程，我社保留根据航班，签证及前往国当时情况调整行程的权利； 9.以上酒店均为参考酒店，请以出团通知中的酒店为准；
                <w:br/>
                10.以上航班均为参考航班，请以出团通知中的航班为准；
                <w:br/>
                11.中文翻译数据仅供参考方便，所有详细数据应以船方公布的为准；
                <w:br/>
                12.北极地区近年来游客激增，但各方面旅游资源条件尚且有限，尤其是旅游旺季更是资源稀缺。此行程为旅游合 同不可分割之部分，旅行社将严格按照行程执行，在不减少任何景点的前提下，旅行社、领队或导游可根据境外情 况做顺序之调整，该调整不视为违约；
                <w:br/>
                14.因不可抗拒的客观原因和非旅行社原因（如天灾、战争、罢工、政府行为、游轮飞机机械故障等）或航空公司 航班延误或取消、使领馆签证延误等特殊情况，旅行社将不承担任何责任；旅行社有权取消或征得旅游者同意后变 更行程，一切超出费用（如在外延期签证费、食、住及交通费、国家航空运价调整等），旅行社有权追加差价。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1、如遇天气、战争、罢工、地震等人力不可抗力因素无法游览，我社将按照旅行社协议，退还未游览景点门票费 用，但赠送项目费用不退；
                <w:br/>
                2、游客因个人原因临时自愿放弃游览，酒店住宿、餐、车等费用均不退还；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申根签证、丹麦属格陵兰岛签证费用
                <w:br/>
                1、此参考行程和旅游费用，我公司将根据参团人数、航班、签证及目的地国临时变化保留调整的权利；
                <w:br/>
                2、依照旅游业现行作业规定，本公司有权依据最终出团人数情况，调整房间分房情况；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1、我社为各位游客购买的境外旅游意外伤害保险最高保额为人民币 30 万元，客人可根据自身情况另行购买更高保 额的保险产品；
                <w:br/>
                2、旅游意外伤害险不包括游客自身携带疾病、旧病复发等情况。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1)敬请旅客将所需物品平均放置在两箱行李箱内,以防其中一件行李遗失或延迟。
                <w:br/>
                <w:br/>
                <w:br/>
                <w:br/>
                <w:br/>
                2)建议旅客穿着保暖的衣服：披巾/羊毛衫 –船上温度平均约 20C；
                <w:br/>
                3)牙膏,牙刷及拖鞋–船上不提供,请自行准备。
                <w:br/>
                4)水杯、舒适步行鞋 –用于岸上观光。
                <w:br/>
                5)雨伞/防风外套 –用于雨天。
                <w:br/>
                6)请带上少许的感冒用药、肠胃药、创口贴等， 以备旅途所需。国外买药必须凭医生处方，且医疗费昂贵，建议  您带常备药品。如：晕车药、速效救心丸、胰岛素、黄连素等；如因自身疾病必须携带某些药品，应请医生开具  处方，并备齐药品外文说明书和购药发票。随身携带的必备药品，不能采取行李托运方式。避免因托运行李丢失、 延迟到达而影响您正常服用药品。如有液体药品，请参考海关对液体物品携带要求标准落实。
                <w:br/>
                7)所经海域有时风浪较大，可能会出现晕船等不适，建议您携带防止晕车晕船的药品。
                <w:br/>
                8)吸烟只限于甲板及指定的吸烟区，因安全原因，请勿在房间内吸烟。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2025-07-06T23:09:47+08:00</dcterms:created>
  <dcterms:modified xsi:type="dcterms:W3CDTF">2025-07-06T23:09:47+08:00</dcterms:modified>
</cp:coreProperties>
</file>

<file path=docProps/custom.xml><?xml version="1.0" encoding="utf-8"?>
<Properties xmlns="http://schemas.openxmlformats.org/officeDocument/2006/custom-properties" xmlns:vt="http://schemas.openxmlformats.org/officeDocument/2006/docPropsVTypes"/>
</file>