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呼伦贝尔双飞一卧6日游 冰城哈尔滨、呼伦贝尔大草原、驯鹿文化 、满洲里不夜城、白桦林、九曲十八弯莫日格勒河、亚洲第一湿地行程单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021717667867zm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参考航班：南京-哈尔滨  AQ1375(1255-1600)
                <w:br/>
                               海拉尔-无锡  AQ1580(1800-2120)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南京-哈尔滨
                <w:br/>
              </w:t>
            </w:r>
          </w:p>
          <w:p>
            <w:pPr>
              <w:pStyle w:val="indent"/>
            </w:pPr>
            <w:r>
              <w:rPr>
                <w:rFonts w:ascii="微软雅黑" w:hAnsi="微软雅黑" w:eastAsia="微软雅黑" w:cs="微软雅黑"/>
                <w:color w:val="000000"/>
                <w:sz w:val="20"/>
                <w:szCs w:val="20"/>
              </w:rPr>
              <w:t xml:space="preserve">
                抵达东方小巴黎哈尔滨
                <w:br/>
                【草原之约，启程在即】乘机抵达“东方小巴黎”哈尔滨开启一段未知的旅程。抵达后，您将入住酒店并自由活动。工作人员将提前一天与你确认接机事宜，确保你的旅程顺利开始。入住酒店后，请检查设施是否齐全正常运转。如有问题，请及时联系酒店服务人员。
                <w:br/>
                【温馨提示】
                <w:br/>
                我们的专业向导会提前一天联系您，请保持手机畅通哦。出行前，别忘了带上有效身份证原件和必要的行李物品。为了应对天气变化，记得带上足够的保暖衣物和应急药物。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哈尔滨-海拉尔
                <w:br/>
              </w:t>
            </w:r>
          </w:p>
          <w:p>
            <w:pPr>
              <w:pStyle w:val="indent"/>
            </w:pPr>
            <w:r>
              <w:rPr>
                <w:rFonts w:ascii="微软雅黑" w:hAnsi="微软雅黑" w:eastAsia="微软雅黑" w:cs="微软雅黑"/>
                <w:color w:val="000000"/>
                <w:sz w:val="20"/>
                <w:szCs w:val="20"/>
              </w:rPr>
              <w:t xml:space="preserve">
                早餐后，游览哈尔滨经济技术开发区，亚洲第一高钢塔——龙塔广场外观，乘旅游车经松花江公路大桥游览太阳岛风景区，久负盛名的国家AAAAA级【太阳岛公园】（约游览1.5小时，电瓶车20元/人自理），在太阳石前留影，景区内有太阳岛湖、太阳岛山、水阁云天、友谊园、等景观，参观于刚东北土特产（约45分钟），观哈尔滨的城市标志之一——防洪纪念塔（约游览20分钟），沿江公园—斯大林公园，逛一逛亚洲最长的商业步行街——中央大街（约游览1小时），感受充满异国情调百年老街的无穷韵味，远东地区最大的东正教堂—圣·索菲亚教堂广场（约游览15分钟）。下午乘火车赴草原明珠海拉尔(火车硬卧，不保车次和铺位，实名购票，退票损失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海拉尔-呼伦贝尔大草原-亚洲第一湿地-室韦
                <w:br/>
              </w:t>
            </w:r>
          </w:p>
          <w:p>
            <w:pPr>
              <w:pStyle w:val="indent"/>
            </w:pPr>
            <w:r>
              <w:rPr>
                <w:rFonts w:ascii="微软雅黑" w:hAnsi="微软雅黑" w:eastAsia="微软雅黑" w:cs="微软雅黑"/>
                <w:color w:val="000000"/>
                <w:sz w:val="20"/>
                <w:szCs w:val="20"/>
              </w:rPr>
              <w:t xml:space="preserve">
                【今日亮点】观赏天下第一曲水莫日格勒河、亚洲第一湿地公园  
                <w:br/>
                今天出发去醉美草原——【莫日格勒草原】（暂不含门票，电瓶车自理），是呼伦贝尔的名片！乘车一路驶向无人之境！途中追逐羊马牛群，停车拍照，又或是草原上自由奔跑，尽情的享受蓝天、白云、草原、牧歌，令人陶醉的大自然，肆无忌惮的放飞心情…
                <w:br/>
                【额尔古纳湿地景区】（电瓶车自理）它不仅是自然的瑰宝，还是了解古代文明和历史的重要窗口。在这里，可以领略到古鲜卑人的历史变迁和他们与大自然的和谐共生。景区内的西山古墓群见证了古鲜卑民族的繁荣与衰落，欣赏美丽景色的同时，也能感受到历史的厚重。让心灵在大自然的怀抱中得到休憩和升华。
                <w:br/>
                打卡室韦地标——【三套马车】讲述了俄罗斯一个真实的故事：一个有钱的老爷夺走了马车夫心爱的姑娘…美妙的歌声似乎响起：伏尔加河冰雪白茫茫，三套车铃儿响叮当；马车夫唱着忧郁的歌， 歌声叫人好心伤。
                <w:br/>
                【室韦俄罗斯民族乡】地处北疆是华俄后裔的繁衍之地，留着原住民的建筑风貌。仿若身处室外桃源鸟语花香，黄皮 肤男人的智慧和蓝眼睛女人的热情造就了恩和……晚入住恩和俄罗斯传统民宿【魔法木屋木刻楞民宿】冬暖夏“会呼吸的房子”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室韦-俄罗斯族家访-白桦林景区-林区神兽驯鹿-额尔古纳
                <w:br/>
              </w:t>
            </w:r>
          </w:p>
          <w:p>
            <w:pPr>
              <w:pStyle w:val="indent"/>
            </w:pPr>
            <w:r>
              <w:rPr>
                <w:rFonts w:ascii="微软雅黑" w:hAnsi="微软雅黑" w:eastAsia="微软雅黑" w:cs="微软雅黑"/>
                <w:color w:val="000000"/>
                <w:sz w:val="20"/>
                <w:szCs w:val="20"/>
              </w:rPr>
              <w:t xml:space="preserve">
                【今日亮点】探访“油画里的欧式贵族”、
                <w:br/>
                【额尔古纳白桦林景区】（电瓶车自理）一个令人心驰神往的地方。漫步在白桦林中，感受着大自然的宁静与美丽。白桦树挺拔高耸，树干上的苔藓增添了一抹神秘的色彩。阳光透过树叶洒在地面上，形成斑驳的光影。聆听林间的鸟鸣声，仿佛在聆听一首优美的交响曲。
                <w:br/>
                【林区神兽“敖鲁古雅驯鹿”】（驯鹿6月1日左右下山，景区包含景点，不观看不予任何退费）梦醒时见你，林森处见鹿，在这里生活着的驯鹿比起奈良的鹿，会更加的恬静，淡然它们自森林里走来，脖子上系着的小铃铛发出清脆的响声，当阳光倾泻而下时，鹿角上的小茸毛，被照的发亮，仿佛是镶了一道亮边，驯鹿的性格很温顺，在人群里依然很淡定的踏着小路散步、觅食；
                <w:br/>
                【探访“油画里的欧式贵族”】华俄后裔的中苏友谊历史讲解，俄罗斯友谊歌曲，巴斯克彩蛋互动，俄罗斯传统舞蹈圈舞，品尝俄式简易美食，俄式传统民俗服饰合影留念，参加家庭聚会一起嗨皮吧！
                <w:br/>
                【篝火轰趴】感受蒙古民族的欢快与热情和蒙古人一起载歌载舞，度过一个属于草原的狂欢之夜。然后在静静的夜空下数满天的星斗、倾听来自大自然的声音，这样的夜晚将会成为美好的记忆。（赠送项目如遇防火期，天气情况，如下雨，大风等不可抗力因素，无法举行此活动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额尔古纳-黑山头马术基地-醉美边防公路-满洲里
                <w:br/>
              </w:t>
            </w:r>
          </w:p>
          <w:p>
            <w:pPr>
              <w:pStyle w:val="indent"/>
            </w:pPr>
            <w:r>
              <w:rPr>
                <w:rFonts w:ascii="微软雅黑" w:hAnsi="微软雅黑" w:eastAsia="微软雅黑" w:cs="微软雅黑"/>
                <w:color w:val="000000"/>
                <w:sz w:val="20"/>
                <w:szCs w:val="20"/>
              </w:rPr>
              <w:t xml:space="preserve">
                【今日亮点】欢乐时光美拍圣地、呼伦贝尔独一无二欧式小火车
                <w:br/>
                【黑山头马术基地】（含马术教学及护具，骑马费用自理）骑马是一项有氧与清肺的完美运动；深入草原腹地，感受马背上民族的激情豪迈。
                <w:br/>
                【尽享边境风光】公路便是边境线，一边中国，一边俄罗斯，蓝天白云、山峦河谷、草原牧群、村庄、遥遥相望的俄罗斯村庄。随处可见的精华景观，随手可拍的电脑桌面。
                <w:br/>
                【草原在这里草原景区】带您走进这片草原”牧草原王国“ 草原在这里草原区 ，承载着浓厚蒙古族文化, 世界自然遗产地带您重新认识呼伦贝尔草原 ，纵横起伏的优美说着原始的美丽云彬与蔚蓝天空 ，脑海中只有一个字”绝。
                <w:br/>
                【赠送无人机航拍】就是“在旅行中的记录”，辽阔的草原、起伏的高山、湛蓝的天空，一座尚未搭建好的毡房、一扇极具当地特色的木门立在草地上，多机位多角度拍摄，每组反复拍2-3遍选最佳素材；总共拍摄约8分钟，【制作+拍摄+剪辑一价全含】（不拍不退费用），无其他费用；让您在草原留下一段难忘的回忆。(如遇大风、雷电、大雨、草原管制等不可抗力因素则该活动取消无费用可退)。
                <w:br/>
                【呼伦贝尔独一无二欧式草原观光小火车】全程8.6公里游览时长1个小时。靓丽的车身给无垠的草原增加了一抹跳动的色彩，草原和谐号火车运行中清风拂面，可以尽情的呼吸大自然的气息，沿途是蓝天绿地仿佛走进了宫崎骏的童话世界!梦幻小火车伴随着鸣笛声从一望无际的草原中央慢慢的驶向云端，远离城市喧嚣，放飞自我~拍照打卡真的很好看，草原广阔、云卷云舒，每一帧都是美景!
                <w:br/>
                【中俄互贸免税区】了解俄罗斯边境贸易的发展历程，带您领略俄罗斯文化、草原文化和民族文化的精髓。
                <w:br/>
                参观充满俄式风情的【油画艺术长廊】天花板以俄罗斯教堂手工油画风格吸引眼球，色彩斑斓的洋葱顶古堡建筑百看不厌，金碧辉煌的壁画讲述了多少故事，无论见过多少次它的每一个瞬间还是让人感到无比惊奇，这里可是《网红》《美拍》绝佳圣地。
                <w:br/>
                【夜游满洲里】上有天堂，下有苏杭，也比不上满洲里的灯火辉煌！
                <w:br/>
                【温馨提示】骑马时一定要仔细听马术教练专业指导，注意安全哦！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满洲里-草原部落-海拉尔-无锡
                <w:br/>
              </w:t>
            </w:r>
          </w:p>
          <w:p>
            <w:pPr>
              <w:pStyle w:val="indent"/>
            </w:pPr>
            <w:r>
              <w:rPr>
                <w:rFonts w:ascii="微软雅黑" w:hAnsi="微软雅黑" w:eastAsia="微软雅黑" w:cs="微软雅黑"/>
                <w:color w:val="000000"/>
                <w:sz w:val="20"/>
                <w:szCs w:val="20"/>
              </w:rPr>
              <w:t xml:space="preserve">
                【今日亮点】探秘草原部落感受蒙古族风情、惜别草原，期盼下次再相聚！
                <w:br/>
                【草原蒙古部落】抵达后有蒙古族最崇高、最圣洁的欢迎礼仪【迎宾酒】，有身着民族服装漂亮的蒙古族姑娘和帅气十足小伙子手捧银碗，为您敬献香醇的美酒，让您真正的领略呼伦贝尔草原的古朴民风；感受新巴尔虎左旗巴尔虎非物质文化遗产聆听草原牧民的生产生活方式、感受蒙银文化的发展历程。
                <w:br/>
                乘车返回海拉尔，中途车观【呼和诺尔湖】在蒙古语中，“呼和诺尔”意为“青色的湖”。草原内有许多大大小小的河流湖泊，其中呼和诺尔湖景色最佳，湖面四周绿草如茵，湖水清澈洁净，犹如一颗闪亮的明珠，抵达海拉尔后视返程时间送机，返回温馨家园。
                <w:br/>
                【温馨提示】返程前请仔细整理好自己的行李物品，避免遗漏，给您增加不必要的麻烦。感谢各位贵宾对我们工作的支持和理解，我们希望有机会再次为您服务。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温馨的家里</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根据人数安排车型，保证一人一正座；
                <w:br/>
                大交通	南京-哈尔滨/ 海拉尔-无锡往返机票含税
                <w:br/>
                用餐安排	5早餐（早餐：酒店含餐，不用不退）,6个午餐（不用不退）。
                <w:br/>
                住宿费	哈尔滨参考酒店：豪滨假日、惟景假日、智选假日、春天或同级酒店双标间
                <w:br/>
                室韦参考酒店：丽娜之家、潘乐杰之家、伊利亚或同级木刻楞双标间
                <w:br/>
                额尔古纳草原空调独立卫浴民俗包体验（草原特色体验型住宿，不接受指定）
                <w:br/>
                满洲里参考酒店：兰维大酒店、凯旋大酒店、罗曼假日、江南大酒店、雅豪或同级
                <w:br/>
                备注：如遇参考酒店满房则安排同级别住宿，不接受指定酒店。（房型为双人标准间，呼伦贝尔酒店整体条件水平与内地差距较大，不能跟一二三线城市相比，请团友做好心里准备）
                <w:br/>
                门票费	成人含全程景点首道大门票，景区内区间用车及另行付费景点门票费用不含，敬请自理 。   （注：所有门票娱乐项目不用不退，不享受任何证件优惠政策）
                <w:br/>
                导游服务	当地优秀中文导游服务
                <w:br/>
                火车票	成人含哈尔滨—海拉尔火车硬卧，不保车次和铺位，实名制购票，如需退票损失自理。
                <w:br/>
                购物自费	全程无购物，部分景区内设购物店，为景区经营行为，非旅行社安排购物点，请自行斟酌商品质量并索要发票。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1、不含游客的晚餐及娱乐购物等费用；
                <w:br/>
                2、所有个人消费及费用包含中未提及的任何费用；
                <w:br/>
                3、儿童：1.2以下的儿童只含导服、车位费、餐费，不占床不含早餐，不含门票、不含哈尔滨-海拉尔火车票，包含娱乐项目，其余产生敬请自理。
                <w:br/>
                旅行社责任险，  建议游客自行购买意外保险；
                <w:br/>
                骑马300-500元/人、俄罗斯歌舞298元/人、
                <w:br/>
                烤全羊200元/人、大型马术表演298元/人
                <w:br/>
                游牧天边200元/人、SUV穿越198-398元/人
                <w:br/>
                备  注：此价格仅供参考，具体以向导实际推荐为准！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一经确认，不得取消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2025-07-18T02:06:41+08:00</dcterms:created>
  <dcterms:modified xsi:type="dcterms:W3CDTF">2025-07-18T02:06:41+08:00</dcterms:modified>
</cp:coreProperties>
</file>

<file path=docProps/custom.xml><?xml version="1.0" encoding="utf-8"?>
<Properties xmlns="http://schemas.openxmlformats.org/officeDocument/2006/custom-properties" xmlns:vt="http://schemas.openxmlformats.org/officeDocument/2006/docPropsVTypes"/>
</file>