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西欧+英国华彩号19天行程单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tl20241023华彩号</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第一天（10月23日）     国内集合日      
                <w:br/>
                各位贵宾将集合于国内国际机场，我们领队在此等候大家，协助大家一起换好登机牌，行李托运。
                <w:br/>
                ★ 早餐：无  午餐：无  晚餐：无   住宿：飞机上
                <w:br/>
                第二天（10月24日）  国内飞伦敦
                <w:br/>
                抵达西方经济文化的中心-英国首都伦敦，
                <w:br/>
                【大英博物馆】大英博物馆（The British Museum），又名不列颠博物馆，位于英国伦敦新牛津大街北面的 罗素广场。该馆成立于 1753 年，于 1759 年 1 月 15 日起正式对公众开放，是世界上历史最悠久、规模最宏 伟的综合性博物馆，也是世界上规模最大、最著名的世界四大博物馆之一。博物馆收藏了世界各地许多文物 和珍品及很多伟大科学家的手稿，藏品之丰富、种类之繁多，为全世界博物馆所罕见。
                <w:br/>
                【白金汉宫】是英国君主在伦敦的主要寝宫及办公处，坐落于威斯敏斯特，是英国国家庆典和王室欢迎礼举 行场地之一，也是一处重要的旅游景点。在英国历史上的欢庆或危机时刻，白金汉宫也是一处重要的集会场 所。白金汉宫对外开放参观，每天清晨都会进行著名的禁卫军交接典礼，成为英国王室文化的一大景观。
                <w:br/>
                【大本钟】英国伦敦大本钟，威斯敏斯特宫报时钟英国国会会议厅附属的钟楼，按照维多利亚哥特式风格设 计，安装在西敏寺桥北议会大厦东侧高 95 米的钟楼上。时钟的表盘镶嵌在直径 23 英尺（7 米）的铁框里， 支撑着 312 块猫眼石，看起来像彩色窗户。表盘的周边以镀金装饰。该塔由奥古斯塔斯·普金设计，并由爱 德华·登特及他的儿子弗雷德里克建造，是世界上著名的哥特式建筑之一。每到国会期间，钟面会发出光芒， 根据格林尼治时间，每隔 1 小时报时一次。
                <w:br/>
                ★ 早餐：无  午餐：含  晚餐：含  住宿：伦敦
                <w:br/>
                第三天（10月25日）   伦敦 - 南安普顿       18:00开船 
                <w:br/>
                早上睡个自然醒，之后跟随领队大巴前往南岸普顿码头。下午 18：00 豪华邮轮 MSC 华彩号（MSC Virtuosa）开航，开始轻松惬意的巡航之旅。
                <w:br/>
                ★ 早餐：含  午餐：含  晚餐：含  住宿：邮轮
                <w:br/>
                第四天（10月26日）   公海巡游（航海日）
                <w:br/>
                今天是航海日。在邮轮上您可以充分享受各种娱乐设施和舒适服务：主餐厅、自助餐厅里您可以享受来自世界各地的美食；集成了网球场、篮球场、壁球馆、游泳池和慢跑道的运动区为您提供了健身活动的场所；三层楼高、1400个座位的剧院里上演着经典歌剧和音乐表演；免税店，饰品店、糖果店、首饰店等购物商店内您可以选购精致的礼品；每天的不同时段风格不同的乐队会进行各种演出；分布在船上大大小小的十余个酒吧为您提供了理想的社交场所，而夜总会和的士高将会通宵开放，当然您还可以在俱乐部里一试运气！
                <w:br/>
                ★ 早餐：邮轮  午餐：邮轮  晚餐：邮轮   住宿：邮轮
                <w:br/>
                第五天（10月27日）    公海巡游（航海日）
                <w:br/>
                今天是航海日。在邮轮上您可以充分享受各种娱乐设施和舒适服务：主餐厅、自助餐厅里您可以享受来自世界各地的美食；集成了网球场、篮球场、壁球馆、游泳池和慢跑道的运动区为您提供了健身活动的场所；三层楼高、1400个座位的剧院里上演着经典歌剧和音乐表演；免税店，饰品店、糖果店、首饰店等购物商店内您可以选购精致的礼品；每天的不同时段风格不同的乐队会进行各种演出；分布在船上大大小小的十余个酒吧为您提供了理想的社交场所，而夜总会和的士高将会通宵开放，当然您还可以在俱乐部里一试运气！
                <w:br/>
                ★ 早餐：邮轮  午餐：邮轮  晚餐：邮轮   住宿：邮轮
                <w:br/>
                第六天（10月28日）    里斯本（葡萄牙）     07:00抵达       16:00开船  
                <w:br/>
                里斯本，是葡萄牙共和国的首都。位于该国西部，城北为辛特拉山，城南临塔古斯河，距离大西洋不到 12 公里，是欧洲大陆最西端的城市，南欧著名的都市之一。里斯本是工业城市、国际化都市，如今是葡萄牙的 政治、经济、文化、教育中心，亦是欧洲著名的旅游城市，每年接待游客超过100万人次。
                <w:br/>
                用完邮轮早餐之后，跟随领队下船，乘坐专车前往欧洲大陆的最西端【罗卡角】，行程约40公里，在此感受&amp;quot;大地尽头、海洋开端&amp;quot;的雄浑气魄。前往里斯本的贝伦区，外观象征着海权强盛时期葡萄 牙的【贝伦塔 航海纪念碑】；远眺葡萄牙第一大桥四月二十五号大桥。 外观【热罗尼姆修道院】，这是葡萄牙特色的建筑风格曼努埃尔式建筑中最成功的案例，这座宏伟华丽的修道院和贝伦塔一同被评为世界文化遗产。
                <w:br/>
                ★ 早餐：邮轮  午餐：午餐自理  晚餐：邮轮   住宿：邮轮
                <w:br/>
                第七天（10月29日）    加的斯（西班牙）       10:00抵达       20:00开船
                <w:br/>
                邮轮预计 10:00 抵港 20:00 到港
                <w:br/>
                豪华邮轮停靠在西班牙西南部海滨城市加迪斯（Cadiz）。在邮轮前台集合，之后跟随领队下船，首先乘车前往塞维利亚，行程125公里，约1.5小时。
                <w:br/>
                游览世界上第三大教堂塞维利亚大教堂*，摩尔人统治时期这里是大清真寺，15 世纪被拆除重建，然而其建 筑风格中依然融入不少阿拉伯建筑艺术风格，鼎鼎大名的航海家哥伦布就安葬在这里，其石棺上还有西班牙 的四大古国卡斯蒂利亚、莱昂、纳瓦拉、阿拉贡的骑士们共同托举灵柩的雕塑，向这位伟大的探险家致敬。 在参观了“西班牙最美广场 ”美誉的西班牙广场之后，乘车返回加的斯，漫步老城区，外观加的斯主教堂、返回邮轮码头。
                <w:br/>
                ★ 早餐：邮轮  午餐：午餐自理  晚餐：邮轮   住宿：邮轮
                <w:br/>
                第八天（10月30日）   卡萨布兰卡（摩洛哥）     07:00抵达       20:00开船
                <w:br/>
                邮轮停靠在摩洛哥港口城市卡萨布兰卡（Casablanca）。
                <w:br/>
                在游轮前台集合，之后跟随领队下船，乘坐专车
                <w:br/>
                首先参观【哈桑二世清真寺】，这座伊斯兰世界第三大清真寺建筑面积2公顷，长200米，宽100米，屋顶可启闭，25扇自动门全部由钛合金铸成，可抗海水腐蚀，寺内大理石地面常年供暖，是世界上现代化程度最高的清真寺。之后继续参观穆罕默德五世广场及【哈桑二世广场】（鸽子广场）。
                <w:br/>
                午餐后前往【哈布斯老城区】参观，在当地市场中自由选购带有浓郁阿拉伯风情的纪念品。夕阳西下，穿 过曲径通幽、林木葱葱的安法别墅区直达大西洋边，在风光旖旎的迈阿密海滨大道上漫步，迎着海风瞭望 蓝色大西洋，无一不构成了卡萨布兰卡这颗北非明珠的绚丽美景。前往北非谍影故事发生地 Rick ’s Café 餐厅（外观）拍照留念，之后返回邮轮。
                <w:br/>
                ★ 早餐：邮轮  午餐：午餐自理  晚餐：邮轮   住宿：邮轮
                <w:br/>
                第九天（10月31日）    公海巡游（航海日） 
                <w:br/>
                今天，就让我们在这艘亚洲最大最新的未来旗舰-华彩号上，尽情放飞自我吧。35种餐饮设施内，品尝国际知名星厨为您精心准备的寰球美食； 在这艘移动海上乐园探索数十种娱乐设施：XD互动影院、1000㎡萨凡纳水上乐园、VR虚拟实境、标准保龄球赛道、F1模拟双赛车、945座华彩大剧院、82米长喜马拉雅桥；各种放松身心的项目：390㎡多动能运动馆、健身界的法拉利-泰诺健健身中心、海上特色水疗体验-专业桑拿室、超 160 种美容美体SPA项目、五大最佳海上SPA等等；还有能满足不同年龄段的儿童俱乐部；时尚最前沿的超越想象黑科技-星际酒吧，人形机器人酒保的贴心服务，让你仿佛置身未来，畅享美好！
                <w:br/>
                ★ 早餐：邮轮  午餐：邮轮  晚餐：邮轮   住宿：邮轮
                <w:br/>
                第十天（11月1日） 丰沙尔（葡萄牙）          09:00抵达       17:00开船 
                <w:br/>
                丰沙尔位于马德拉群岛（英文：Madeira Islands）的马德拉岛南部沿海，该岛地处大西洋东侧的洋面上，距非洲大陆约323nmile，是马德拉群岛的最大海港。早在1420年马德拉群岛就成为葡萄牙殖民地，1976年改为“自治区”。经济受葡萄牙的控制。该港是马德拉群岛的首府，是工商业的中心同时也是葡萄牙的 一个繁华的城市。
                <w:br/>
                邮轮早餐后，沿着 Rua de Santa Maria 街走，你会发现走进了一个【艺术彩绘街区】，这里的 每一扇门，都被各种各样的主题绘画装饰着，一扇门就是一个故事，五彩缤纷，千变万化。这片彩绘街区也是丰沙尔 咖啡馆和小饭馆最集中的地方。可以在小街巷里多走走逛逛，你会发现各种意外的精彩。外观【圣地亚哥 古堡】黄色的老古堡，现在古堡里还经营着一家高级餐馆和博物馆，古堡里有几辆昂贵的老爷车可
                <w:br/>
                以看看。之后来到【工人市场】一共两层，最外面是蔬菜、水果。这里也是我看到游客最多的市场了，这里色彩鲜艳的水果总是能吸引人的注意力。往里走是海鲜厅，里面有卖马德拉岛著名的黑鱼 Espadafish，长得像特大号带鱼，还特丑。这种鱼只有马德拉附近海域和日本海域能捕到。最后前往【Pico dos Barcelos 景观台】，俯瞰整个丰沙尔景观。
                <w:br/>
                ★ 早餐：邮轮  午餐：午餐自理  晚餐：邮轮   住宿：邮轮
                <w:br/>
                第十一天（11月2日）圣克鲁斯-德特内里费 (西班牙)   09:00抵达       19:00开船 
                <w:br/>
                特内里费岛，是西班牙位于靠近非洲海岸大西洋中的加那利群岛7个岛屿中最大的一个岛屿。特内里费岛是马卡罗尼西亚群岛生态区最大和人口最多的岛屿。和加那利群岛中其它岛屿一样，它也是由火山形成的。 西班牙最高的点泰德峰（Teide，3718 m），就在这个岛上。每年约有五百万游客访问特内里费岛，是加那 利群岛中游客最多的岛屿。它是西班牙和世界上最重要的旅游目的地之一。
                <w:br/>
                邮轮早餐后，参观游览世界自然遗产【泰德国家公园】，位于加那利群岛特内利费的泰德国家公园，面积 约 18,990 公顷，不仅风景迷人，而且记录了海洋岛屿演化的地质过程。园区内的泰德峰是一座活火山， 海拔 3718 米，是西班牙最高峰。景观的特征和色调不断发生变化，以及云海对山的绝妙衬托，巨大的垂 直落差和火山的活动，使这里形成了令人震撼的自然奇观。随后参观世界文化遗产【拉古纳的圣克里斯托 瓦尔】是西班牙殖民城市，曾是特内里费岛和加那利群岛的首府。拉古纳的圣克斯托瓦尔有两个核心区， 一个是原来无规划的“高城”，另一个是经过精心规划的“低城”。“低城 ”是第一个依据科学原理布局 的理想城市区，城中宽阔的街道、开阔的空间，并建有许多精美的教堂、宏伟高大的公共建筑和 各式各样 的私人住宅，这些建筑的历史都可以追溯到公元16世纪至 18 世纪。历史上拉古纳曾获得许多荣誉，1510 年，堂娜胡安娜女王授予拉古纳城市盾牌，1531年卡洛斯五世封该城为“加纳利最大最优秀 ”的城市，1534 年加封为“贵族之城”。至今，拉古纳荣获的称号还有“尊贵之城 ”、“忠诚之城 ”、“历史名城 ”、“拉古纳的圣克里斯托瓦尔之城 ”等等。
                <w:br/>
                ★ 早餐：邮轮  午餐：午餐自理  晚餐：邮轮   住宿：邮轮
                <w:br/>
                第十二天（11月3日）拉斯帕尔马斯-德加那利岛(西班牙)  07:00抵达       19:00开船 
                <w:br/>
                拉斯帕尔马斯如今是一个国际化城市。这里有广受欢迎的海滩(Las Canteras和Las Alcaravaneras)和繁 忙的港口(Puerto de la Luz harbor)-是1970年代到1990年代初世界最繁忙的港口之一。
                <w:br/>
                邮轮早餐后，外观【圣安娜大教堂】位于拉斯帕尔马斯中心维盖塔区的圣安娜广场旁，是天主教在当地的主教座堂，大加那利岛上标志性建筑之一。当你来到大教堂，首先引起你注意的是他的两个“双胞胎塔”，从1500年建立开始，很多的建筑师和艺术家参与了这个大教堂的建设，因此大教堂的风格也 是 很多面的。随后外观【三毛故居】美丽的加那利群岛是三毛在欧洲的故乡，是她生活灵感的宝地，也是三毛与荷西忠贞爱情的最后见证之地，其传奇与神秘不言而喻。三毛在这里写下了不少文章，也就有了后 来的《撒哈拉的故事》、《梦里花落知多少》等佳作。如诗如画【莫甘港】像一块耀眼的磁石吸引游人流 连忘返，按下无数次快门也无法将纯美的意境装进镜头，只留下无尽的遐想和远去的白帆。在拉帕尔马岛，寻找与世隔绝的真实的梦境吧。
                <w:br/>
                ★ 早餐：邮轮  午餐：午餐自理  晚餐：邮轮   住宿：邮轮
                <w:br/>
                第十三天（11月4日）   兰萨罗特岛；西班牙         07:00抵达    14:00开船
                <w:br/>
                兰萨罗特岛（Lanzarote），是西班牙著名的旅游胜地之一，这个以保护自然风光原始风貌来大力发展旅游 业的火山岛。兰萨罗特岛是西班牙加那利群岛7大岛之一。1974 年开辟蒂曼法亚(Timanfaya)国家公园，人口64，911(1991年)。
                <w:br/>
                【蒂曼法亚国家火山公园】是岛上著名的景点。大片尚未完全风化的黑色火山岩浆和火山灰造就了岛上特 有的地貌和令人叹为观止的火山岩洞奇观。一望无垠的火山熔岩荒野铺天盖地，无数死寂的环形火山口静
                <w:br/>
                默无声，十分罕见的火山岩洞神秘莫测，踏上这座火山岛仿佛走进远古的梦境。
                <w:br/>
                之后前往【La Ger ia 火山葡萄园】自18世纪以来，它们就一直在那里，代表着你所见过的最独特的作物之 一，因为它们是在火山岩下种植的，这种火山灰幔大约有两米半厚，自1730年蒂曼法亚火山爆发以来就一 直覆盖着这片土地。修炼技术很特殊。为了达到肥沃的土壤，农民们先挖出一个圆锥形的洞，然后竖起一 道小石墙，以保护葡萄树免受贸易风的影响。而且由于表面的火山灰可以防止雨水蒸发，捕捉空气中的水分，植物甚至不需要额外的浇水。这个地方种植最多的品种是火山马尔瓦西亚，这是一种非常特殊的，也 是非常精致的白葡萄树，用它可以酿造出品质精致的干型和甜型葡萄酒。由于其独特的特点，拉赫利亚自1987年起也成为保护区，就像邻近的蒂曼法亚公园一样，在这里你可以看到25座火山集中在51平方公里的范围内。。
                <w:br/>
                ★ 早餐：邮轮  午餐：午餐自理   晚餐：邮轮   住宿：邮轮
                <w:br/>
                第十四天（11月5日）   公海巡游（航海日）
                <w:br/>
                海上今日邮轮全天航行于地中海。您可享受一个没有 MORNING CALL 的早晨，或是迎着晨曦参加晨间健行 活动，蓝色的大海向您徜开了神秘的面纱! 今日您可在豪华巨轮上轻松愉快的享受现代化的游乐设施：大 剧院、夜总会、歌舞厅、酒吧、游泳池、健身房、赌场、儿童乐园、美容院、免税商店街等。极目之处尽 是蓝天白云及无垠大海，悠然的享受航海日的惬意，正是此行最得意的的享受! 邮轮上为您精心安排精彩 节目正在上演，绝对让您不虚此行。
                <w:br/>
                ★ 早餐：邮轮  午餐：邮轮  晚餐：邮轮   住宿：邮轮
                <w:br/>
                第十五天（11月6日）   维戈 (西班牙)   10:00抵达      17:00开船
                <w:br/>
                维戈Vigo是西班牙加利西亚（Galicia）地区第一大城市，面朝大西洋，位于比戈湾上，是个典型的海湾 城市，和众多西班牙城市一样，这座城市是在海洋文明的催生下形成的。这座城市为加里西亚西部的主要 港口，是重要的商业中心之一，此外，也是一座历史遗迹众多的城市。
                <w:br/>
                岸上观光：邮轮前台集合之后跟随领队下船，乘坐专车首先被列为世界文化遗产的圣地亚哥【德孔波斯特拉古城】(75KM)。是西班牙加利西亚自治区的首府，相传耶稣十二门徒之一的大雅各安葬于此，是天主教 朝圣胜地之一，参观这座历史上曾经与耶路撒冷，罗马城齐名的宗教圣地，圣地亚哥德孔波斯特拉的老城区与外围的圣玛丽亚德孔索修道院一同构成非凡的建筑群，其中老城区的广场和狭窄的街道上有各种含罗 马式、哥特式、文艺复兴式、巴洛克式和新古典主义建筑，除此之外，这座古镇不仅是一座和谐、保存完好的历史名城，并被誉为世界上最美丽的城市地区之一。城中最古老的古迹都坐落在圣雅各的坟墓和奉 有圣雅各圣骨的教堂周围，外观其中的【圣地亚哥大教堂】。
                <w:br/>
                ★ 早餐：邮轮  午餐：午餐自理  晚餐：邮轮   住宿：邮轮
                <w:br/>
                第十六天（11月7日）    公海巡游（航海日）
                <w:br/>
                海上今日邮轮全天航行于地中海。您可享受一个没有 MORNING CALL 的早晨，或是迎着晨曦参加晨间健行 活动，蓝色的大海向您徜开了神秘的面纱! 今日您可在豪华巨轮上轻松愉快的享受现代化的游乐设施：大 剧院、夜总会、歌舞厅、酒吧、游泳池、健身房、赌场、儿童乐园、美容院、免税商店街等。极目之处尽 是蓝天白云及无垠大海，悠然的享受航海日的惬意，正是此行最得意的的享受! 邮轮上为您精心安排精彩 节目正在上演，绝对让您不虚此行。
                <w:br/>
                ★ 早餐：邮轮  午餐：邮轮  晚餐：邮轮   住宿：邮轮
                <w:br/>
                第十七天（11月08日）   07:00抵港下船      市区游览
                <w:br/>
                用完邮轮早饭后，在领队德带领下，前往参观英国著名的牛津大学
                <w:br/>
                【牛津大学城】牛津因闻名于它的是世界学府的地位和遍布各地的古迹,使它成为人们极度梦想的城市。9世纪建立的，距今有1100多年历史的牛津城是英国皇族和学者的摇篮。大学城，但遍布城市各个角落的商业企业，特别是高科技企业使牛津这座古老的城市焕发了青春的活力。牛津大学（Oxford University）是 许多人前来造访牛津的最主要原因，这个大学城在过去八百多年中，为全世界造育出许多杰出人士，但牛津大学确切成立的时间已不可考。公元1167年英格兰与法兰西战争之际，一些在巴黎大学研究的学者离开 巴黎至牛津定居，同时吸引更多学者前来，公元12世纪末，牛津大学已成规模，公元13世纪中期之后各 个学院陆续成立，开始牛津大学的璀璨岁月。
                <w:br/>
                【丘吉尔庄园】布莱尼姆宫，别名丘吉尔庄园，是历代马尔伯勒公爵府邸，也是温斯顿·丘吉尔出生地。 是英国唯一一座非宗教非王室却具有“宫”称号的建筑，也是英国园林的经典之作。宫殿位于牛津伍德斯 托克，由约翰·范布勒建造。它将田园景色、园林和庭院融为一体，显示出卓越超群的风范。1987年，这座官邸被列为世界文化遗产。
                <w:br/>
                ★ 早餐：邮轮  午餐：含  晚餐：含   住宿：伦敦
                <w:br/>
                第十八天（11月09日） 伦敦飞上海
                <w:br/>
                酒店早餐后，乘车前往机场乘航班返回国内
                <w:br/>
                ★ 早餐：邮轮  午餐：不含  晚餐：不含   住宿：飞机上
                <w:br/>
                第十九天（11月10日）    抵达上海
                <w:br/>
                抵达国内。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1、行程中注明的国际机票（经济舱）及机票燃油税；联运费用自理
                <w:br/>
                2、英国签证、申根签证费用；
                <w:br/>
                3、行程中注明的MSC邮轮华彩号船票；
                <w:br/>
                4、邮轮服务费 （12 欧元*1晚1人）共计14 晚
                <w:br/>
                5、旅行社责任险及境外旅游意外伤害保险；；
                <w:br/>
                6、邮轮生活体验（船票所含餐饮；游泳池、星光剧院；健身房等）；
                <w:br/>
                7、登船前后行程所标注的陆地游览（包含境外机场-码头往返接送）;2 晚当地酒店住宿 ；
                <w:br/>
                8、行程中标注的邮轮靠岸期间所有岸上观光。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1、客人自行办理护照的费用及申请签证中准备相关材料所需的制作、手续费、交通费；
                <w:br/>
                2、邮轮上、境外酒店，要求使用单人房住宿的差价，（邮轮内舱全程房差，邮轮露台全程房差）；
                <w:br/>
                3、邮轮上的私人消费（如：打电话，洗衣服，购物、酒吧咖啡厅消费、SPA等）；
                <w:br/>
                4、出入境的行李海关课税，超重行李的托运费、保管费等；
                <w:br/>
                5、护照费用、签证相关的例如未成年人公证，认证等相关费用；
                <w:br/>
                6、以上服务内容中未提及的其它费用；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敬请旅客将所需物品平均放置在两箱行李箱内, 以防其中一件行李遗失或延迟。 
                <w:br/>
                2) 建议旅客穿着保暖的衣服：披巾/羊毛衫–船上温度平均约20C； 
                <w:br/>
                3) 牙膏, 牙刷及拖鞋 – 船上不提供,请自行准备。 
                <w:br/>
                4) 水杯、舒适步行鞋 – 用于岸上观光。 
                <w:br/>
                5) 雨伞 / 防风外套 – 用于雨天。 
                <w:br/>
                6) 请带上少许的感冒用药、肠胃药、创口贴等，以备旅途所需。国外买药必须凭医生处方，且医疗费昂贵，建议您带常备药品。如：晕车药、速效救心丸、胰 岛素、黄连素等；如因自身疾病必须携带某些药品，应请医生开具处方，并备齐药品外文说明书和购药发票。随身携带的必备药品，不能采取行李托运方式。避免因托运行李丢失、延迟到达而影响您正常服用药品。如有液体药品，请参考海 关对液体物品携带要求标准落实。 
                <w:br/>
                7) 所经海域有时风浪较大，可能会出现晕船等不适，建议您携带防止晕车晕船的药品。 
                <w:br/>
                8) 吸烟只限于甲板及指定的吸烟区，因安全原因，请勿在房间内吸烟。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如果发生签证被拒签的情况，将扣除签证费用及所有实际发生的费用。
                <w:br/>
                1、均以两人一间为准，客人若出现单男或单女，需另补房差。
                <w:br/>
                2、【关于邮轮报价特殊契约】
                <w:br/>
                因邮轮产品比较特殊 ，结合邮轮公司及航空公司的规定 ，报名后因个人原因导致的行程取消将依据 以下具体的政策执行：预留舱位需付 20000 元/人
                <w:br/>
                出发前 100 天前付清全款；
                <w:br/>
                出发前 90 日以上取消行程 ，每位需支付全款的 20%
                <w:br/>
                出发前 90--60  日取消行程 ，每位需支付全款的 50%
                <w:br/>
                出发前  59--30  日取消行程 ，每位需支付支付全款的 80%
                <w:br/>
                出发前  30 天内取消行程 ，每位需支付全款。
                <w:br/>
                （以上扣款日期不含双休日及法定假日；最终扣款比例以船公司最新条款为准）
                <w:br/>
                3、由于市场变化较大，价格也随之相应变化，请随时来电垂询。机票订舱及邮轮舱位有限，请游客尽早决定行程安排，提早报名；船舱数量有限，先到先得。价格如有变动，恕不另行通知，请于预定时向本司确认价格。
                <w:br/>
                4、机票、船票,一旦付款确认,则不能改期、退票、改签、更名；
                <w:br/>
                5、因不可抗拒之客观原因或不可抗力(如天灾、战争、罢工等)或航空公司航班延误或取消、领馆签证延误、报名人数不足等特殊情况,我公司有权取消或变更行程,一切超出费用(如在外延期签证费、住、食、及交通费、航空公司调整燃油费等),我公司有权追加差价；
                <w:br/>
                6、由于游轮历经港口城市所在国家的入境协议条款常有修改，故所需签证及种类可能发生变化，对可能发生的变化，船公司会做出相应措施，例如在船上办理签证手续并收取一定费用，我公司将第一时间告知相关情况，但无法也不将对因此所造成的结果和费用承担责任，敬请谅解。
                <w:br/>
                7、因国际燃油价格不稳定，我公司保留因航空公司、游轮公司境外地接旺季涨价及汇率变化等因素而调整报价的权利。
                <w:br/>
                8、若遇不可抗拒因素（如：遇台风等），游轮公司有权改变行程及缩短景点游览时间，所产生的损失我司及游轮公司概不负责！我方保留根据具体情况更改行程的权利，以上行程仅供参考，请以出发行程为准。
                <w:br/>
                9、最终行程以出团通知为准
                <w:br/>
                10、如有任何异议，请与我公司联系，以上行程内容及价格我公司保留最终解释权。感谢您的合作。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1)使馆有权对客人抽查面试（送签与销签），2015年10月12日起，欧洲申根国使馆会要求游客前往签证中心采集指纹，请您提前做好安排并按时抵达。
                <w:br/>
                2)因面试而产生的一切费用客人自理；如被抽查面试，客人必须去领馆配合工作，否则整团客人将被拒签或者护照不能及时从领馆取出，如因客人不配合领馆工作而产生的损失，由该客人承担！
                <w:br/>
                3)在办理签证期间，我司可能会根据您的材料情况要求增补其他材料；领馆也可能会针对您的实际情况，要求增补其他材料，或延长签证受理时间（此情况由领馆决定，我司无法干预）。领馆也可能因内部原因导致延迟出签按照使馆规定。本公司有权要求客人签署不可撤销担保书，根据客人材料决定是否收取担保金。
                <w:br/>
                4)请您理解提供完整材料并不能作为获得签证的保证，最终签证结果将由申请国领馆决定。
                <w:br/>
                5)凡在旅行社办理签证的客人回国抵达港口时需将护照交回使馆销签，届时领队会向您收取，旅行社非常感谢您的配合！同时，护照销签的时间取决于各使馆的工作进度，视淡旺季不同销签时间也不同，通常在10个工作日左右。
                <w:br/>
                6)请注意使馆在销签时会检查您的护照回国入境章，如果没有或者不清楚将会导致被使馆要求前往面试，费用自理。请您在回国过关后注意检查自己的护照入境章，如有缺失或不清楚及时发现要求重盖，以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1、出行前请确保您自身身体条件能够完成旅游活动，旅行社建议您在出行前根据自身实际情况自行选择和购买旅行意外伤害保险或旅行境外救援保险。
                <w:br/>
                2、旅游意外伤害险或救援险承保范围不包括以下情况，请您购买前咨询相关保险公司：您自身带有的慢性疾病；参加保险公司认定的高风险项目如跳伞、滑雪、潜水等；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1、建议您准备一个可以随身携带的旅行背包，以便邮轮靠岸期间下船旅行期间使用，并携带好泳衣和太阳镜。
                <w:br/>
                2、在登船时，您需要提供一张国际信用卡的预授权，或者250欧元现金做为押金，之后您将得到一张带名字的卡，在邮轮上的所有消费（游乐场内除外）都将使用这张卡进行结算。待离开邮轮前进行结算，多退少补。
                <w:br/>
                3、建议男士携带至少一套正装（衬衫、领带、西裤，皮鞋），女士携带至少一套晚礼服（长裙、连衣裙、吊带裙），邮轮上将有2-3次船长晚宴，将谢绝穿着牛仔裤及运动鞋入内。
                <w:br/>
                4、邮轮的实际停靠时间以邮轮上每天公布的时间为准。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2025-05-16T21:23:31+08:00</dcterms:created>
  <dcterms:modified xsi:type="dcterms:W3CDTF">2025-05-16T21:23:31+08:00</dcterms:modified>
</cp:coreProperties>
</file>

<file path=docProps/custom.xml><?xml version="1.0" encoding="utf-8"?>
<Properties xmlns="http://schemas.openxmlformats.org/officeDocument/2006/custom-properties" xmlns:vt="http://schemas.openxmlformats.org/officeDocument/2006/docPropsVTypes"/>
</file>