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大连时光【4钻】双飞5日行程单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917175060437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❤特色当地美食&amp;甄选舒适酒店&amp;畅玩大连精华及网红景点&amp;边走边玩时间充足。
                <w:br/>
                <w:br/>
                【缤纷景点】：
                <w:br/>
                <w:br/>
                ❤滨海路、星海湾跨海大桥、5A金石滩国家旅游度假区、网红莲花山观景台、海底大峡谷、西炮台。
                <w:br/>
                <w:br/>
                【精选酒店】：
                <w:br/>
                <w:br/>
                ❤全程市中心4钻酒店住宿。
                <w:br/>
                <w:br/>
                【出行无忧】：
                <w:br/>
                <w:br/>
                ❤全程带GPS定位系统空调旅游车，从业多年老司机带你畅游滨城大连。
                <w:br/>
                <w:br/>
                【贴心服务】：
                <w:br/>
                <w:br/>
                ❤一站式帮您全搞定，专业的团队，专业的导游，让您无后顾之忧。
                <w:br/>
                <w:br/>
                【舌尖美食】：
                <w:br/>
                <w:br/>
                ❤品地道大连特色餐，升级一餐渔舟海宴自助价值 58元/位。
                <w:br/>
                <w:br/>
                【好礼赠送】：
                <w:br/>
                <w:br/>
                ❤赠1：狩猎场：瞄准靶位，屏住呼吸，精神集中，扣动扳机，一发子弹飞向8米外的靶心，你猜·····结果如何。
                <w:br/>
                <w:br/>
                ❤赠2：旅顺西炮台：昔日的硝烟战场。
                <w:br/>
                <w:br/>
                ❤赠3：白云雁水莲花山观景台：登山望海，欣赏大连美景的第一制高点。
                <w:br/>
                <w:br/>
                ❤赠4：东海公园：有海底大峡谷，探“怪坡”之谜。
                <w:br/>
                <w:br/>
                ❤赠5：24小时接送机服务。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简要行程
                <w:br/>
                含餐
                <w:br/>
                住宿
                <w:br/>
                D1
                <w:br/>
                出发地-大连
                <w:br/>
                无
                <w:br/>
                大连
                <w:br/>
                D2
                <w:br/>
                金石滩一帆风顺广场、十里黄金海岸、狩猎场、星海广场、东海公园
                <w:br/>
                早
                <w:br/>
                大连
                <w:br/>
                D3
                <w:br/>
                旅顺博物馆、博物苑景区、旅顺印记馆、太阳沟景区、西炮台、跨海大桥
                <w:br/>
                早中
                <w:br/>
                大连
                <w:br/>
                D4
                <w:br/>
                滨海路、北大桥、莲花山观景台、威尼斯水城、俄罗斯风情街
                <w:br/>
                早中
                <w:br/>
                大连
                <w:br/>
                D5
                <w:br/>
                大连-出发地
                <w:br/>
                早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出发地前往大连......
                <w:br/>
              </w:t>
            </w:r>
          </w:p>
          <w:p>
            <w:pPr>
              <w:pStyle w:val="indent"/>
            </w:pPr>
            <w:r>
              <w:rPr>
                <w:rFonts w:ascii="微软雅黑" w:hAnsi="微软雅黑" w:eastAsia="微软雅黑" w:cs="微软雅黑"/>
                <w:color w:val="000000"/>
                <w:sz w:val="20"/>
                <w:szCs w:val="20"/>
              </w:rPr>
              <w:t xml:space="preserve">
                出发地-大连 航班时间：待定
                <w:br/>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大连-金石滩（车程约1小时）
                <w:br/>
              </w:t>
            </w:r>
          </w:p>
          <w:p>
            <w:pPr>
              <w:pStyle w:val="indent"/>
            </w:pPr>
            <w:r>
              <w:rPr>
                <w:rFonts w:ascii="微软雅黑" w:hAnsi="微软雅黑" w:eastAsia="微软雅黑" w:cs="微软雅黑"/>
                <w:color w:val="000000"/>
                <w:sz w:val="20"/>
                <w:szCs w:val="20"/>
              </w:rPr>
              <w:t xml:space="preserve">
                大连-金石滩（车程约1小时）
                <w:br/>
                早餐后，乘车前往5A级国家旅游度假区【金石滩】风情冬暖夏凉，气候宜人，凝聚了3-9亿年地质奇观，有"神力雕塑公园"之美誉。随后游览：
                <w:br/>
                ❥金石滩一帆顺风广场：当你远远地看见一艘硕大的木质帆船，说明你已抵达金石滩啦。这是前往金石滩的必经之地，这里屹立的“金石号”巨型仿木帆船，寓意着：来到此地的人们能够一帆风顺，同时气势磅礴的“金石号”，也代表了勇往直前的信念。您可以与帆船合照参观，舒缓一下行车疲劳。
                <w:br/>
                ❥金石狩猎俱乐部：狩猎场体验运动气步枪（2发步枪），身体端正，目视前方，瞄准靶位，屏住呼吸，精神集中，扣动扳机，一发子弹飞向8米外的靶心，你猜·····结果如何。
                <w:br/>
                █小贴士：
                <w:br/>
                1.赠送景点，不参加不退任何费用，也不另做其他更换。
                <w:br/>
                ❥漫步十里黄金海岸：喜欢站在时不时涌上的海浪边，细细感受与自然如此亲密的接触，挖沙、踏浪、拾贝、吹风。此时此刻，似乎所有烦恼都飘散而去，轻轻闭上双眼，只剩海鸥的低鸣、拍打的海浪声，还有身旁的欢声笑语。
                <w:br/>
                █小贴士：
                <w:br/>
                1.黄金海岸属于礁石海岸，切忌往深海步入。
                <w:br/>
                2.禁止客人下海游泳。
                <w:br/>
                3.因海边都是鹅卵石，请自备拖鞋，以免划伤脚。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█小贴士：
                <w:br/>
                切记喂海鸥时不要站在一群海鸥下面，以防有“天使”的降临呦，喂鸽子也要小心不要被小精灵啄伤手指哦~。
                <w:br/>
                ❥东海公园-海底大峡谷：（不含景区内交通 100元/人自理）东海公园风光秀丽，景色旖旎，海岸线长达1200余米，是山峰、森林、碧海、草地等为主要自然景观的海滨公园。7.6公里长的游览路线上有两处精彩景点。一是左右盘旋跨山过岭的十八盘，景观奇特，居高临下，路面似银带飘向海滨;二是翻过十八盘之名叫"怪坡"的景点，那里汽车上坡与下坡呈反常状态，妙趣横生。
                <w:br/>
                行程结束：乘车返回酒店。
                <w:br/>
                晚餐自理
                <w:br/>
                交通：旅游巴士
                <w:br/>
                景点：金石滩一帆风顺广场、十里黄金海岸、狩猎场、星海广场、东海公园。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大连-旅顺（车程约50分钟）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有一的中苏友谊塔，在旅途中给我们留下成长的旅程。
                <w:br/>
                █小贴士：
                <w:br/>
                1.在游览博物馆或者宫殿等文物古迹的时候，需要游客做到：禁止吸烟；不大声喧哗；不得涂写、刻划等损害公物的行为。
                <w:br/>
                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西炮台：在这块弹丸之地曾爆发过中、日甲午战争和日、俄战争，留下遍布山野的战争遗迹，西炮台是最具特色的景观之一。站在昔日硝烟弥漫的西炮台上四周眺望，可以把旅顺美妙的景象尽收眼底，东南方向就是世界各帝国主义列强反复争夺的旅顺口，港口西侧是老虎尾半岛，现是我国北海舰队的潜艇基地，北面是日、俄战争时代著名的203高地，西面是我国的内海—渤海湾。
                <w:br/>
                █小贴士：
                <w:br/>
                1.赠送景点，不参加不退任何费用，也不另做其他更换。
                <w:br/>
                返回市内，途径❥星海湾跨海大桥：另一个角度看大海，在星海广场上看到它壮丽的形态，乘车穿梭在那徐徐的浪花上，左观不同视角的星海广场，右观辽阔的大海，俯瞰远处的礁石。
                <w:br/>
                行程结束，乘车返回酒店。
                <w:br/>
                交通：旅游巴士
                <w:br/>
                景点：旅顺博物馆、博物苑景区、旅顺印记馆、太阳沟景区、西炮台、跨海大桥。
                <w:br/>
                购物点：无
                <w:br/>
                自费项：旅顺潜艇博物馆150元/人；旅顺闯关东影视基地150元/人；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车游滨海路、北大桥：滨海路三十里滨海大道，半山半海，一侧是开满针叶阔叶和火红杜鹃的山麓，一侧是烟波浩淼的大海。北大桥：滨海路漂亮的一段，桥体悬于两座山丘之上，下面是一望无际的大海，依山傍海。相爱的人一起牵手走过这座桥，爱情会长久。
                <w:br/>
                ❥莲花山观景台：（不含景区小交通80元/人）这里是欣赏大连海景风光的第一制高点。目视前方，海滨公路东西蜿蜒，海岛散落大海之中、莲花山观景台为鸟瞰大连全景提供了最佳的角度和高度。这里是浪漫之都美丽大连，山盟海誓爱的制高点。
                <w:br/>
                午餐自由活动，市中心小吃街打卡
                <w:br/>
                ❥东方威尼斯水城：感受异国风情的威尼斯水城，这是大连的一个洋景。这里如此之美、恍如来到异国他乡、梦幻的城堡、只见独具风情的布鲁日墙体、运河两岸错落着多座欧洲风格的城堡建筑、它们各具风姿、倒映在水城河面、微风习习、蜿蜒的水巷、流动的清波、滨城的诗情画意、大连的浪漫这里是深深的渲染。
                <w:br/>
                ❥俄罗斯风情一条街：地处繁华的胜利桥西北，又称为团结街，保留了3栋原远东白俄罗斯时的建筑，已有百年历史。是全国第一条具有俄罗斯十九、二十世纪风格的俄罗斯风情街。
                <w:br/>
                晚餐自理。
                <w:br/>
                交通：旅游巴士
                <w:br/>
                景点：滨海路、北大桥、莲花山观景台、威尼斯水城、俄罗斯风情街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结束愉快旅行，返回温暖的家！
                <w:br/>
              </w:t>
            </w:r>
          </w:p>
          <w:p>
            <w:pPr>
              <w:pStyle w:val="indent"/>
            </w:pPr>
            <w:r>
              <w:rPr>
                <w:rFonts w:ascii="微软雅黑" w:hAnsi="微软雅黑" w:eastAsia="微软雅黑" w:cs="微软雅黑"/>
                <w:color w:val="000000"/>
                <w:sz w:val="20"/>
                <w:szCs w:val="20"/>
              </w:rPr>
              <w:t xml:space="preserve">
                天自由活动，不含旅游车及导游服务。
                <w:br/>
                根据航班时间，前往机场，返回出发地。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2.住宿：全程市中心4钻酒店住宿，住宿为两人标准间，包含每人每天一床位，若出现单男单女，将安排与其他团友或领队拼房，客人如不接受此种方式，须在出发前补房差。
                <w:br/>
                3.用餐：全程含4酒店早2正餐。（正餐8菜1汤1主食，十人一桌，人数增减时，菜量相应增减，放弃不退），餐提前预订，精心准备，不吃不退费用；
                <w:br/>
                4.门票：所含景点大门票；
                <w:br/>
                5.导游：当地优秀导游讲解；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6.儿童不含行程中会涉及到的火车，动车票、住宿床位、酒店早餐、景点门票及成人赠送项目。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11.景区小交通：东海公园-海底大峡谷100元/人；莲花山观景台80元/人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帆船出海喂海鸥</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旅顺闯关东影视基地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1、注意饮食卫生：提高防护传染病、流行病的意识。注意用餐卫生，不食用不卫生、不合格的食品及饮料，旅游者自行在外用餐时，注意环境卫生，在大连、山东当地尽量少在路边小摊用餐。
                <w:br/>
                2、做好个人防护：如旅途涉及热带、高原、海滨、草原等特殊气候、地理条件，应采取必要的防护措施，充分了解目的地情况，备好相应的服装鞋、帽，做好防晒、防蚊虫、放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陪护，以防不确定危险，车辆在颠簸路段过程中不要离开座位和饮食，，以免发生呛水或卡咽危险。
                <w:br/>
                7、保管好贵重物品：贵重物品随身携带或申请酒店的保险柜服务，勿放在交运行李、酒店房间或旅游巴士上，随身携带财务稳妥安置，不要离开自己的视线范围，游览、拍照、散步、购物时，随时注意和检查谨防被盗遗失。
                <w:br/>
                8、携带旅行票证：旅行证件、交通票证请随身妥善保或由领队。导游保管，以避免遗忘、丢失。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10、个人消费：非旅行社行程安排的购物点、娱乐等项目，属旅游者个人消费行为，如产生纠纷或损失，旅行社概不负责。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2025-06-07T00:07:43+08:00</dcterms:created>
  <dcterms:modified xsi:type="dcterms:W3CDTF">2025-06-07T00:07:43+08:00</dcterms:modified>
</cp:coreProperties>
</file>

<file path=docProps/custom.xml><?xml version="1.0" encoding="utf-8"?>
<Properties xmlns="http://schemas.openxmlformats.org/officeDocument/2006/custom-properties" xmlns:vt="http://schemas.openxmlformats.org/officeDocument/2006/docPropsVTypes"/>
</file>