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【嗨拼大北疆】PLUS升级版 双飞10日行程单</w:t>
      </w:r>
    </w:p>
    <w:p>
      <w:pPr>
        <w:jc w:val="center"/>
        <w:spacing w:after="100"/>
      </w:pPr>
      <w:r>
        <w:rPr>
          <w:rFonts w:ascii="微软雅黑" w:hAnsi="微软雅黑" w:eastAsia="微软雅黑" w:cs="微软雅黑"/>
          <w:sz w:val="20"/>
          <w:szCs w:val="20"/>
        </w:rPr>
        <w:t xml:space="preserve">【嗨拼大北疆】PLUS升级版 双飞10日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021717376912DC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出发地－乌鲁木齐（接机）
                <w:br/>
              </w:t>
            </w:r>
          </w:p>
          <w:p>
            <w:pPr>
              <w:pStyle w:val="indent"/>
            </w:pPr>
            <w:r>
              <w:rPr>
                <w:rFonts w:ascii="微软雅黑" w:hAnsi="微软雅黑" w:eastAsia="微软雅黑" w:cs="微软雅黑"/>
                <w:color w:val="000000"/>
                <w:sz w:val="20"/>
                <w:szCs w:val="20"/>
              </w:rPr>
              <w:t xml:space="preserve">
                欢迎来到大美新疆！ 接机后送您入住酒店休息，后自由活动，如时间允许您可自行前往推荐景点参观游览（不含单独用车）。景点推荐：国际大巴扎/红山公园/自治区博物馆（需要在游览前一天在“新疆维吾尔自治区博物馆”微信公众号预约，周一闭馆），也可以去网红餐厅打卡，美食推荐：
                <w:br/>
                【大巴扎夜市】人均30，民族风味的烤肉及各类烧烤，还是具有汉族特色的炒三鲜、砂锅等小吃。
                <w:br/>
                【可爱的新疆】人均110，西域古法烤全羊、草原的馈赠-牛肉干、那拉提草原风味肚、地中海火鸡沙拉、库车原始野鸽子汤。
                <w:br/>
                【新疆炒米粉】各种本土连锁米粉店：约粉，吴记米粉，辣风芹，玲玲米粉.......人均25，
                <w:br/>
                【楼兰秘烤】浓浓的民族风情，推荐菜:酸奶粽子，烤包子，假腰子，小烤肉，抓饭，人均110，
                <w:br/>
                【海尔巴格】新疆大盘鸡、烤羊排、烤羊腿、薄荷茶、手抓饭、特色酸奶。人均110，
                <w:br/>
                【石榴红了】食材扎实份量大，酥皮烤羊腿，获得过金奖的鸽捞面也是一绝，人均110，
                <w:br/>
                【温馨提示】
                <w:br/>
                1.无论您乘坐任何交通工具抵达，我们都提供VIP专车接机服务，请提前告知准确交通时间。
                <w:br/>
                2.新疆酒店一般入住时间为14点之后，如您到达较早，可将行李寄存在前台。自行到周边闲逛。
                <w:br/>
                3.乌鲁木齐市区至机场单程约30公里行车，行车时间约1小时。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乌鲁木齐-S21沙漠公路-途观乌伦古湖-五彩滩落日-布尔津
                <w:br/>
              </w:t>
            </w:r>
          </w:p>
          <w:p>
            <w:pPr>
              <w:pStyle w:val="indent"/>
            </w:pPr>
            <w:r>
              <w:rPr>
                <w:rFonts w:ascii="微软雅黑" w:hAnsi="微软雅黑" w:eastAsia="微软雅黑" w:cs="微软雅黑"/>
                <w:color w:val="000000"/>
                <w:sz w:val="20"/>
                <w:szCs w:val="20"/>
              </w:rPr>
              <w:t xml:space="preserve">
                参考酒店：湘疆大酒店/上士酒店/夜光城假日酒店/河畔艺墅/七月海酒店/澜庭假日/小城故事/锦润或同级（不能指定酒店）
                <w:br/>
                08:00-08:30 早餐
                <w:br/>
                08:30司机师傅接各位拼友（请合理安排早餐时间）。
                <w:br/>
                08:30-17:30 前往布尔津，途经【S21沙漠公路】，周边有多种野生动物和飞禽，沙漠沙丘的叠峦线条，勾勒出沙漠的形态，途观【乌伦古湖】，北疆最大的内陆湖泊，湖面壮阔浩瀚，放眼望去水天相连，烟波浩渺，使人心旷神怡，神舒所畅，辽阔的草原一望无边，构成了一幅美丽的图画。途中自理午餐 
                <w:br/>
                18:30-19:30【五彩滩】是一个以雅丹地貌著称的河滩。这里的丘陵地质奇特，显示出多种色彩，每到傍晚夕阳照耀时，颜色绚烂奇幻，非常壮观。对岸是一片茂密的胡杨林，倒映在河水中景色优美，
                <w:br/>
                19:30驱车前往布尔津，抵达酒店，办理入住，后自由活动，可自行前往【布尔津美食街】，夜幕降临，华灯初上，各个商铺“隆重登场”，吆喝声、点火声、翻炒声、烤架上食物的滋滋声... ... 这是最动听的“配乐”，热闹非凡。可自行品尝当地特色冷水鱼
                <w:br/>
                今日温馨提示：
                <w:br/>
                1.上午行车时间较长，午餐时间较晚，建议携带点零食哦；
                <w:br/>
                2.五彩滩紫外线较强，请做好防晒工作；
                <w:br/>
                3.布尔津是一个旅游小镇，前往美食街用餐时先询价，再就餐；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布尔津-途观阿勒泰大草原－喀纳斯
                <w:br/>
              </w:t>
            </w:r>
          </w:p>
          <w:p>
            <w:pPr>
              <w:pStyle w:val="indent"/>
            </w:pPr>
            <w:r>
              <w:rPr>
                <w:rFonts w:ascii="微软雅黑" w:hAnsi="微软雅黑" w:eastAsia="微软雅黑" w:cs="微软雅黑"/>
                <w:color w:val="000000"/>
                <w:sz w:val="20"/>
                <w:szCs w:val="20"/>
              </w:rPr>
              <w:t xml:space="preserve">
                参考酒店：凌霄雾阁/良栖山庄/悠然山庄/云星梵居/蝴蝶山庄/林湖小筑/梦居山庄/牧马人/哈里巴巴/千里马山庄或同级（不能指定酒店）
                <w:br/>
                行程参考时间：
                <w:br/>
                08:00-08:30 酒店用早餐
                <w:br/>
                08:30-11:30 前往贾登峪门票站
                <w:br/>
                11:30-13:00 抵达贾嶝峪门口，后换乘区间车进入【喀纳斯景区】。
                <w:br/>
                13:00-14:00 抵达酒店，办理入住
                <w:br/>
                14:00-20:00 自由活动
                <w:br/>
                【游玩攻略】：您可以沿着喀纳斯河一路欣赏原始森林和喀纳斯河交相辉映，您也可以抵达喀纳斯
                <w:br/>
                湖边；可自行选择乘坐【喀纳斯湖游船】进入喀纳斯深处寻觅喀纳斯湖怪；或者您也自行选择走进
                <w:br/>
                【图瓦人家访】，感受成吉思汗后代的遗风！
                <w:br/>
                今日温馨提示：
                <w:br/>
                1.今日会走盘山公路，限速较多，有容易晕车的拼友请提前备好晕车贴，以防不适；
                <w:br/>
                2.今天换乘区间车的频率很高，请大家保管好自己的物品，避免遗漏在车上；大家提前一天准备好行李，大件行李放在车上，只带当天用的衣物进入景区
                <w:br/>
                3.喀纳斯景区住宿条件一般，我们尽量为您选相对好的住宿，保证2人一间，可洗澡，24小时热水；
                <w:br/>
                4.为了安全起见，不建议骑马，如果实在想骑，请一定选正规的，有保险的马队；
                <w:br/>
                5.景区地处偏远边境，人烟稀少，物流成本高，食品价格非常贵，饭菜的口味也不是很令人满意，自己带些干粮和饮用水是非常有必要的；
                <w:br/>
                6.景区区间车约10分钟一班，停靠各个景点，游客可以在任意一个景点上下车；
                <w:br/>
                7.喀纳斯酒店不用正餐，不含早餐，请知悉；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喀纳斯湖-观鱼亭（自理）－神仙湾－月亮湾－卧龙湾－禾木
                <w:br/>
              </w:t>
            </w:r>
          </w:p>
          <w:p>
            <w:pPr>
              <w:pStyle w:val="indent"/>
            </w:pPr>
            <w:r>
              <w:rPr>
                <w:rFonts w:ascii="微软雅黑" w:hAnsi="微软雅黑" w:eastAsia="微软雅黑" w:cs="微软雅黑"/>
                <w:color w:val="000000"/>
                <w:sz w:val="20"/>
                <w:szCs w:val="20"/>
              </w:rPr>
              <w:t xml:space="preserve">
                参考酒店：云住山居/自由部落/双穗禾/嘉禾神木/山野小院/陌野/雅舍/红树林/老青峰/禾意别苑/锦禾山庄/丽呈别院或同级（不能指定酒店）
                <w:br/>
                行程参考时间：
                <w:br/>
                07:00-08:00 自理早餐
                <w:br/>
                08:00-12:00 可在换乘中心自行购票前往【观鱼亭】攀登1068个台阶一览喀纳斯湖全景 
                <w:br/>
                12:00-16:00 换乘区间车前往贾嶝峪，途中可游玩三湾：【神仙湾】，【月亮湾】，【卧龙湾】，三个湾都有观景台。观景台位于公路一侧，并设有景区车站，也可下车选其中一段徒步。
                <w:br/>
                16:00-17:00 前往【禾木售票处】
                <w:br/>
                17:00-18:00 换区间车前往【禾木村】
                <w:br/>
                18:00-18:30 根据当天住宿安排入住酒店
                <w:br/>
                18:30【禾木村】自由活动：这里的房子全是原木搭成的，充满了原始的味道。在禾木村子周围的小山坡上可以俯视禾木村以及禾木河的全景，空谷幽灵、小桥流水、牧马人在丛林间扬尘而过，让人仿若置身传说中霍比特人的家园，这里无论从任何一个位置放眼所望，都是热烈而明朗的金黄色－－小河、木房、炊烟、桦林及禾木桥上放牧的人们。牧归时分，白桦树在夕阳的余晖下闪耀着金色的光芒，折射出一幅幅优美、恬静、色彩斑斓的俄罗斯油画。
                <w:br/>
                今日温馨提示：
                <w:br/>
                1.今日会走盘山公路，限速较多，有容易晕车的拼友请提前备好晕车贴，以防不适；
                <w:br/>
                2.喀纳斯、禾木酒店不用正餐，不含早餐，请知悉；
                <w:br/>
                3.景区住宿条件差，房间极少，价格昂贵，常常一房难求，请大家做好心理准备！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禾木日出漫步-乌尔禾戈壁风格VILLA
                <w:br/>
              </w:t>
            </w:r>
          </w:p>
          <w:p>
            <w:pPr>
              <w:pStyle w:val="indent"/>
            </w:pPr>
            <w:r>
              <w:rPr>
                <w:rFonts w:ascii="微软雅黑" w:hAnsi="微软雅黑" w:eastAsia="微软雅黑" w:cs="微软雅黑"/>
                <w:color w:val="000000"/>
                <w:sz w:val="20"/>
                <w:szCs w:val="20"/>
              </w:rPr>
              <w:t xml:space="preserve">
                参考酒店：乌尔禾西部乌镇独栋VILLA
                <w:br/>
                行程参考时间：
                <w:br/>
                07:30-08:30 自理早餐
                <w:br/>
                08:30-13:30 继续游览【禾木景区】。可早起看日出，记得添加厚外套哟
                <w:br/>
                13:30-14:30 自由享用午餐
                <w:br/>
                14:30-20:00 前往乌尔禾镇入住酒店。
                <w:br/>
                今日温馨提示：
                <w:br/>
                1.每天必备防晒霜，防蚊虫药物，御寒外套，雨具，小零食；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乌尔禾-魔鬼城－双河/博乐
                <w:br/>
              </w:t>
            </w:r>
          </w:p>
          <w:p>
            <w:pPr>
              <w:pStyle w:val="indent"/>
            </w:pPr>
            <w:r>
              <w:rPr>
                <w:rFonts w:ascii="微软雅黑" w:hAnsi="微软雅黑" w:eastAsia="微软雅黑" w:cs="微软雅黑"/>
                <w:color w:val="000000"/>
                <w:sz w:val="20"/>
                <w:szCs w:val="20"/>
              </w:rPr>
              <w:t xml:space="preserve">
                参考酒店：柏曼/希尔顿惠庭/西海丽景/颐中园/博尔塔拉宾馆或同级（不能指定）
                <w:br/>
                行程参考时间：
                <w:br/>
                08:00-08:30 享用早餐
                <w:br/>
                08:30-09:00 出发前往【魔鬼城】
                <w:br/>
                09:00-13:00 游览【世界魔鬼城】这里是典型的雅丹地貌，被《中国国家地理》评选为中国最美的三大雅丹地貌之一，也是电影《无人区》《七剑下天山》的取景地。远观之，你会赞叹它的壮观、雄伟、感叹大自然的鬼斧神工，深入到风城之中，你会感觉到大自然鬼斧神工的魅力！
                <w:br/>
                13:00-14:00 自由享用午餐
                <w:br/>
                14:00-18:00 驱车前往双河市，
                <w:br/>
                18:00-18:30抵达后酒店办理入住。  
                <w:br/>
                温馨提示：
                <w:br/>
                1.乌尔禾世界魔鬼城景区内阳光充足，无明显遮阳地，请做好防晒补水工作；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双河/博乐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双河-环游赛里木湖－晃晃村薰衣草（花期为0610-0715）-新源/那拉提
                <w:br/>
              </w:t>
            </w:r>
          </w:p>
          <w:p>
            <w:pPr>
              <w:pStyle w:val="indent"/>
            </w:pPr>
            <w:r>
              <w:rPr>
                <w:rFonts w:ascii="微软雅黑" w:hAnsi="微软雅黑" w:eastAsia="微软雅黑" w:cs="微软雅黑"/>
                <w:color w:val="000000"/>
                <w:sz w:val="20"/>
                <w:szCs w:val="20"/>
              </w:rPr>
              <w:t xml:space="preserve">
                参考酒店：海川/辰悦泊庭/新华酒店或同级（不能指定酒店）
                <w:br/>
                07:30-08:30享用早餐
                <w:br/>
                08:30-10:30 驱车前往赛里木湖景区
                <w:br/>
                10:30-15:00【尊享升级环湖】！我社小车直接进景点，随走随停更过瘾！畅游【赛里木湖景区】赛里木湖－－旅行人的慢节奏生活，摄影师的取景圣地，画家的多彩画板，诗人的灵感来源。她的美丽足够有十分二十分的力量吸引你，震撼你，让你无法自拔，更令你感动的是赛里木湖是新疆海拔最高，面积最大的湖泊，当你站在她面前亲近她时，一眼望不到尽头的湖泊让你产生一种在大海边的错觉，但她比大海更温柔细腻。
                <w:br/>
                15:00-17:00  享用午餐后乘车前往【薰衣草庄园】经过新疆伊犁人数10年的精心培育，薰衣草在天山脚下伊犁河畔形成规模。薰衣草是一种名贵而重要的天然香料植物，其香气清香肃爽、浓郁宜人。当下正是拍摄的好季节，景色十分醉人。薰衣草为季节性景点，花期集中在0610-0715，过期不安排，敬请谅解！
                <w:br/>
                17:00-20:30抵达酒店后办理入住。
                <w:br/>
                今日温馨提示：
                <w:br/>
                1.赛湖景色优美，适合穿着颜色鲜艳的衣物拍照，照片会更好看；
                <w:br/>
                2.游览拍照时要注意安全，因赛湖水较凉，切勿大闹拍照落入水中；
                <w:br/>
                3.薰衣草为季节性景点，花期集中在0610-0715，过期不安排，敬请谅解！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新源/那拉提-空中草原-那拉提河谷草原-草原旅拍-草原下午茶
                <w:br/>
              </w:t>
            </w:r>
          </w:p>
          <w:p>
            <w:pPr>
              <w:pStyle w:val="indent"/>
            </w:pPr>
            <w:r>
              <w:rPr>
                <w:rFonts w:ascii="微软雅黑" w:hAnsi="微软雅黑" w:eastAsia="微软雅黑" w:cs="微软雅黑"/>
                <w:color w:val="000000"/>
                <w:sz w:val="20"/>
                <w:szCs w:val="20"/>
              </w:rPr>
              <w:t xml:space="preserve">
                参考酒店：河谷秘境/花石间/又见青山/逸仙森或同级（不能指定酒店）
                <w:br/>
                08:30-09:00 享用早餐
                <w:br/>
                09:00-10:30 驱车前往那拉提景区
                <w:br/>
                10:30-19:30 游览【那拉提草原空中草原】，中国四大高山草原之一，平均海拔在2000米以上，山下蜿蜒西去的巩尔斯河像一条闪耀银光的蓝色丝带飘落在宽阔的山谷之中。两侧重峦叠翠，云霭腾腾。大有"仰天一长啸，万里白云来"之势。举目蓝天如洗，几羽苍鹰在悠闲地盘旋。侧目牧草如毯，一群群牛羊在坡地上安逸地徘徊，不时有牧人纵马驰骋，惊起一片飞鸿……【那拉提河谷草原】，这里集蓝天白云、冰川雪峰、森林草原、峡谷河流于一体，曾被上海大世界吉尼斯总部评定为“哈萨克人口最多的草原”“哈萨克毡房最多的草原”，是集中反映和展现哈萨克族传统生活习惯的“露天博物馆”。。感受【草原旅拍】，专业摄影工作室，为您抓拍精彩瞬间，发现最美的自己！最少九张精修图！（没有装照）感受【草原下午茶】一边旅拍，一边天幕下午茶休息，多舒服 ！
                <w:br/>
                19:30-20:00入住酒店，享受疆式BBQ!感受新疆人的快乐！
                <w:br/>
                今日温馨提示：
                <w:br/>
                1.那拉提景色优美，适合穿着颜色鲜艳的衣物拍照，照片会更好看；
                <w:br/>
                2.游览拍照时要注意安全；
                <w:br/>
                3.进景区需乘坐区间车是循环发车的，下车时记得带好所有随身物品
                <w:br/>
                4.不建议在景区里骑马，骑马有风险，切记注意安全！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那拉提-独库公路北段-乔尔玛烈士陵园－乌鲁木齐
                <w:br/>
              </w:t>
            </w:r>
          </w:p>
          <w:p>
            <w:pPr>
              <w:pStyle w:val="indent"/>
            </w:pPr>
            <w:r>
              <w:rPr>
                <w:rFonts w:ascii="微软雅黑" w:hAnsi="微软雅黑" w:eastAsia="微软雅黑" w:cs="微软雅黑"/>
                <w:color w:val="000000"/>
                <w:sz w:val="20"/>
                <w:szCs w:val="20"/>
              </w:rPr>
              <w:t xml:space="preserve">
                参考酒店：百丽/翼龙/玄圃/浙北酒店/哈密大厦/新旅金谷/桔子水晶德港万达店/银河酒店/东方王朝酒店或同级（不能指定酒店）
                <w:br/>
                08:00-08:30享用早餐
                <w:br/>
                08:30-12:30游览中国最美公路之一的【独库公路北段】，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长眠于【乔尔玛烈士陵园】，（红色纪念，请怀着崇高的敬意参观）。沿途可欣赏植被茂密的天山、浩瀚的草原和美丽的游牧风情。
                <w:br/>
                12:30-14:30 【独山子大峡谷】，属峡谷地貌。河水冲出天山后，峡谷两岸的阶地历历在目，阶地面上是荒漠草原，生长着蒿类、针茅等。峡谷悬崖陡峭，谷底流水时分时合，谷肩地面是荒漠草原，站在谷肩处遥望峡谷，呈现在眼前的是一幅典型的大峡谷景象。
                <w:br/>
                14:30-15:30享用中餐
                <w:br/>
                15:00-19:30到达乌鲁木齐，入住酒店，自由活动
                <w:br/>
                由于独库公路受制于天气影响，即使开通之后，也会如遇天气原因临时管制，三种解决方案供您选择：
                <w:br/>
                1.如果往和静方向通行，跟车从和静绕行返回乌鲁木齐
                <w:br/>
                2.如果和静方向封路，从伊宁绕行返回乌鲁木齐，
                <w:br/>
                以上两种方案，因新疆运管局规定每天限行600公里，当天无法赶回，您需要改签机票，以及增加一天车费和房费，因不可抗力因素，费用需自理
                <w:br/>
                3.自行购买当日那拉提飞机或伊宁火车返回乌鲁木齐
                <w:br/>
                今日温馨提示：
                <w:br/>
                1.独库公路属于山区道路，全程柏油公路较为平坦，但因弯多路窄，上下坡较多，容易晕车，有晕车习惯的朋友要提前准备好晕车药物。
                <w:br/>
                2.山区道路危险系数大，司机会在安全的停车点适当停留以供拍照，但总体要听司机安排。
                <w:br/>
                3.独库公路天气可谓一天过四季，部分路段气温较低，请提前备好厚衣物。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乌市</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
                <w:br/>
              </w:t>
            </w:r>
          </w:p>
          <w:p>
            <w:pPr>
              <w:pStyle w:val="indent"/>
            </w:pPr>
            <w:r>
              <w:rPr>
                <w:rFonts w:ascii="微软雅黑" w:hAnsi="微软雅黑" w:eastAsia="微软雅黑" w:cs="微软雅黑"/>
                <w:color w:val="000000"/>
                <w:sz w:val="20"/>
                <w:szCs w:val="20"/>
              </w:rPr>
              <w:t xml:space="preserve">
                08:00-09:00 建议根据酒店早餐时间用早。
                <w:br/>
                您可根据自己的航班时间自由安排，美好假期即将结束，和可爱的团友们一一告别，收拾行囊准备返回久别温馨的家，如您是飞机/火车返程，司机将根据您的航班/火车时间送您前往（送机/送站）！午晚餐敬请自理！
                <w:br/>
                今日温馨提示：
                <w:br/>
                1.请确认自己的物品整理携带周全，以免遗漏给自己造成困扰；
                <w:br/>
                请在北京时间14:00前办理退房手续，由于延迟退房产生的额外费用敬请自付。（离开酒店前一定要再次检查物品，不要忘在酒店里了！）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1交通：1+1坐椅，车身长5.9米以上，独立座椅大沙发，超大空间，可站立，包括但不限于海格，中通，亚星等 
                <w:br/>
                2住宿：全程9晚酒店住宿，7晚携程四钻酒店。团费只包含1个床位费，如需1人住1 间房，需补单房差，所补差价费用视季节而定，（新疆山上酒店较市区、内地酒店有较大差距，请团友做好心理准备）。
                <w:br/>
                3门票：喀纳斯门票+区间车、禾木门票及区间车、五彩滩门票、魔鬼城门票及区间车、赛里木湖门票及区间车、那拉提空中草原门票，河谷草原及区间车，独山子大峡谷门票；
                <w:br/>
                4司机：食宿由旅行社承担；限于文化水平，司机无法提供精细讲解，请各位拼友也可以自行提前做游玩攻略
                <w:br/>
                5餐食：酒店含早餐，禾木/喀纳斯/那拉提三地酒店不含早餐请悉知。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全程正餐不含（不需游客均摊司机食宿）。
                <w:br/>
                2景点：景区内娱乐项目
                <w:br/>
                3其他：A.因交通延阻、罢工、天气、飞机、机器故障、航班取消或更改时间等不可抗力原因所导致的额外费用；B.酒店内洗衣、理发、电话、传真、收费电视、饮品、烟酒等个人消费；以上两种情况产生的消费费用及包含中未提及的任何费用都将自行承担，本社不予承担。
                <w:br/>
                4自费景点：景区内各项娱乐活动，例如：骑马、漂流、滑翔伞、直升机等等包括但不限于以上活动，需要游客谨慎参加，充分考虑风险，以上活动不属于旅行社服务范畴
                <w:br/>
                5超公里数费用：根据运管局规定，新疆营运车司机每天限行600公里。如超出600公里数，司机将面临2万-10万的巨额罚款/吊销营业执照。因此，除行程计划外，日常出行建议您自行安排出租车或其他合适的交通工具来完成，感谢您的理解与配合！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11.因新疆经济较之内地落后，因此宾馆与内地同级宾馆之间、景区与城市同级宾馆之间都有很大差异，对此，客人需要有足够的心理准备。
                <w:br/>
                12.行程说明：以上行程安排可能会根据当天天气、温度实际情况进行适当调整。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尊敬的游客您好！根据运管局的规定，新疆营运车司机每天限行600公里。如超出600公里数，司机将面临2万-10万的巨额罚款/吊销营业执照。因此，除行程计划外，日常出行建议您自行安排出租车或其他合适的交通工具来完成，感谢您的理解与配合！
                <w:br/>
                2、以上行程时间安排可能会因飞机进出港口、天气、路况等不可抗力因素，在不影响行程和接待标准的前提下进行游览顺序调整，敬请谅解！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2025-07-17T01:49:34+08:00</dcterms:created>
  <dcterms:modified xsi:type="dcterms:W3CDTF">2025-07-17T01:49:34+08:00</dcterms:modified>
</cp:coreProperties>
</file>

<file path=docProps/custom.xml><?xml version="1.0" encoding="utf-8"?>
<Properties xmlns="http://schemas.openxmlformats.org/officeDocument/2006/custom-properties" xmlns:vt="http://schemas.openxmlformats.org/officeDocument/2006/docPropsVTypes"/>
</file>