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心花路放 昆明、大理、丽江、双飞一动六日电影式浪漫之旅行程单</w:t>
      </w:r>
    </w:p>
    <w:p>
      <w:pPr>
        <w:jc w:val="center"/>
        <w:spacing w:after="100"/>
      </w:pPr>
      <w:r>
        <w:rPr>
          <w:rFonts w:ascii="微软雅黑" w:hAnsi="微软雅黑" w:eastAsia="微软雅黑" w:cs="微软雅黑"/>
          <w:sz w:val="20"/>
          <w:szCs w:val="20"/>
        </w:rPr>
        <w:t xml:space="preserve">心花路放 昆明、大理、丽江、双飞一动六日电影式浪漫之旅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021716957292ac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用餐
                <w:br/>
                住宿
                <w:br/>
                第
                <w:br/>
                一
                <w:br/>
                天
                <w:br/>
                专人鲜花接机，抵达夏无酷暑、冬无严寒、气候宜人素有“春城”美誉的历史文化名城昆明，安排入住昆明酒店。
                <w:br/>
                温馨提示：
                <w:br/>
                此行程为全国散客拼团，这天昆明旅行社会在昆明机场把来自全国乘坐不同航班的贵宾接入酒店，当您入住酒店后要注意休息，做好体力储备，尤其是初上高原的贵宾，请注意不要剧烈运动和饮酒，今天没有安排团体膳食，各位贵宾可自行品尝云南小吃。报名时请留下您在旅游期间使用的有效手机号码，方便导游用短信与您联络，力争在机场出站口第一时间能接到您。
                <w:br/>
                不含餐
                <w:br/>
                昆明
                <w:br/>
                第
                <w:br/>
                二
                <w:br/>
                天
                <w:br/>
                酒店统一叫早，享用早餐，餐后酒店大堂集合。乘车前往动车站，根据
                <w:br/>
                动车时间乘动车前往大理。（备注：旺季票源紧张，无法赠送昆明—大理动车票，更改为旅游大巴前往大理，费用不增不退）抵达大理，中餐品尝“白族风味餐”。
                <w:br/>
                乘车游览生态廊道花海，打卡网红S湾，海天一色拍照，海水、S湾、白房子，吹海风，观海鸥，这里是“大理の小镰仓”。乘坐廊道电瓶车—庄园吉普车拍照。乘坐让三代中国老爷们儿为之倾倒的北京吉普。这才是大理的正确打开方式，带您嗨到爽，体验深度“纯玩”之旅，享受“最大理”的惬意生活。随后乘车前往“圣托里尼”大理分尼—理想邦，这里是大理当下最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蓝天白云之下，阳光明媚，水波温柔，海天一线，如梦似幻，让人仿佛置身画卷之中，此情此景需您细细品味。
                <w:br/>
                随后乘车前往丽江，沿途观赏高原自然风光，旅途的曼妙体验可以能让您放下身边的工作，带来身心的放松，晚餐品尝当地特色美食“纳西火塘鸡”，餐后入住酒店。
                <w:br/>
                温馨提示：高原上紫外线较强，建议游客旅游期间带好防晒霜，遮阳帽等。
                <w:br/>
                早中晚
                <w:br/>
                丽江
                <w:br/>
                第
                <w:br/>
                三
                <w:br/>
                天
                <w:br/>
                统一叫早，酒店享用早餐。乘车前往具有“东方瑞士”之称的【玉龙雪山风景区】游览时间较长需排队，中餐享用雪山营养餐包）：玉龙雪山是离赤 道最近的雪山群，是三多神的化身，所以在纳西族心目中它是一座神乘海拔4506米的冰川大索道游玉龙雪山，从海拔3000米的草甸出发，穿越高大的松杉树林，远眺纳西圣山，欣赏雄奇壮丽的玉龙雪山，后游 有“仙人遗田”之称的白水河、蓝月谷、高原牧场甘海子（含蓝月谷电瓶车），欣赏由著名导演“张艺谋”执导的大型实景原生态民族表演--《印象丽江》（观赏时间约60分钟）。演出剧场位于海拔3050米世上最高的实景演出场地--玉龙雪山景区甘海子，是目前唯一一部在白天进行的实景演出。（因大玉龙属于套票景区，由于时间导致无法参观的小景点我社不予退费；表演为赠送项目，如客人自身原因放弃或者舞台检修停演，均不退费，也无替换项目）。
                <w:br/>
                随后前往观看赠送《丽水金沙》歌舞表演，以舞蹈诗画的形式，荟萃了丽江奇山异水孕育的独特的滇西北高原民族文化气象。（温馨提示：表演为赠送项目，如客人自身原因放弃或者舞台检修停演，均不退费，也无替换项目）
                <w:br/>
                随后游览【丽江古城，四方街】在世界文化遗产丽江古城中寻味纳西民族的纯朴文化。丽江古城是一座没有城墙的古城，是一座具有浓烈人文气息 的小城，青石板路、木质房屋、小桥流水，总让人流连忘返。晚餐自己品尝丽江特色小吃，感受不一样的丽江风情。（备注：古城属于开放式景点，游客游览结束后，自行前往酒店）
                <w:br/>
                温馨提示：品尝丽江小吃时，整理好您的随身物品，以免给你带来不必要的损失。如遇旺季大索道流量限制现或遇大风停运等，现退客人差价改走云杉坪或牦牛坪；因大玉龙属于套票景区，由于时间导致无法参观的小景点我社不予退费。
                <w:br/>
                早中
                <w:br/>
                丽江
                <w:br/>
                第
                <w:br/>
                四
                <w:br/>
                天
                <w:br/>
                统一叫早，酒店享用早餐。乘车前往大理参观白族民居，游览白族特色民居，雕梁画栋飞檐，青瓦白墙坡屋顶等。观赏富有云南白族色彩手工艺品等。
                <w:br/>
                下午游览南诏国都城—【大理古城--洋人街】，漫步古城内的青石街道，自己做一次电影里“主角”，品位电影里大理古城那一幕幕感人和诙谐的情节，这是你私人专属“电影”之旅，这片风花雪月之地，带给你的是那份惬意和感动，让你真正拥有一次大理时光。
                <w:br/>
                随后乘车前往安宁/昆明，晚餐后入住温泉酒店。请您带上自备泳衣享受豪华温泉SPA，纯天然地热水源，让您沐浴大自然，放松身心，卸去疲惫。（ps：体质易过敏的人群请勿泡温泉，温泉为酒店配套赠送项目，如若自愿放弃温泉项目，温泉费用不做减免）。
                <w:br/>
                温馨提示：游览过程中注意安全，保管好自己的随身财物。今天由于行车时间较长，坐车比较辛苦，请各位贵宾保持良好心情。
                <w:br/>
                早中晚
                <w:br/>
                温安宁
                <w:br/>
                第
                <w:br/>
                五
                <w:br/>
                天
                <w:br/>
                酒店统一叫早，丰富的中西自助早餐，餐后酒店大堂集合。乘车前往参观城市商贸综合体，感受云南特有的马帮商贸文化。中餐品尝云南美食“过桥米线”。下午乘车前往 “世界自然遗产风光”之称的【石林】（含景区电瓶车），她是中国的四大自然景观之一，有着“世界地质公园”美称。在这天下第一奇观，阿诗玛的故乡5A级风景区内，赞叹大自然带给世人震惊的杰作，观赏多姿多彩的喀斯特地貌，体味彝族撒尼人独特风情，是石林的自然景观与人文景观交相辉映，令人陶醉其间，难以忘怀。晚餐品尝彝家待客美食“彝王宴”，餐后乘车返回昆明，入住酒店。
                <w:br/>
                温馨提示：游览石林时比较拥挤，游览过程中注意安全，保管好自己的随身财物。
                <w:br/>
                早中晚
                <w:br/>
                昆明
                <w:br/>
                第
                <w:br/>
                六
                <w:br/>
                天
                <w:br/>
                昆明Q各地。航班参考出团通知。
                <w:br/>
                早餐后根据航班时间安排前往城市综合体。自由活动后根据时间安排送机！结束愉快云南之旅！
                <w:br/>
                温馨提示：返程前请仔细整理好自己的行李物品，请不要有遗漏，增加您不必要的麻烦。针对我们的精心安排和导游服务工作中的不足，请留下您中肯的宝贵意见，感谢各位贵宾对我们工作的支持和理解，我们希望有机会再次为您服务，如果您对这次云南之行感到满意，请不要吝啬介绍给您的亲朋好友，谢谢！
                <w:br/>
                早
                <w:br/>
                /
                <w:br/>
                参考酒店
                <w:br/>
                昆明酒店：华悦大酒店、雪力金熙酒店、中凰酒店、蔚徕J酒店、麦客达温德姆、康铂酒店，
                <w:br/>
                维也纳酒店、智选假日酒店、鑫盛达国际酒店等同级。
                <w:br/>
                温泉酒店：温泉山谷酒店、凯莱半岛温泉度假酒店、广晟沁园温泉度假酒店等同级。
                <w:br/>
                丽江酒店：大港旺宝国际酒店、丽江莱诺半岛酒店、M酒店、祥和一号院子、财祖酒店、
                <w:br/>
                君澜丽江国际酒店、复华丽朗度假酒店、丽江别院度假酒店、官房花园别墅等同级。
                <w:br/>
                备注：如遇特殊原因，不能安排备选酒店时，我社有权安排同级别、同标准的其他酒店。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1、住宿：全程入住指定酒店（如遇政府调控等特殊原因，我社有权调整到同级别其他酒店）。
                <w:br/>
                2、门票：行程所列景点门票及相对游览时间。
                <w:br/>
                4、用车：云南当地空调旅游车，D1，D 6天接送部车辆送机，D2—D5，根据人数调车，旅游车安全带，安全锤齐全，楚雄特设车辆安全检查；
                <w:br/>
                5、导游：5年以上从业经验持证优秀地陪导游服务，行程作息由随团导游安排。
                <w:br/>
                6、保险：已经购买云南旅游组合保险(旅行社责任险)，请自行购买旅游意外伤害保险。
                <w:br/>
                7、备注：根据行程时间早晚，导游可自行安排参观行程的先后顺序，由于云南线操作特殊性，客人同意旅行社在不降低服务标准的前提下，可以根据实际转并团。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单房差及个人费用不含</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民族手工艺展览馆</w:t>
            </w:r>
          </w:p>
        </w:tc>
        <w:tc>
          <w:tcPr/>
          <w:p>
            <w:pPr>
              <w:pStyle w:val="indent"/>
            </w:pPr>
            <w:r>
              <w:rPr>
                <w:rFonts w:ascii="微软雅黑" w:hAnsi="微软雅黑" w:eastAsia="微软雅黑" w:cs="微软雅黑"/>
                <w:color w:val="000000"/>
                <w:sz w:val="20"/>
                <w:szCs w:val="20"/>
              </w:rPr>
              <w:t xml:space="preserve">翡翠+银子</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请务必提供准确的身份信息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2025-04-25T18:10:50+08:00</dcterms:created>
  <dcterms:modified xsi:type="dcterms:W3CDTF">2025-04-25T18:10:50+08:00</dcterms:modified>
</cp:coreProperties>
</file>

<file path=docProps/custom.xml><?xml version="1.0" encoding="utf-8"?>
<Properties xmlns="http://schemas.openxmlformats.org/officeDocument/2006/custom-properties" xmlns:vt="http://schemas.openxmlformats.org/officeDocument/2006/docPropsVTypes"/>
</file>