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日本关东&amp;乐园深度 6 日游 行程详情行程单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日本关东&amp;乐园深度 6 日游 行程详情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061716798335S5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参考航班：中国国航 CA919 15:05-18:45（以实际出票为准）
                <w:br/>
                参考航班：中国国航 CA930 15:55-18:00 (以实际出票为准）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日本关东&amp;乐园深度 6 日游 行程详情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浦东-东京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参考航班：中国国航 CA919 15:05-18:45（以实际出票为准）
                <w:br/>
                根据航班时间提前前往机场，办理赴日登机手续，搭乘国际航班前往日本，抵达后前往
                <w:br/>
                京都入住酒店。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东京市区网评4钻酒店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东京-富士山：富士山五合目-忍野八海-温泉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【富士山五合目】（含门票）美丽的富士山是日本的象征，海拔3776米，是日本的最高
                <w:br/>
                山峰，日本人奉它为圣岳、不二山，一直是日本文学家、艺术家们讴歌的主题。在日本
                <w:br/>
                ，人们认为登上富士山顶是英雄，这和中国的不到长城非好汉遥相呼应。（如因天气原
                <w:br/>
                因未能上五合目，则改为一合目，敬请谅解！）
                <w:br/>
                【忍野八海】被誉为“日本九寨沟”，是忍野地区指定的国家自然风景区，1985年入选
                <w:br/>
                “日本名水百选”。忍野八海是日本山梨县山中湖和河口湖之间忍野村的涌泉群，由富
                <w:br/>
                士山融化的雪水经过地层过滤而成。
                <w:br/>
                【温泉】来到富士山，一定要感受下富士山的温泉，今晚入住的就是富士山当地的温泉
                <w:br/>
                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温泉酒店（日式温泉酒店不评级）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富士山-箱根-镰仓：大涌谷-湘南海岸-镰仓高校前站-镰仓大佛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【大涌谷】（含门票）箱根温泉的一大源头，也被称为大地狱，是三千多年前因火山大
                <w:br/>
                喷发而形成的火山口遗迹。因为硫磺含量过高，这里的温泉并不能直接泡，可以欣赏到
                <w:br/>
                硫磺蒸气和温泉，天气晴好时能眺望富士山。可以品尝用温泉水煮的“黑玉子”，当地
                <w:br/>
                传说吃一枚黑鸡蛋就可以延寿 7 年。
                <w:br/>
                【湘南海岸】这里是《灌篮高手》中流川枫上学的路，也是许多海边场景的取景地。湘
                <w:br/>
                南海岸是日本最美的海岸线之一，天气晴朗的时候可以远眺富士山。沙滩是黑色的，夕
                <w:br/>
                阳下的海岸线很美，是情侣约会的好去处，也是冲浪者的天堂。
                <w:br/>
                【镰仓高校前站】《灌篮高手》樱木花道和晴子挥手的闸道口，就取景自镰仓高校前车
                <w:br/>
                站的十字路口。江之岛电铁所经营的铁路车站，也位于这里，是一个入选过“关东车站
                <w:br/>
                百选”的无人小站。因《灌篮高手》，这个平凡的小车站成为了无数漫迷心中的朝圣地
                <w:br/>
                。
                <w:br/>
                【镰仓大佛】（含门票）自1238年始建，主体为木造结构，历经6年才完成。3年后，便
                <w:br/>
                被台风刮倒而毁，1253年开始重铸铜制坐佛像，而大佛殿也历经多次台风，火灾破坏，
                <w:br/>
                又进行重修。终于在1498年，由于海水倒灌，将整个大殿冲毁。从此佛像就一直露天供
                <w:br/>
                奉，直到如今。镰仓大佛，高11.5米，内部为空心构造，可以从佛像背后底部进入参观。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东京市区网评4钻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东京：浅草寺-秋叶原-皇居-二重桥-涩谷-银座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【浅草寺】东京最著名、最古老的寺庙，浅草寺也叫浅草雷门观音寺，该寺正式名称为
                <w:br/>
                金龙山浅草寺。在门的中央有一下垂的巨大灯笼，上面写着"雷门"二字，已成为浅草的
                <w:br/>
                天 象征。据传公元628年，一对以捕鱼为生的兄弟在隅田川中发现了观音像，认为是"观音
                <w:br/>
                显灵"。
                <w:br/>
                【秋叶原】秋叶原站附近有几家大型电器连锁商店，沿街分布着许多中小型电器店，专
                <w:br/>
                卖电脑及各种配件的店铺集中在周边的小巷中。除了电器，秋叶原的餐饮、娱乐也发展
                <w:br/>
                起来，现在还以御宅族的胜地而著名，是动漫迷的天堂。在这里，比较大型的店铺有
                <w:br/>
                UDX大厦内的东京动漫中心，在这里，动漫迷们关注的各种商品几乎都能找到。此外，
                <w:br/>
                秋叶原的女仆咖啡馆和街上随处可见的Cosplay女孩也是一大特色。
                <w:br/>
                【皇居】日本天皇居住的地方，包括皇居前广场、皇居外苑及皇居御园在内的区域，位
                <w:br/>
                于东京中心，周围护城河环绕，风景优美。适合游客参观的主要是皇居东御苑，保留着
                <w:br/>
                江户城石墙遗迹。
                <w:br/>
                【二重桥】位于皇居正门前，横跨内护城河，是公认的日本标志；有皇宫护卫官仪仗队
                <w:br/>
                在把守，只有特殊日期才可通行。二重桥是东京都内最佳拍照地点之一，在这里可以同
                <w:br/>
                充满江户遗风的皇居合影留念。
                <w:br/>
                【涩谷】著名的“世界最繁华十字路口”、“忠犬八公像”都在这里，109 百货、涩谷
                <w:br/>
                hikarie 是涩谷潮流时尚的地标，堪称购物天堂。还有年轻人喜爱的西班牙坂和 NHK 超
                <w:br/>
                大的电视台主题公园。
                <w:br/>
                【银座】银座的地价在世界上屈指可数,为世界之最，是日本东京中央区的一个主要商
                <w:br/>
                业区，以高级购物商店闻名，是东京其中一个代表性地区。设有多家大型百货公司，亦
                <w:br/>
                有各式饮食店及高级餐厅，高级夜总会等。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东京市区网评4钻酒店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东京：东京迪士尼乐园/迪士尼海洋乐园（含接送），或自由活动（不含车 导）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东京迪士尼乐园/迪士尼海洋乐园（二选一，报名时请选定，不去乐园选自由活动)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东京网评4钻酒店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机票 全程往返经济舱机票,含税；2*23KG行李额
                <w:br/>
                住宿 4晚网评市区4钻酒店,1晚温泉酒店（日式温泉酒店无星级评定标准），均为双标间
                <w:br/>
                用餐
                <w:br/>
                ◇5天酒店均含早
                <w:br/>
                ◇1正餐（1晚）
                <w:br/>
                门票
                <w:br/>
                行程中所列景点首道门票（富士山五合目、大涌谷、镰仓大佛、东京迪士尼乐园或迪士
                <w:br/>
                尼海洋乐园）
                <w:br/>
                用车
                <w:br/>
                （国内）
                <w:br/>
                国内出发地前往机场接送机
                <w:br/>
                用车
                <w:br/>
                （日本）
                <w:br/>
                ◇行程均含车，行程中自由活动不含车
                <w:br/>
                ◇高速费、停车费、司机服务费
                <w:br/>
                ◇全程司机茶水费、餐费
                <w:br/>
                导游 全程中文司兼导，行程中自由活动不含（司兼导非专业讲解）
                <w:br/>
                签证 日本单次个人旅游签证
                <w:br/>
                保险 旅行社责任险及境外旅游意外险
                <w:br/>
                国际WIFI 全程2人1台wifi机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费用不包含
                <w:br/>
                ◇因私护照费用
                <w:br/>
                ◇专业出境领队服务
                <w:br/>
                ◇行程表所列之外自理内容
                <w:br/>
                早餐：酒店内 午餐: 敬请自理 晚餐：敬请自理 住宿：东京市区酒店
                <w:br/>
                第
                <w:br/>
                五
                <w:br/>
                天
                <w:br/>
                东京
                <w:br/>
                东京迪士尼乐园/迪士尼海洋乐园（二选一，报名时请选定)
                <w:br/>
                早餐：酒店内 午餐：敬请自理 晚餐：敬请自理 住宿：东京市区酒店
                <w:br/>
                第
                <w:br/>
                六
                <w:br/>
                天
                <w:br/>
                东京
                <w:br/>
                →
                <w:br/>
                上海
                <w:br/>
                参考航班：中国国航 CA930 15:55-18:00 (以实际出票为准）
                <w:br/>
                统一时间集合前往机场送机，结束愉快的日本之旅。
                <w:br/>
                早餐：酒店内 午餐：敬请自理 晚餐：敬请自理 住宿：无
                <w:br/>
                ◇个人的一切杂费和境外消费及一切不可抗力原因所产生的费用
                <w:br/>
                ◇因不可抗力的原因和非我公司原因(如天灾、战争、罢工等)或航空公司航班延误或取消，我公司有权
                <w:br/>
                取消或变更行程或者调整报价
                <w:br/>
                ◇不提供自然单间，亦不接受楼层及特殊房型指定，单间需补房差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
                <w:br/>
                一、团体观光赴日签证规定, 客人必须全程跟团活动, 不得擅自离团, 否则接待社将报警处理。
                <w:br/>
                二、儿童定义：
                <w:br/>
                （一）不占床儿童定义：出发之日时不满6周岁的儿童，超过6周岁必须占床。
                <w:br/>
                （二）若你选择1名成人携带1名6周岁以下儿童，且儿童为不占床，房间内会有另外一名成人或相同情况（1名成人+1名不占床儿童）的客人
                <w:br/>
                入住，可能会引起不必要的麻烦。
                <w:br/>
                （三）由于日本国情的关系，日本酒店的床相对都较小，带儿童睡一张床可能会带来不便，请酌情考虑。
                <w:br/>
                三、儿童收费：2-6岁以下儿童可以按不占床安排，不占床减4000元。
                <w:br/>
                四、个人消费说明：非旅行社行程中安排的购物、娱乐等项目，属旅游者个人消费行为，如产生纠纷或损失，旅行社不承担责任。
                <w:br/>
                五、全程酒店均为2人1室，如您的订单产生单房，我社将安排您与其它客人拼房。如您要求享受单房，我社将加收全程单房差，单房差
                <w:br/>
                3800元。
                <w:br/>
                六、旅游者义务：日本交通是靠左行驶，过马路时请注意来往车辆。通过马路时走人行横道或地下通道。行车途中不要在车内走动，老人
                <w:br/>
                和儿童要有成年人陪护，以防不确定危险。车辆在颠簸路段行驶过程中不要离开座位和饮食，以免发生危险。
                <w:br/>
                七、贵重物品随身携带或申请酒店的保险柜服务，勿放入交运行李、酒店房间里或旅游巴士上。随身携带财物稳妥安置，不要离开自己视
                <w:br/>
                线范围。游览、拍照、散步、购物时，随时注意和检查，谨防被盗遗失。
                <w:br/>
                八、安全提示：★搭乘飞机时，请随时扣紧安全带，以免乱流影响安全。★夜间或自由活动时间若需自行外出，请告知司导或团友，并应
                <w:br/>
                特别注意安全。★行走雪地及陡峭之路请谨慎小心。★海边戏水请勿超越安全警戒线。★泡温泉大浴室时不着衣物或泳衣,请先在池外清洗
                <w:br/>
                干净后再入池内,请注意泡温泉每次最好不超过10分钟为佳,并携伴同行。★孕妇、心脏病、皮肤病者或皮肤上有伤口者不要泡汤。★团体需
                <w:br/>
                一起活动，途中若要离队需征得司导同意以免发生意外。★行程中酒店仅为参考酒店，以实际预定和出团通知为准，敬请理解。
                <w:br/>
                【特別说明】日本国土交通省于平成 24 年 6 月(2012 年)发布最新规定，每日行车时间不得超过 10 小时（以自车库实际发车时间为计算基
                <w:br/>
                准），以有效防止巴士司机因疲劳驾驶导致发生交通事故。（资料来源：日本国土交通省）,若有例如堵车等其他外界因素造成用车时间延
                <w:br/>
                长，因此可能会影响行程安排，我公司不承担因此造成的损失。违约条款
                <w:br/>
                游客报名以签订合同为准，若报名后取消、变更将收取取消变更损失，请严格按照规定时间付清相应团款。
                <w:br/>
                一、团队出发前21-30天以上取消，游客需支付60%团款损失（机票全款+酒店损失+签证费用，如实际损失大于80%团款损失，则按实际损失计）。
                <w:br/>
                二、团队出发前8-20天取消，游客需支付90%团款损失（机票全款+酒店损失+签证费用+地接费用，如实际损失大于90%团款损失，则按实际损失计
                <w:br/>
                ）。
                <w:br/>
                三、团队出发前7天取消，团费全款损失（若只收取定金，游客需补齐团费）。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2025-07-06T22:47:12+08:00</dcterms:created>
  <dcterms:modified xsi:type="dcterms:W3CDTF">2025-07-06T22:47:12+08:00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