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浙36《临安龙井峡激情2日》极限水上探险·龙井峡漂流/浙西最美女人河·柳溪江/船游仙姑岛/天目大峡谷/河桥古镇二日游/纯玩无购物店/入住携程3钻酒店行程单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浙西最美女人河~柳溪江
                <w:br/>
                杭州“小故宫”~天目禅源寺
                <w:br/>
                景美水清石奇~天目大峡谷
                <w:br/>
                入住临安市区携程3钻酒店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浙西最美女人河~柳溪江杭州“小故宫”~天目禅源寺景美水清石奇~天目大峡谷入住临安市区携程3钻酒店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出发地--临安
                <w:br/>
                指定时间地点集合出发赴杭州后花园临安； 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
                <w:br/>
                <w:br/>
                后可自费体验【龙井峡皮筏漂流】（约2小时 ，门票+景交敬请自理200元/人，满16人前往）位于浙西大龙湾景区口、介于龙井与龙岗溪流峡谷之间，漂流落差在3至5米。从源头至出口处落差近1200米，全程2公里。沿河峡谷险峻，怪石嶙峋，绿树荫蔽，河道蜿蜒有致，沿途绕弯18道，过18个潭。由于水流湍急，水纯泉清，有人戏称是在“农夫山泉”中漂流。这种漂流气势磅礴，在惊涛骇浪中穿行，过瘾至极。不时激起的浪花如同晶莹剔透的水晶，异常美丽。结束后入住酒店。
                <w:br/>
                <w:br/>
                风险提示：漂流属于高风险旅游体验项目，请详细阅读旅游安全告知。
                <w:br/>
                &amp;lt;特别注意&amp;gt;
                <w:br/>
                龙井峡漂流1.1m以下儿童不可参加，1.1-1.3m儿童可参加亲子漂120元/对（龙井峡漂流三分之一路程）；年龄超过60周岁的老年人、孕妇、饮酒者、残疾人、精神病、心脏病、高血压等不适应漂流的病症患者也不可漂流！
                <w:br/>
                以上信息仅供参考，以景区即时发布的信息为准。
                <w:br/>
                <w:br/>
                <w:br/>
                用餐早餐：不含午餐：不含晚餐：不含
                <w:br/>
                住宿临安市区携程三钻酒店
                <w:br/>
                <w:br/>
                第2天  临安--出发地
                <w:br/>
                早餐后游览【河桥古镇】（赠送游览，游览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后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，后适时返回温馨的家。
                <w:br/>
                <w:br/>
                用餐早餐：含午餐：不含晚餐：不含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1、交通：全程空调旅游车（确保一人一座）；
                <w:br/>
                2、住宿：1晚携程三钻酒店双人间；
                <w:br/>
                3、用餐：赠送酒店内丰盛早餐（占床送早）
                <w:br/>
                4、门票：行程中景点大门票
                <w:br/>
                5、服务：全程导游服务费10元/人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【自愿自理】龙井峡景交+皮筏漂流200元/人
                <w:br/>
                1、用餐：行程中不含的正餐敬请自理（导游可协助代订餐） 
                <w:br/>
                2、保险：强烈建议游客购买旅游意外险
                <w:br/>
                3、除景点第一大门票外的二次消费（如索道、娱乐项目、请香等），请游客自愿选择，旅行社及导游不参与
                <w:br/>
                <w:br/>
                 单人房差：报名时确认，尽量补房差，拼房需咨询确认 
                <w:br/>
                单房差：补100元/人 ；退70元/人；不含床不含早
                <w:br/>
                儿童补门票：
                <w:br/>
                天目大峡谷：1.2米以下免；1.2米以上45元/人
                <w:br/>
                柳溪江：1.2米以下免；1.2米以上50元/人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2025-06-22T01:04:11+08:00</dcterms:created>
  <dcterms:modified xsi:type="dcterms:W3CDTF">2025-06-22T01:04:11+08:00</dcterms:modified>
</cp:coreProperties>
</file>

<file path=docProps/custom.xml><?xml version="1.0" encoding="utf-8"?>
<Properties xmlns="http://schemas.openxmlformats.org/officeDocument/2006/custom-properties" xmlns:vt="http://schemas.openxmlformats.org/officeDocument/2006/docPropsVTypes"/>
</file>