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纯玩大漓江5日行程单</w:t>
      </w:r>
    </w:p>
    <w:p>
      <w:pPr>
        <w:jc w:val="center"/>
        <w:spacing w:after="100"/>
      </w:pPr>
      <w:r>
        <w:rPr>
          <w:rFonts w:ascii="微软雅黑" w:hAnsi="微软雅黑" w:eastAsia="微软雅黑" w:cs="微软雅黑"/>
          <w:sz w:val="20"/>
          <w:szCs w:val="20"/>
        </w:rPr>
        <w:t xml:space="preserve">纯玩大漓江5日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71716533724pX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无锡-桂林 H02013/17:50-18:15
                <w:br/>
                桂林-无锡H02014/20:50-23:20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《银子岩》桂林喀斯特岩洞代表作
                <w:br/>
                《象鼻山》AAAAA级景区，春晚分会场、最美赏月地
                <w:br/>
                《古东瀑布》世界唯一可以攀爬也触摸的瀑布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1、《吃》：特别安排1餐桂林米粉、
                <w:br/>
                2、《住》：入住舒适型酒店。
                <w:br/>
                3、《行》：专车专导，金牌导游管家式贴心服务；
                <w:br/>
                4、《游》：☆独家升级AAAAA全景大漓江【三星级豪华游船】
                <w:br/>
                         ☆少数民族歌舞演艺山水奇幻5D秀《梦幻漓江》或《桂林山水间》
                <w:br/>
                ☆桂林喀斯特岩洞代表作---【冠岩】
                <w:br/>
                ☆世界唯一可以攀爬也触摸的瀑布【古东瀑布】
                <w:br/>
                ☆群峰倒影、村庄田园、风光青山、绿水、无处不让人魂牵梦绕【竹筏多人漂】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象鼻山+日月双塔远观+古东原始森林瀑布群
                <w:br/>
              </w:t>
            </w:r>
          </w:p>
          <w:p>
            <w:pPr>
              <w:pStyle w:val="indent"/>
            </w:pPr>
            <w:r>
              <w:rPr>
                <w:rFonts w:ascii="微软雅黑" w:hAnsi="微软雅黑" w:eastAsia="微软雅黑" w:cs="微软雅黑"/>
                <w:color w:val="000000"/>
                <w:sz w:val="20"/>
                <w:szCs w:val="20"/>
              </w:rPr>
              <w:t xml:space="preserve">
                早餐后游览【象鼻山】（AAAAA级景区，游览时间约50分钟），桂林城徽，因酷似一只站在江边伸鼻豪饮漓江甘泉的巨象而得名，
                <w:br/>
                ● 赠送游览桂林文化新地标【日月双塔】远观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之后您可自由漫步在没有国度、充满热情的【洋人街—阳朔西街】（无车无导游陪同）（西街21:00以后游览为最佳时间）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银子岩+山水画廊-竹筏漂流+三星船大漓江
                <w:br/>
              </w:t>
            </w:r>
          </w:p>
          <w:p>
            <w:pPr>
              <w:pStyle w:val="indent"/>
            </w:pPr>
            <w:r>
              <w:rPr>
                <w:rFonts w:ascii="微软雅黑" w:hAnsi="微软雅黑" w:eastAsia="微软雅黑" w:cs="微软雅黑"/>
                <w:color w:val="000000"/>
                <w:sz w:val="20"/>
                <w:szCs w:val="20"/>
              </w:rPr>
              <w:t xml:space="preserve">
                游览桂林喀斯特地貌溶洞奇观—【银子岩】（AAAA级景区，游览时间约60分钟），银子岩溶洞是典型的喀斯特地貌，美国前总统克林顿也是它的粉丝， 98年访华时为了游览银子岩专门推迟了去香港的班机！ 
                <w:br/>
                ● 赠送竹筏游览【山水画廊--竹筏漂游】（游览时间约30分钟），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  享用中餐特色啤酒鱼，(游全景大漓江-告别盒饭，享特色美食-啤酒鱼)
                <w:br/>
                ●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少数民族观光村+伏波山+山水间或梦幻漓江+万福
                <w:br/>
              </w:t>
            </w:r>
          </w:p>
          <w:p>
            <w:pPr>
              <w:pStyle w:val="indent"/>
            </w:pPr>
            <w:r>
              <w:rPr>
                <w:rFonts w:ascii="微软雅黑" w:hAnsi="微软雅黑" w:eastAsia="微软雅黑" w:cs="微软雅黑"/>
                <w:color w:val="000000"/>
                <w:sz w:val="20"/>
                <w:szCs w:val="20"/>
              </w:rPr>
              <w:t xml:space="preserve">
                ● 早餐后前往参观【少数民族村寨】（游览时间约120分钟），真正了解侗族这个少数民族的民族文化，感受村民古老、恬静、悠慢的生活。
                <w:br/>
                ●游览【伏波山】（AAAAA级景区，游览时间约60分钟）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◆旅途结束：根据航班时间，桂林机场乘航班返回，结束愉快旅程，返回温馨的家！
                <w:br/>
                【今日温馨小贴士】
                <w:br/>
                1、由于大家的回程交通方式拥有一定的差异性，届时导游会与大家约定好送机事宜，敬请谅解！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住宿标准：全程舒适型酒店（未挂星）（我社不提供自然单间，如出现单人由旅行社调整标间内加床或客人自行补足房差包房）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正餐30元/人/正，一餐桂林米粉）10人一桌8菜1汤，如人数不足将酌情减少菜量，若用餐人数不足8人，导游现退餐费；早餐在酒店为赠送，不占床无早餐）。若自愿放弃用餐，不退费用；若特色餐开餐人数不足则安排同等价值的退餐。
                <w:br/>
                购物：全程进一个景中店（市民超市不算店）
                <w:br/>
                导游服务：当地中文导游讲解服务（不足八人含安排司机服务，不提供导游服务）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并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2025-05-21T17:27:11+08:00</dcterms:created>
  <dcterms:modified xsi:type="dcterms:W3CDTF">2025-05-21T17:27:11+08:00</dcterms:modified>
</cp:coreProperties>
</file>

<file path=docProps/custom.xml><?xml version="1.0" encoding="utf-8"?>
<Properties xmlns="http://schemas.openxmlformats.org/officeDocument/2006/custom-properties" xmlns:vt="http://schemas.openxmlformats.org/officeDocument/2006/docPropsVTypes"/>
</file>