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纯玩桂林行程单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021715852065fp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东海DZ6289    10:30-13:00南通桂林
                <w:br/>
                东海DZ6290    19:50-22:10桂林南通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超级美景
                <w:br/>
                高端品质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住宿：桂林携程四钻，阳朔指定“禧朔院子”或同级
                <w:br/>
                美食：金牌漓江啤酒鱼、农家特色土鸡宴、传统美食桂林米粉
                <w:br/>
                体验：特别安排新晋网红旅拍圣地“桂海晴岚”，欣赏史诗级民族大秀“壮美漓歌”
                <w:br/>
                赠送：每人每天一瓶娃哈哈矿泉水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前往桂林，自由活动
                <w:br/>
              </w:t>
            </w:r>
          </w:p>
          <w:p>
            <w:pPr>
              <w:pStyle w:val="indent"/>
            </w:pPr>
            <w:r>
              <w:rPr>
                <w:rFonts w:ascii="微软雅黑" w:hAnsi="微软雅黑" w:eastAsia="微软雅黑" w:cs="微软雅黑"/>
                <w:color w:val="000000"/>
                <w:sz w:val="20"/>
                <w:szCs w:val="20"/>
              </w:rPr>
              <w:t xml:space="preserve">
                根据具体的飞机航班时刻，出发抵达桂林两江机场，出站后领取行李后出站口，导游/专门的接站师傅会提前联系客人。后赴桂林市区（约1小时）。导游/接站员会提前与您联系，请保持通讯畅通。可自由漫步【正阳步行街】，品尝尚水美食街特色小吃或闲逛漫步至市区【东西巷】，感受桂林的特色人文历史街巷，之后还可登上【逍遥楼】重温大唐盛世的兴衰历史，亦可登高俯瞰桂林市区的璀璨夜景。温馨提示：自由活动期间，请注意保管好个人贵重物品及财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漓江双层豪华游船-冠岩风景区-兴坪古镇-天籁蝴蝶泉-阳朔西街
                <w:br/>
              </w:t>
            </w:r>
          </w:p>
          <w:p>
            <w:pPr>
              <w:pStyle w:val="indent"/>
            </w:pPr>
            <w:r>
              <w:rPr>
                <w:rFonts w:ascii="微软雅黑" w:hAnsi="微软雅黑" w:eastAsia="微软雅黑" w:cs="微软雅黑"/>
                <w:color w:val="000000"/>
                <w:sz w:val="20"/>
                <w:szCs w:val="20"/>
              </w:rPr>
              <w:t xml:space="preserve">
                【第一站】早餐后前往码头【漓江双层豪华游船】（杨堤—草坪，约1.5小时），漓江是桂林风光的精华，素有“江作青罗带，山如碧玉簪”之美誉；2013年，美国CNN就把它评为全球最美15条河流之一。漓江两岸的山峰伟岸挺拔，形态万千，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好情境（漓江管理委员会将漓江双层豪华游船（杨堤—草坪）与漓江双层豪华游船（阳朔——福利）都列为漓江分时分段游，我社优先安排杨堤至草坪段漓江风光精华游，如遇停航或无票情况下改为阳朔至福利段漓江风光精华游）
                <w:br/>
                【第二站】游览世界溶洞之冠、国家AAAA级景区【冠岩风景区】（约1.5小时）（小交通80元/人费用自理），冠岩景区是桂林唯一在一个景区就能尽享林山水享誉中外的“山清、水秀，洞奇、石美”这些美景的风景区。所以，冠岩景区又被誉为“桂林山水甲天下，山水兼奇唯冠岩”。
                <w:br/>
                【第三站】游览漓江边最美小镇【兴坪古镇】（游览约30分钟），打卡20元人民币背景【黄布倒影】（约30分钟），桂林山水之精华，早有“阳朔山水甲桂林，阳朔最美在兴坪”的说法。这里有著名的二十元人民币背景图等精华景点。古往今来，兴坪秀丽的山山水水，引得无数文人墨客为之陶醉。
                <w:br/>
                【第四站】游览【天籁蝴蝶泉】（约1小时），位于阳朔月亮山风景区“十里画廊”的精华旅游地段，有阳朔唯一的原始吊桥、高山音乐流水瀑布、可鸟瞰阳朔“香格里拉”遇龙河和羊角山等精华田园风光的最佳观赏台
                <w:br/>
                【第五站】自由前往【阳朔西街】（司机导游不陪同）自由闲逛驰名中外的中华第一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遇龙河风光-少数民族观光村-古东瀑布-象鼻山-日月双塔
                <w:br/>
              </w:t>
            </w:r>
          </w:p>
          <w:p>
            <w:pPr>
              <w:pStyle w:val="indent"/>
            </w:pPr>
            <w:r>
              <w:rPr>
                <w:rFonts w:ascii="微软雅黑" w:hAnsi="微软雅黑" w:eastAsia="微软雅黑" w:cs="微软雅黑"/>
                <w:color w:val="000000"/>
                <w:sz w:val="20"/>
                <w:szCs w:val="20"/>
              </w:rPr>
              <w:t xml:space="preserve">
                【第一站】早餐后徒步游览不是漓江胜似漓江的【遇龙河风光】（游览约40分钟），遇龙河漂流位于遇龙河景区内，遇龙河两岸山峰清秀迤逦，连绵起伏，形态万千，江岸绿草如茵，翠竹葱郁，树木繁荫。遇龙河的水如同绿色的翡翠，清澈透亮，鱼儿闲游，水筏飘摇，一一可见。微风拂过水面，泛起阵阵涟漪，如同小提琴奏出的音符，静静的，轻轻的。车览【十里画廊】阳朔醉美线路，人在路上走，如在画中游，说不完的妙处
                <w:br/>
                【第二站】参观【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【第三站】前往游览可以触摸的瀑布-【古东瀑布】（4A级，约2小时），在这里您可以与桂林的山、桂林的水进行最亲密的接触， 穿上草鞋，挽起裤腿来换一种方式体验夏日的清凉！感受大自然之神奇。温馨提示：古东瀑布景区夏天如需攀爬瀑布必须换景区内安全装备，如：安全帽、草鞋、雨衣等费用15元/人起，请自行向景区购买。
                <w:br/>
                【第四站】游览【象鼻山】（约40分钟），象鼻山是桂林的城徽山，是桂林旅游的标志山，它坐落在桂林市中心的漓江与桃花江汇流处，形似一头鼻子伸进漓江饮水的巨象，象鼻和象腿之间是面积约一百五十平米的圆洞，江水穿洞而过，如明月浮水。
                <w:br/>
                【第五站】赠送游览桂林新地标【日月双塔】(外观不登塔，20分钟)，整座铜塔创下了三项世界之最。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桂海晴岚-壮美漓歌-融创文旅街奥莱综合土特产平价超市
                <w:br/>
              </w:t>
            </w:r>
          </w:p>
          <w:p>
            <w:pPr>
              <w:pStyle w:val="indent"/>
            </w:pPr>
            <w:r>
              <w:rPr>
                <w:rFonts w:ascii="微软雅黑" w:hAnsi="微软雅黑" w:eastAsia="微软雅黑" w:cs="微软雅黑"/>
                <w:color w:val="000000"/>
                <w:sz w:val="20"/>
                <w:szCs w:val="20"/>
              </w:rPr>
              <w:t xml:space="preserve">
                【第一站】参观顶级中国山水美学及号称“东方小瑞士”AAAA级景区【桂海晴岚】（约1小时），山川、湖泊、草地、森林与大自然融为一体，随手一拍即是大片，2023年“董宇辉老师”带领的东方甄选团队在该景区开展了为期4天的跨年直播，总观看人次突破1.1亿次，直播间如诗如画的山水背景引得许多网友纷纷讨论：“背景美得像假的！”
                <w:br/>
                【第二站】欣赏史诗级民族风情大秀【壮美漓歌】（约1小时），由国内知名制作团队筹备的一部桂林献给世界的少数民族风情秀演大礼。通过绚烂的色彩、动听的歌谣、宏大的场景、细腻的诉说，让来自国内外的游客深深感受到一场具有浓郁八桂风情的视听盛宴，感受来自桂林山水甲天下的秀美之情。
                <w:br/>
                【第三站】前往融创文旅街奥莱综合土特产平价超市，自由选购桂林地方特色土特产，结束愉快行程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全天自由活动，根据航班送机
                <w:br/>
              </w:t>
            </w:r>
          </w:p>
          <w:p>
            <w:pPr>
              <w:pStyle w:val="indent"/>
            </w:pPr>
            <w:r>
              <w:rPr>
                <w:rFonts w:ascii="微软雅黑" w:hAnsi="微软雅黑" w:eastAsia="微软雅黑" w:cs="微软雅黑"/>
                <w:color w:val="000000"/>
                <w:sz w:val="20"/>
                <w:szCs w:val="20"/>
              </w:rPr>
              <w:t xml:space="preserve">
                全天自由活动，根据航班时间适时送机，返回温馨的家！
                <w:br/>
                以上为参考行程，导游在不减少景点的情况下，有权根据实际情况调整游览顺序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交通：桂林当地空调VIP旅游车，每人一正座（21座以下的车型均无行李箱）
                <w:br/>
                景点：景点第一大门票（不含景区电瓶车及自理项目；赠送项目，如遇不可抗拒因素无法成行，门票不退）；
                <w:br/>
                用餐：全程用餐4早3正（2正餐30元/人/餐，1餐传统美食桂林米粉套餐10元/人，10人一桌8菜1汤，特色土鸡宴为火锅和烫菜，如人数不足将酌情少菜量；若用餐人数不足6人，导游现退餐费；早餐在酒店为赠送，不占床无早餐。若自愿放弃用餐，不退费用）；
                <w:br/>
                导游：专业导游讲解服务（不足八人提供司机兼向导服务）；
                <w:br/>
                购物：1景购，市民超市除外（如景区内有旅游商品兜售，不属于旅行社行为）
                <w:br/>
                儿童：12周岁以下儿童含餐、导服、车位费，其他费用不含；儿童不占床不含早餐费及超高景区费用敬请家长自理！包括赠送景区，超高费用敬请自理！
                <w:br/>
                酒店：全程入住精选酒店（详细参考行程下方）；（我社不提供自然单间，如出现单人由旅行社调整标间内加床或客人自行补足房差包房）
                <w:br/>
                桂林豪华型酒店参考：皇家维纳斯、康福特、维也纳系列、金皇国际、星悦国际、花园假日、民丰酒店、金嗓子酒店、天街国际、碧莲丽呈或同级
                <w:br/>
                阳朔豪华酒店参考（特色）：“禧朔院子”“鸿泰大酒店”“维也纳酒店”“山与城酒店”“木童假日酒店”或同级
                <w:br/>
                温馨提示：桂林为国家三线以下旅游城市，酒店各项标准偏低，主要以卫生舒适为主，请提前做好心理准备！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行程外的自费项目和购物</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已订不退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2025-05-24T22:44:35+08:00</dcterms:created>
  <dcterms:modified xsi:type="dcterms:W3CDTF">2025-05-24T22:44:35+08:00</dcterms:modified>
</cp:coreProperties>
</file>

<file path=docProps/custom.xml><?xml version="1.0" encoding="utf-8"?>
<Properties xmlns="http://schemas.openxmlformats.org/officeDocument/2006/custom-properties" xmlns:vt="http://schemas.openxmlformats.org/officeDocument/2006/docPropsVTypes"/>
</file>