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【遇见草原海】- 悦享6日行程单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0217156737117W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往返高铁一等座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亮点：【中国夏都-北戴河】【中央领导人度假胜地】
                <w:br/>
              </w:t>
            </w:r>
          </w:p>
          <w:p>
            <w:pPr>
              <w:pStyle w:val="indent"/>
            </w:pPr>
            <w:r>
              <w:rPr>
                <w:rFonts w:ascii="微软雅黑" w:hAnsi="微软雅黑" w:eastAsia="微软雅黑" w:cs="微软雅黑"/>
                <w:color w:val="000000"/>
                <w:sz w:val="20"/>
                <w:szCs w:val="20"/>
              </w:rPr>
              <w:t xml:space="preserve">
                全天：当天全天到达集结日；乘指定交通工具前往美丽的海滨之城秦皇岛*北戴河、工作人员接站，并安排入
                <w:br/>
                住酒店。可自赴海滨浴场，欣赏北戴河海滨的风光、优美海岸线，带着孩子一起赶海拾贝。
                <w:br/>
                【温馨提示】：
                <w:br/>
                1、导游会在出发前一天（不晚于20点）与您联系并告知出行事宜，请您保持手机畅通,并耐心等候；
                <w:br/>
                2、当天三餐：全天不含餐，请您自理（请提前准备小食品，晚餐可当地品尝小吃）；
                <w:br/>
                3、入住提示：全程入住酒店实行身份验证及人脸识别系统，请游客耐心等待办理入住手续；
                <w:br/>
                交通：高铁
                <w:br/>
                到达城市：河北省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北戴河—南戴河
                <w:br/>
              </w:t>
            </w:r>
          </w:p>
          <w:p>
            <w:pPr>
              <w:pStyle w:val="indent"/>
            </w:pPr>
            <w:r>
              <w:rPr>
                <w:rFonts w:ascii="微软雅黑" w:hAnsi="微软雅黑" w:eastAsia="微软雅黑" w:cs="微软雅黑"/>
                <w:color w:val="000000"/>
                <w:sz w:val="20"/>
                <w:szCs w:val="20"/>
              </w:rPr>
              <w:t xml:space="preserve">
                全天：早餐后乘车赴南戴河，游览【渔岛海洋公园】（游览时间约6小时，景区内不含餐，请自理），位于
                <w:br/>
                中国优美八大海岸之一黄金海岸中部，分为多彩观光区、激情表演区、动感娱乐区、海滨浴场区、温泉度假区；
                <w:br/>
                【薰衣草庄园】体验普罗旺斯的浪漫。坐上摩天轮鸟瞰渔岛全景，左有紫色薰衣草，右有碧海金沙滩，山林青翠，色彩斑斓。以“爱情、浪漫、美丽之地”为主题。其中薰衣草田达200余亩，是亚洲面积比较大的香草观光主题景区，做到了真正的一望无际的紫色花海。空气中弥漫着“爱情、浪漫”的气息，你可以漫步于紫色花海，近距离与薰衣草花海亲密合影炫亮朋友圈。在这里我们戏水、拍美照，泡着温泉看大海；在海洋的世界里，让我们假日嗨翻天！
                <w:br/>
                【动感娱乐区】一路观赏美人鱼雕塑和一系列沙雕作品，以及沙湖、沙滩、沙山和树林等自然景观；海边的沙滩浴场沙细水清，戏水乐园、大型梦幻水寨、环水寨漂流河、沙滩排球、沙滩足球等项目；【G秀好莱坞影视特技秀】：斥巨资与美国好莱坞特技表演团队联手打造的全球高技术特技表演秀。随后网红打卡——【仙螺岛外滩】（约30分钟）
                <w:br/>
                打卡必游，依托海螺仙子的传说建成的，被称为“海上童话”，由一千多米的索道连接岛屿海岸。带上您最爱的人去坐一次跨越山和大海的索道！注：外滩打卡不含门票及索道。
                <w:br/>
                【温馨提示】：
                <w:br/>
                1、海洋公园是以水域、陆域参与性娱乐项目为主，请提前自备泳衣、防晒等设备；并请谨慎保管手机、钱包等财物；
                <w:br/>
                2、G秀表演的演出具体时间以景区通知为准，请提前知晓！
                <w:br/>
                景点：【渔岛海洋公园】【仙螺岛外滩】
                <w:br/>
                到达城市：河北省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北戴河—山海关—承德
                <w:br/>
              </w:t>
            </w:r>
          </w:p>
          <w:p>
            <w:pPr>
              <w:pStyle w:val="indent"/>
            </w:pPr>
            <w:r>
              <w:rPr>
                <w:rFonts w:ascii="微软雅黑" w:hAnsi="微软雅黑" w:eastAsia="微软雅黑" w:cs="微软雅黑"/>
                <w:color w:val="000000"/>
                <w:sz w:val="20"/>
                <w:szCs w:val="20"/>
              </w:rPr>
              <w:t xml:space="preserve">
                上午：早餐后乘车赴“两京锁钥无双地，万里长城第.一关”美誉的【山海关古城】（不含登城楼），它是万
                <w:br/>
                里长城东部起点的第一座关隘，依山襟海，易守难攻，充分展现了山海关“一夫当关，万夫莫开”的雄伟气势。【国风汉服秀】（赠送98元/人）在山海关古城内，穿着汉服游长城，穿越明清，亲身感受600年山海关古城的在历史长河中的沧桑变迁；
                <w:br/>
                【鸽子窝大潮坪】，站在软软的沙滩上，迎着清爽的海风，远眺广阔湛蓝的大海，您可以一边赏北戴河海滨的美丽风光一边进行沙滩浴，日光浴，消除一身的疲惫和倦意。漫步北戴河滨海木栈道，整个木栈道东起秦皇岛体育基地游船码头，西至北戴河湿地公园，呈波浪形蜿蜒10.4公里海岸线。
                <w:br/>
                帆船体验】（赠送 120元/人）感受海风清凉，远山近海，沙鸥翔集，碧波荡漾在阳光与大海之间与海鸥亲密接触感受大自然的和谐之美，观渤海海岸线的风光（如帆船不能游览我处可调整换乘海上游轮观光）。
                <w:br/>
                中餐：【秦皇山海宴】地道渤海时令生鲜——舌尖上的北戴河，色、香、味、美尽入菜肴，令人垂涎三尺！
                <w:br/>
                下午：乘车赴承德（车程约3小时），游览世界文化遗产、国家AAAAA景区——【承德避暑山庄】（游览
                <w:br/>
                约3小时），避暑山庄是清代皇帝夏日避暑和处理政务的场所，为中国著名的古代帝王宫苑，占地564万平方米，是中国现存规模宏大的古典皇家园林，这里有杭州西湖的苏白二堤、浙江的烟雨楼、江苏的金山寺、杭州的陆合塔造景，并拥有世界上最短的河流---热河；
                <w:br/>
                晚餐：自理，随后入住酒店。
                <w:br/>
                景点：【山海关古城】（不含登城楼） 【鸽子窝大潮坪】 【承德避暑山庄】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午餐：中餐：【秦皇山海宴】地道渤海时令生鲜——舌尖上的北戴河，色、香、味、美尽入菜肴，令人垂涎三尺！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承德地区-坝上草原—蒙古风情体验
                <w:br/>
              </w:t>
            </w:r>
          </w:p>
          <w:p>
            <w:pPr>
              <w:pStyle w:val="indent"/>
            </w:pPr>
            <w:r>
              <w:rPr>
                <w:rFonts w:ascii="微软雅黑" w:hAnsi="微软雅黑" w:eastAsia="微软雅黑" w:cs="微软雅黑"/>
                <w:color w:val="000000"/>
                <w:sz w:val="20"/>
                <w:szCs w:val="20"/>
              </w:rPr>
              <w:t xml:space="preserve">
                上午：早餐后，赴向往已久的清新宜人的中国最大的“皇家猎场”【木兰围场-乌兰布统草原】这里被称为“花
                <w:br/>
                的世界，林的海洋，水的源头，云的故乡，休闲度假的天堂”！
                <w:br/>
                进入草原我们为尊贵的客人准备了隆重的草原【迎宾仪式】；草原迎宾美丽的蒙古姑娘为您敬上一杯祝福的【下马酒】，献上尊贵的【哈达】，表达草原牧人对远方客人的敬重和爱戴；
                <w:br/>
                【蒙古风情体验——草原那达慕】（赠送380元/人，草原参与性项目一网打尽，绝无遗憾）
                <w:br/>
                牧场里面有着各种各样的精彩刺激活动等着你：
                <w:br/>
                ✬.大型震撼实景蒙古马术特技情景剧——马上做各种平衡、支撑、倒立、飞身上马等动作外，惊险刺激，让人拍案叫绝！
                <w:br/>
                ✬.祭祀百草敖包，祈福长生天保佑，体验蒙古风情，民族服装拍照；
                <w:br/>
                ✬.网红秋千，彩色越野车，玻璃球摆拍，天空之境；
                <w:br/>
                ✬.木兰秋狝狩猎；
                <w:br/>
                ✬.草原必玩项目-稻草迷宫，考验智慧与体力的运动；
                <w:br/>
                ✬.儿童乐园区（儿童秋千、滑梯、荡椅、足球场、跷跷板、摆拍小猪佩奇布景拍照）;
                <w:br/>
                ✬.草原漫步花海，感受最美的草原风景；
                <w:br/>
                赠送【万马奔腾】马踏水花的壮观景象，心中涌起一股豪迈之情，仿佛自己也成为了一名英勇的骑手；
                <w:br/>
                晚餐：蒙古第一宴——【诈马宴】（赠送280元/人）是古代蒙古民族最为隆重的宫廷宴会，是融宴饮、歌舞、
                <w:br/>
                游戏和竞技于一体的“内廷大宴”。诈马宴最早起源于元朝，蕴含着深厚的历史文化底蕴，堪称“内蒙古饮食文化皇冠上的明珠”，当时是招待有功的大臣都采用在一个硕大的蒙古包内举行的诈马宴的形式，依次进行各项流程，代入感极强。
                <w:br/>
                【温馨提示】：
                <w:br/>
                1、坝上夜间温度较低，晚上活动时建议穿着长裤、外套或者衬衣，避免感冒；
                <w:br/>
                2、坝上草原酒店均无空调，配备一次性洗漱用品，如需要可到酒店前台索取；
                <w:br/>
                到达城市：赤峰市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晚餐：晚餐：蒙古第一宴——【诈马宴】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坝上草原—草原越野车—承德地区
                <w:br/>
              </w:t>
            </w:r>
          </w:p>
          <w:p>
            <w:pPr>
              <w:pStyle w:val="indent"/>
            </w:pPr>
            <w:r>
              <w:rPr>
                <w:rFonts w:ascii="微软雅黑" w:hAnsi="微软雅黑" w:eastAsia="微软雅黑" w:cs="微软雅黑"/>
                <w:color w:val="000000"/>
                <w:sz w:val="20"/>
                <w:szCs w:val="20"/>
              </w:rPr>
              <w:t xml:space="preserve">
                上午：早餐后，【越野车深度游】探访草原深处-牧羊人带你领略原生态草原文化！
                <w:br/>
                【越野车穿越草原】（自理 380元/人，景区交通需提前一天预订），旅游大巴车无法驶入，深入森林草原深处的原始牧场。那里人烟稀少，山花烂漫，千亩花海，牛羊成群，牧民人家，白桦林，高原湖泊。抵达草原腹地开始我们活力四射的【草原嘉年华】，感受原始的草原魅力。
                <w:br/>
                【蒙古传统服装】我们提供色彩鲜艳的服装，在草原上随心所欲的拍照留念；
                <w:br/>
                【草原打地鼠】在当地人的领导下和亲们一起在草原上奔跑追逐草原上的老鼠以及捕捉游戏；
                <w:br/>
                【草原音乐会】草原演唱会，你就是主角，C位出道，各自派代表参赛，获胜者有神秘礼品，敬请期待；
                <w:br/>
                【草原滑沙】我们提供专业的滑沙工具和场地让各位朋友体验从未想到的刺激；
                <w:br/>
                【草原足球】体验不一样的足球比赛，天然草场，亲近大自然；
                <w:br/>
                【空中草原】在草原上狂奔，探索草原深处的美丽，看‘外面’看不到的精彩，登高望远，尽情俯瞰整个乌兰布统草原全景；
                <w:br/>
                中餐：【草原风味餐】取自草原，生态有机，绿色健康，回味悠长。
                <w:br/>
                参观【草原特产超市】，自由品尝奶片、牛肉干、品尝驼奶，您可以在此稍作休息，并选购一些草原特产及食品。
                <w:br/>
                乘车沿着【国家1号风景大道】，也是当年清朝皇帝到木兰围场进行围猎活动的御路赴承德，晚餐自理入住酒店。
                <w:br/>
                【温馨提示】：
                <w:br/>
                1、大巴车禁止进入草原腹地，如需进入草原深处必须换乘越野车游览，车型随机，根据实地情况合理调配；
                <w:br/>
                2、越野线路随季节、天气变化调整，不同的季节不同的线路，为的是让你欣赏更优美的风景；
                <w:br/>
                3、越野车深度游过程中请妥善保管自身财物，草原广阔且没有网络信号如遗失财物在草原腹地不好寻回；
                <w:br/>
                4、不参加项目的朋友可结伴自由活动，与大自然近距离接触、草原自由拍照，呼吸新鲜空气（无司机、导游陪同）；
                <w:br/>
                景点：【国家1号风景大道】
                <w:br/>
                购物点：参观【草原特产超市】，自由品尝奶片、牛肉干、品尝驼奶，您可以在此稍作休息，并选购一些草原特产及食品。
                <w:br/>
                自费项：【越野车穿越草原】（自理 380元/人，景区交通需提前一天预订）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午餐：中餐：【草原风味餐】取自草原，生态有机，绿色健康，回味悠长。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北京—返程
                <w:br/>
              </w:t>
            </w:r>
          </w:p>
          <w:p>
            <w:pPr>
              <w:pStyle w:val="indent"/>
            </w:pPr>
            <w:r>
              <w:rPr>
                <w:rFonts w:ascii="微软雅黑" w:hAnsi="微软雅黑" w:eastAsia="微软雅黑" w:cs="微软雅黑"/>
                <w:color w:val="000000"/>
                <w:sz w:val="20"/>
                <w:szCs w:val="20"/>
              </w:rPr>
              <w:t xml:space="preserve">
                早餐后乘车赴北京，前往首都机场或北京南站散团，乘指定交通工具返程（返程请安排14点及以后的班次）。此次旅行体验了大海、了解了历史、深入了草原、品尝了美食、学到了知识、体验了娱乐、结识了朋友、认知了自我。想必各自的内心都会温情满满这是一次完美旅行。
                <w:br/>
                我处安排送团时先送首都机场返程，再送北京南站，其他车站返程的游客请自行前往，我处不再另行安排送团事宜（避免北京堵车耽误返程，请遵守导游安排的返程时间）；
                <w:br/>
                到达城市：江苏省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1、住宿：全程精选当地酒店双人标准间，2晚近海酒店+1晚当地5星酒店+2晚商务酒店
                <w:br/>
                我社不提供自然单间，草原酒店无空调，请周知；旅游目的地为经济欠发达三四线城市区域，餐厅、酒店受季节性限制硬件设备及服务意识较一些城市，敬请谅解；
                <w:br/>
                2、用餐：酒店含早3正餐（正餐十人一桌，不够十人酌情减少菜量），行程所含的正餐不用不退费（
                <w:br/>
                秦皇山海宴+诈马宴+草原风味餐）；
                <w:br/>
                3、景点：行程所列景点首道大门票；本线路门票已按优惠价打包，不涉及退费，单房差只补不退，请知晓！
                <w:br/>
                4、用车：往返大交通，全程正规空调旅游车，保证一人一正座；（不排序、不占座、尊老爱幼）；
                <w:br/>
                5、导游：当地中文导游管家式贴心服务；全程一车一导，避免分段导游导致中途无导游；
                <w:br/>
                6、保险：已购买《旅行社责任险》最高保额400万元，提供游客安全保障；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1、全程单房差：当地酒店三人间较少，如需预定请提前咨询落实，我社不提供自然单间，产生单房差自理；    
                <w:br/>
                （单房差金额视团期确定）
                <w:br/>
                2、景区内行程外自费娱乐项目：非必要乘坐的小交通（索道、电瓶车等）费用，根据自身需求自行选择，并
                <w:br/>
                另行付费；
                <w:br/>
                3、个人消费/房卡押金（如酒店内洗衣、电话及未提到的其它服务）；
                <w:br/>
                4、由活动期间的餐食费和交通费；因交通延误、取消等意外事件或战争、罢工、自然灾害等不可抗拒力导致
                <w:br/>
                的额外费用；
                <w:br/>
                5、报价包含项目外的一切其它费用
                <w:br/>
                6、【越野车穿越草原】（自理 380元/人，景区交通需提前一天预订）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越野车穿越草原</w:t>
            </w:r>
          </w:p>
        </w:tc>
        <w:tc>
          <w:tcPr/>
          <w:p>
            <w:pPr>
              <w:pStyle w:val="indent"/>
            </w:pPr>
            <w:r>
              <w:rPr>
                <w:rFonts w:ascii="微软雅黑" w:hAnsi="微软雅黑" w:eastAsia="微软雅黑" w:cs="微软雅黑"/>
                <w:color w:val="000000"/>
                <w:sz w:val="20"/>
                <w:szCs w:val="20"/>
              </w:rPr>
              <w:t xml:space="preserve">【越野车穿越草原】（自理 380元/人，景区交通需提前一天预订）</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1、欢迎参加“星空草原”之旅，接待中若出现问题，请拨旅游顾问电话；
                <w:br/>
                2、酒店为地方评定标准，北戴河地处北方沿海，海滨气候潮湿，出现墙皮脱落现象实属正常。北戴河承德坝
                <w:br/>
                上草原属经济欠发达，酒店配套设施条件有限。坝上草原酒店无空调，硬件相对落后，不能与城区酒店同等标准衡量，餐饮南北方口味存在差异，请谅解；
                <w:br/>
                1、草原地区民风彪悍、风俗习惯各异，出于不受欺诈、食品安全等因素考虑，请在推荐餐厅用餐或住宿酒店
                <w:br/>
                用餐，或团友自备食品。其他地区的自理用餐项目，请自行选择；
                <w:br/>
                2、此产品为散客产品，优惠票费用以及其他退费优惠，以具体团期价格为准；
                <w:br/>
                3、赠送项目、娱乐道具等行程标注的赠送项目为我社免费提供，若因交通、天气、政治等政策性原因或不可
                <w:br/>
                抗力因素，我社有权调整或取消（无费用退还）、未参加者或主动放弃者，不涉及退费，请谅解；
                <w:br/>
                4、出游安全：草原牧民一直友好善良，随着旅游的发展，无证照商贩有扰乱市场行为，注意保护自我安全，
                <w:br/>
                避免产生摩擦；
                <w:br/>
                5、如因个人、天气等不可抗力因素造成的车次、航班延误或取消，所产生的损失及额外费用我社不予承担，
                <w:br/>
                敬请自理；
                <w:br/>
                6、如出发前3天以内退团，需收取500元/人车位费+酒店退订损失及大交通损失，请悉知；
                <w:br/>
                7、请认真填写意见单，对我社接待、导游、司机服务，提出宝贵意见。客人投诉以在当地所填意见单为凭证，
                <w:br/>
                如有投诉建议，当地提出解决，回程投诉不予受理。若出现质量问题，您请拨打质检部热线，我司协调解决，以便更好的为您服务。
                <w:br/>
                8、自费项目客人均为自愿参加，无强制；我社保留根据实际情况对具体行程做适当调整的权利，行程内推
                <w:br/>
                荐的自费项目客人随意，如不参加，请配合导游工作在景区外指定地点等候。您若有购物或参加自费的要求，须与我方另行签订补充协议。
                <w:br/>
                9、年满16周岁以上成人务必带好有效身份证件，2周岁以上16周岁以下人员需带好户口本或有效身份证
                <w:br/>
                件，2周岁以下婴儿，请带好出生证明或户口本，妥善保管好身份证件和随身贵重物品。
                <w:br/>
                10、团队游览中不允许擅自离团（自由活动除外），中途离团视同游客违约，需与我处签署离团协议，由此
                <w:br/>
                造成未参加行程内景点、用餐、房、车等费用不退，旅行社亦不承担游客离团时发生意外的责任。、
                <w:br/>
                11、产品价格因销售渠道不同，价格会有差异！以报名时确认价格为准！不接受收客价位差异的任何投诉！
                <w:br/>
                敬请了解!
                <w:br/>
                12、我处车辆无法进入北京南站广场，停靠北京南站-羊桥南滨河路（距离北京南站检票口300米左右，步行
                <w:br/>
                约6分钟左右）。
                <w:br/>
                13、请您报名时仔细阅读本行程，出发前仔细阅读出团通知书！根据自身条件选择适合自己的旅游线路，出
                <w:br/>
                游过程中，如因自身原因需放弃部分行程的，或游客要求放弃部分住宿、交通的，均视为自愿放弃，无费用退还，放弃行程期间的人身安全由旅游者自行负责，脱团者需与我处导游或领队签署自愿离团协议。
                <w:br/>
                14、请每位贵宾，认真填写意见单，对我社接待，导游、司机服务，提出您的宝贵意见，以便我社及时更好
                <w:br/>
                的提高服务质量，地接质量以客人在当地意见单为凭证，请您认真如实填写（不填写意见单视为无意见），如在当地有投诉意见，我社承诺先行赔付，回程后如产生与意见单不符的投诉，我社不再另行处理。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全程0购物，特产超市不视为购物店，景区/旅游区/休息区内设购物场所非我处安排，请周知；
                <w:br/>
                自费项目：【越野车穿越草原】（自理 380元/人，景区交通需提前一天预订）
                <w:br/>
                【备注：行程所列赠送或套餐项目，如因天气、政策等不可抗拒因素，项目无法参与、观赏、取消等，不退任何费用】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2025-06-29T19:02:38+08:00</dcterms:created>
  <dcterms:modified xsi:type="dcterms:W3CDTF">2025-06-29T19:02:38+08:00</dcterms:modified>
</cp:coreProperties>
</file>

<file path=docProps/custom.xml><?xml version="1.0" encoding="utf-8"?>
<Properties xmlns="http://schemas.openxmlformats.org/officeDocument/2006/custom-properties" xmlns:vt="http://schemas.openxmlformats.org/officeDocument/2006/docPropsVTypes"/>
</file>