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【玩转西北】行程单</w:t>
      </w:r>
    </w:p>
    <w:p>
      <w:pPr>
        <w:jc w:val="center"/>
        <w:spacing w:after="100"/>
      </w:pPr>
      <w:r>
        <w:rPr>
          <w:rFonts w:ascii="微软雅黑" w:hAnsi="微软雅黑" w:eastAsia="微软雅黑" w:cs="微软雅黑"/>
          <w:sz w:val="20"/>
          <w:szCs w:val="20"/>
        </w:rPr>
        <w:t xml:space="preserve">西宁+张掖+嘉峪关+敦煌+大柴旦+茶卡+青海湖8日7晚跟团游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02171556445355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★臻选住宿：全程当地6晚精选酒店、特别升级一晚网评4钻酒店，让您住的舒适；
                <w:br/>
                ★优选景区：甘青精华景点网红地一网打尽，特别安排高原下午茶，让您不虚此行；
                <w:br/>
                ★美食味蕾：特别安排6大特色餐，张掖丹霞宴+嘉峪关雄关宴+敦煌烤羊宴+大柴旦翡翠宴+茶卡高原风情宴+西宁素斋养生宴，让您身体在路上时，味蕾也不打折；
                <w:br/>
                ★特色体验：特别安排一场视觉盛宴【天下雄关】刚您感受大漠雄关的豪迈！逃离工作有
                <w:br/>
                ★贴心安排：民族服饰拍照、草原娱乐项目射箭、民族歌舞演绎，让您身形合一；
                <w:br/>
                ★品质保障：24小时免费接送；行程安排具有专业知识和深厚文化底蕴的明星导游；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 期
                <w:br/>
                行  程
                <w:br/>
                餐
                <w:br/>
                住宿
                <w:br/>
                D1
                <w:br/>
                江苏-西宁
                <w:br/>
                无
                <w:br/>
                西宁
                <w:br/>
                D2
                <w:br/>
                西宁-张掖丹霞地质公园 
                <w:br/>
                早中
                <w:br/>
                张掖
                <w:br/>
                D3
                <w:br/>
                张掖-嘉峪关-大地之子-无界-敦煌
                <w:br/>
                早中
                <w:br/>
                敦煌
                <w:br/>
                D4
                <w:br/>
                敦煌-鸣沙山月牙泉-莫高窟
                <w:br/>
                早晚
                <w:br/>
                敦煌
                <w:br/>
                D5
                <w:br/>
                敦煌--翡翠湖-德令哈
                <w:br/>
                早中
                <w:br/>
                德令哈
                <w:br/>
                D6
                <w:br/>
                德令哈-茶卡盐湖-青海湖
                <w:br/>
                早中
                <w:br/>
                青海湖沿线
                <w:br/>
                D7
                <w:br/>
                青海湖-塔尔寺-西宁
                <w:br/>
                早中
                <w:br/>
                西宁
                <w:br/>
                D8
                <w:br/>
                西宁-温暖的家
                <w:br/>
                早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江苏西宁
                <w:br/>
              </w:t>
            </w:r>
          </w:p>
          <w:p>
            <w:pPr>
              <w:pStyle w:val="indent"/>
            </w:pPr>
            <w:r>
              <w:rPr>
                <w:rFonts w:ascii="微软雅黑" w:hAnsi="微软雅黑" w:eastAsia="微软雅黑" w:cs="微软雅黑"/>
                <w:color w:val="000000"/>
                <w:sz w:val="20"/>
                <w:szCs w:val="20"/>
              </w:rPr>
              <w:t xml:space="preserve">
                抵达兰州机场/西宁机场或火车站，赠送接站服务，接站为司机接站没有导游，后送至酒店，时间允许可自行前往兰州/西宁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乘坐航班抵达，将由司机接您前往酒店入住休息！请您在12：00以后办理入住。
                <w:br/>
                请注意以下接送机/站问题：
                <w:br/>
                目的地赠送24小时免费接送机（站），详细说明：
                <w:br/>
                1、预订本产品的游客，赠送24小时目的地接送机服务，司机会在您出发的前一天20:00之前，短信方式联系您，请您保持手机畅通，抵达酒店后在前台报“南遇北见+姓名”办理入住手续，仅需要自己交押金。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西宁--张掖丹霞地质公园（约500KM,行车约7小时）
                <w:br/>
              </w:t>
            </w:r>
          </w:p>
          <w:p>
            <w:pPr>
              <w:pStyle w:val="indent"/>
            </w:pPr>
            <w:r>
              <w:rPr>
                <w:rFonts w:ascii="微软雅黑" w:hAnsi="微软雅黑" w:eastAsia="微软雅黑" w:cs="微软雅黑"/>
                <w:color w:val="000000"/>
                <w:sz w:val="20"/>
                <w:szCs w:val="20"/>
              </w:rPr>
              <w:t xml:space="preserve">
                今天的行程从不为人知的河西走廊起始【乌鞘岭】开始。酒店早餐后我们一路迎着朝阳向西而行，穿越【乌鞘岭隧道】，抵达我们今天的目的地张掖。进入我们行程第一个景点【张掖丹霞地质公园】（游览约2小时，含区间车）这里被称为"大地的调色盘”，被美国国家地理评为世界十大地理奇观的七彩丹霞 。它不仅有雨雾的洗礼后的艳丽，也有暖阳的眷顾下的温柔，当你细究它独特的韵律时，连绵的壮观又像上天拿着小尺画下的一道道彩绘，仿佛有规无则，犹如一幅油画一样，随意随性且捉摸不透。
                <w:br/>
                注：此行程从7.1号开始，将不走武威，改走兰州-门源-张掖，途中游览【古城驿站】，当团晚餐调整为中餐，张掖丹霞宴改为草原民族风情宴8.30号开始改为武威直线到张掖，请您报名时知晓！
                <w:br/>
                温馨提示：
                <w:br/>
                1.今日车程比较长，请您自备小零食及晕车贴。西北早晚温差比较大，游玩时注意增减衣物，做好防晒。
                <w:br/>
                2.七彩丹霞非常脆弱，千万不能随意攀爬岩体，免得破坏地貌！
                <w:br/>
                重要提示：
                <w:br/>
                此行程从7.1号开始行程到8.30号油菜花海期间，我们将原行程从武威至张掖，调整为门源至张掖，油菜花开放期间，我们将为您停留时间拍照打卡。其他时间不停留。
                <w:br/>
                重要提醒：因是西宁往返，比兰州出发少单边3.5小时车程，所以西宁往返的客人第二天可睡到自然醒（酒店早餐一般9点结束），安心等待兰州客人早上酒店7点出发乘汽车3.5小时左右到达西宁接人（期间导游安排接驳事宜，根据兰州出发是否堵车决定是到酒店接还是安排小车接驳至指定地点等候）
                <w:br/>
                3.1号-6.20号班期，西宁进的游客我们将为您调整为西宁动车二等座前往张掖，并跟其他游客汇合。请西宁进出的游客知晓。
                <w:br/>
                特别提示：贴心安排：民族服饰拍照、草原娱乐项目射箭、民族歌舞演绎，这些项目从7.1号-8.30号团期开始安排。其他时间不安排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张掖-嘉峪关（约240KM，行车约3小时）-敦煌（约380KM，行车约4.5小时）
                <w:br/>
              </w:t>
            </w:r>
          </w:p>
          <w:p>
            <w:pPr>
              <w:pStyle w:val="indent"/>
            </w:pPr>
            <w:r>
              <w:rPr>
                <w:rFonts w:ascii="微软雅黑" w:hAnsi="微软雅黑" w:eastAsia="微软雅黑" w:cs="微软雅黑"/>
                <w:color w:val="000000"/>
                <w:sz w:val="20"/>
                <w:szCs w:val="20"/>
              </w:rPr>
              <w:t xml:space="preserve">
                早餐后从河西四郡的张掖出发，在祁连山与黑山之间，是古老的嘉峪关，万里长城终点，感受孤独的雄关，遥想曾经的金戈铁马。前往【嘉峪关关城】（游览约2小时）这里被称为“天下第一雄关”，登上嘉峪关的城楼远眺长城似游龙浮动于浩瀚戈壁滩，白雪覆盖的祁连山脉在天边绵延；我们将沿着林则徐与左宗棠的脚步走出嘉峪关城楼，在茫茫戈壁滩上回望雄关，西北的雄浑气息将扑面而来。参观完城楼之后，我们将为您安排一场视觉盛宴【天下雄关】，这是首部边塞史诗歌舞剧，被称为“一生必游的雄关，游关必看的演出”后前往敦煌，途径瓜州游览两个戈壁上非常有代表性的雕塑艺术品【大地之子】（游览约20分钟）、【无界】（游览约10分钟），感受人与自然。后抵达河西四郡之一【敦煌】。
                <w:br/>
                【关于瓜州旅游服务区】
                <w:br/>
                途中会经过带卫生间的休息站—瓜州服务区，有当地商贩在此兜售商品，非我社指定购物店，建议客人不要购买，以免造成不必要的误会
                <w:br/>
                【关于天下雄关演出】
                <w:br/>
                天下雄关演出有固定时间，我们将根据演出时间合理安排，如因走行程时演出还未开始，我们将不安排，如因演出维护，不开放时，我们也将取消，不安排。此点为赠送点，不看不退费。儿童门票我社仅赠送天下雄关演出票，嘉峪关关城门票儿童票自理。
                <w:br/>
                温馨提示：
                <w:br/>
                1、行车时间较长建议游客自备一些零食在路上用。 
                <w:br/>
                2、敦煌市内出租车一般不打表，市内通常5元，偏远一些的需要议价大约10元起。
                <w:br/>
                【舌尖上的敦煌】
                <w:br/>
                1、中华名美食——敦煌风情宴（雪山驼掌、油爆驼峰、阳关虹鳟鱼、烽火羊排、大漠风沙鸡等）。
                <w:br/>
                2、小吃面食——驴肉黄面、肉夹馍、臊子面、泡儿油糕、酿皮等。
                <w:br/>
                3、特产干果——鸣山大枣、李广杏干、阳关葡萄干、纸皮核桃等。
                <w:br/>
                【当地美食推荐】
                <w:br/>
                美食推荐：烤羊排、虹鳟鱼、烧壳子、粉蒸牛羊肉……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敦煌-鸣沙山月牙泉（约6KM，行车约10分钟）-莫高窟（约26KM，行车约40分钟）
                <w:br/>
              </w:t>
            </w:r>
          </w:p>
          <w:p>
            <w:pPr>
              <w:pStyle w:val="indent"/>
            </w:pPr>
            <w:r>
              <w:rPr>
                <w:rFonts w:ascii="微软雅黑" w:hAnsi="微软雅黑" w:eastAsia="微软雅黑" w:cs="微软雅黑"/>
                <w:color w:val="000000"/>
                <w:sz w:val="20"/>
                <w:szCs w:val="20"/>
              </w:rPr>
              <w:t xml:space="preserve">
                早起我们将前往沙漠奇观【鸣沙山月牙泉】（游览约2小时），爬上鸣沙山，俯瞰月牙泉，感受沙漠的细腻。沙洲环泉，清泉抱沙，但不相混合，水不染沙湾，沙不蚀水池。但浑然相成的界线，拥有了另一份美感，这便是月牙泉与鸣沙山。旱柳摇曳，青青绿洲，亦是生命绽放的另一种形式。
                <w:br/>
                【一梦入敦煌，一眼望千年】
                <w:br/>
                根据预约时间前往游览【莫高窟】（游览约3小时）敦煌莫高窟，一座劫后余生的艺术之窟。珍藏着一幅幅风姿多彩的壁画，栩栩如生的塑像，是现存规模最庞大的“世界艺术宝库”，这一片绚烂的佛国世界，叙说着一千多年来中国宗教文化、历史、艺术、风情的流转变化。这如此辉煌的石窟艺术，被一代代莫高窟工作者守护着，才能在千年后依然璀璨，没有流于风沙。
                <w:br/>
                温馨提示：
                <w:br/>
                1、因为西北夏季中午天气炎热进入沙漠一定要带上丝巾、帽子、太阳镜、防晒霜、矿泉水。
                <w:br/>
                2、游玩期间注意保管好随身物品，拍摄期间注意防细沙进入相机。
                <w:br/>
                预订须知：
                <w:br/>
                1、敦煌莫高窟景区实行实名制预约参观模式。提前一个月实名制预约。
                <w:br/>
                2、此行程收客日起到6.30号团期，含莫高窟正常票（8个实体洞窟+2场数字电影）。
                <w:br/>
                7.1号起团期开始将调整为含莫高窟应急票（4个实体洞窟，无数字电影），如您参团时，莫高窟未开放应急票，请您根据您的报名年龄段，补齐正常票门票差额成人138元/位。如您报名时，莫高窟门票已经售罄，我们将退还您莫高窟门票（按收客年龄段退费）或安排参观莫高窟姊妹窟【西千佛洞】。请您报名时提前提供您的特殊优惠证件，如学生票、残疾证、军官证等，如您报名时未能提供优惠证件，我们将按正常门票预约，则优惠门票无法退客人。请客人报名时知晓。
                <w:br/>
                3、莫高窟门票按照您的下单顺序依次进行预约，故同团中会出现预约莫高窟参观时间不一致，甚至个别无票情况。团队参观时间也会严格按照莫高窟预约场次进行。敦煌游玩的景点顺序会根据莫高窟预约时间进行调整或同团客人安排不同时间游览，敬请配合。
                <w:br/>
                4、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按年龄段退费）。
                <w:br/>
                重要提示：司机或导游，此天行程会根据莫高窟门票的预约情况调整此天的实际游览顺序，敬请见谅！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敦煌--翡翠湖--德令哈（约560公里 车程约8小时）
                <w:br/>
              </w:t>
            </w:r>
          </w:p>
          <w:p>
            <w:pPr>
              <w:pStyle w:val="indent"/>
            </w:pPr>
            <w:r>
              <w:rPr>
                <w:rFonts w:ascii="微软雅黑" w:hAnsi="微软雅黑" w:eastAsia="微软雅黑" w:cs="微软雅黑"/>
                <w:color w:val="000000"/>
                <w:sz w:val="20"/>
                <w:szCs w:val="20"/>
              </w:rPr>
              <w:t xml:space="preserve">
                今天我们将翻越当金山，从大漠敦煌，前往万里青海。在翡翠湖用诗经的风格中开启青海之旅。【翡翠湖】（不含区间车，游览约2小时）翡翠绿、薄荷蓝、琥珀黄、牛奶白……一湖一色犹如颜料调色盘，美不胜收，因为含有硝、硫化物，翡翠湖才能呈现如此绮丽的地貌，这是大自然创生的礼物，很庆幸我们来过····
                <w:br/>
                备注：翡翠湖景区升级改造，开园时间未定，以景区通知为准，未开园期间翡翠湖替换成可鲁克湖景区
                <w:br/>
                温馨提示：此天行车时间较长建议游客自备一些零食在路上用，途中可欣赏到西北独有的戈壁美景和祁连山上终年不化的积雪。
                <w:br/>
                【当地美食推荐】
                <w:br/>
                1.高原牦牛退骨肉：营业时间9:00-23:30 地址：格尔木西路市政府斜对面  主营：退骨牦牛肉  招牌退股肉 大骨头汤 手撕牛蹄筋 牦牛肉汤
                <w:br/>
                2.鑫满人家：营业时间09:00-23:00 地址：德令哈光明小区  主营：私房菜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德令哈-茶卡盐湖（单程210公里 车程约3小时）-青海湖（单程约150公里 车程约2.5小时）
                <w:br/>
              </w:t>
            </w:r>
          </w:p>
          <w:p>
            <w:pPr>
              <w:pStyle w:val="indent"/>
            </w:pPr>
            <w:r>
              <w:rPr>
                <w:rFonts w:ascii="微软雅黑" w:hAnsi="微软雅黑" w:eastAsia="微软雅黑" w:cs="微软雅黑"/>
                <w:color w:val="000000"/>
                <w:sz w:val="20"/>
                <w:szCs w:val="20"/>
              </w:rPr>
              <w:t xml:space="preserve">
                早餐后乘车前往水天一色的【网红地-茶卡盐湖景区，不含景区内自费，游览约2小时】这里不但是天空之镜，还是心灵之镜，它有着一种让人平静的魅力，波澜不惊、物我两忘，伫立湖畔，那一刻真真有了几分尘世闲游的意境。一汪清澈的湖水，温柔的将白云拥抱在怀里。云在天际，云在水里，云在镜中，云在心上。浮生若一袖烟云，且将闲愁随风去。
                <w:br/>
                备注：景区升级改造，开园时间未定，以景区通知为准
                <w:br/>
                【星光璀璨，宛若天宇】
                <w:br/>
                赏玩天空之境，开启我们的下一站，中国内陆最大咸水湖【青海湖】（游览约2小时）行走其间让你感觉像是走进了连绵不断的画卷一样。湛蓝的天空下，风轻云淡，洁白的云朵，云卷云舒，成群的牛羊在草原上悠闲地吃草，五彩经幡随风而飘扬，远处雪山皑皑，海天一色，广袤无垠的大草原，空旷如也，笔直的公路一直通到没有天边的尽头……难怪，仓央嘉措把最后一滴眼泪💧流在这里。
                <w:br/>
                温馨提示：进入茶卡盐湖，爱美的姑娘今天一定要记得穿着鲜艳，长裙为易。青海湖边海拔约3200m，可能有团友会出现轻微高反情况。大家根据自身情况，减少剧烈运动，建议多喝水、多吃果，保持愉快心情。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青海湖附近</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青海湖-塔尔寺（约160公里 车程约2小时）--西宁
                <w:br/>
              </w:t>
            </w:r>
          </w:p>
          <w:p>
            <w:pPr>
              <w:pStyle w:val="indent"/>
            </w:pPr>
            <w:r>
              <w:rPr>
                <w:rFonts w:ascii="微软雅黑" w:hAnsi="微软雅黑" w:eastAsia="微软雅黑" w:cs="微软雅黑"/>
                <w:color w:val="000000"/>
                <w:sz w:val="20"/>
                <w:szCs w:val="20"/>
              </w:rPr>
              <w:t xml:space="preserve">
                早餐后车赴藏传佛教黄教创始人宗喀巴大师诞生地【塔尔寺，游览约2小时，不含讲解费和电瓶车费用】塔尔寺为黄教六大寺院之一，它的酥油花、壁画、堆绣组合的“艺术三绝”享誉国内， 也无疑都是塔尔寺的荣耀。至此不为那历经岁月却依旧华美的庙宇，以及庙宇中那气势恢宏的佛像。只为在塔尔寺的晨钟暮鼓里，在红衣僧人的眼眸中，顺着法号触摸，触摸超越尘世的经络，为某一个时刻与你相见...今天我们的西北环线之旅就进入尾声啦。特别安排【高原下午茶体验】，品一杯酥油茶，吃一口藏区特有的小点，在喧闹的时光中，感受片刻的宁静。
                <w:br/>
                结束后乘车前往兰州新区/西宁入住酒店休息。 
                <w:br/>
                【塔尔寺参观“十条 禁忌”】此注意事项为塔尔寺管理委员会重要通知，请勿触碰禁忌而被拒绝入寺参观或驱逐出寺。
                <w:br/>
                1、在寺院里，不能用手摸佛经、佛像、法器等，更不能跨越；转经轮时，一定是从左向右；不要乱摸藏族人的头和帽子。
                <w:br/>
                2、塔尔寺内很多经院殿堂有禁止拍照的告示牌。
                <w:br/>
                3、塔尔寺是藏传佛教，普通人若是去拜佛，不要烧香要点酥油灯。
                <w:br/>
                4、在寺院里不能用手指随便的指向里面的佛像，必要时五指并拢，指向佛像。
                <w:br/>
                5、自助游时可以像寺院里的阿卡（就是穿红衣服的，不是所有的都叫喇嘛）请教，爬到旁边的班禅行宫上去，可以看塔尔寺全景。
                <w:br/>
                6、塔尔寺差不多可以花两个多小时转完，里面的殿堂尤其是大金瓦殿内不许拍照。
                <w:br/>
                7、忌大声喧哗；女士不能穿短裙、短裤；
                <w:br/>
                8、出入佛殿内时不要踩踏门槛，需脱帽；
                <w:br/>
                9、不管是绕寺，绕塔，进入佛堂，转动玛尼经筒，都遵循从左到右的顺序；
                <w:br/>
                10、千万不能随便触摸佛像和殿内重要物品，严禁用手指点佛像和喇嘛。塔尔寺管委会郑重声明:如因以上条款引起纠纷责任自负。
                <w:br/>
                【关于东藏-倒淌河旅游服务区】
                <w:br/>
                1、青海湖前往西宁的路上由于条件限制，只有东藏倒淌河旅游服务区可以停靠休憩。2、服务区洗手间多为旱厕，条件简陋，敬请谅解。3、洗手间出口会经过服务区设立的购物场所，非行程所涉及的购物场所，建议不要购买，以免造成不必要的误会。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西宁温馨的家
                <w:br/>
              </w:t>
            </w:r>
          </w:p>
          <w:p>
            <w:pPr>
              <w:pStyle w:val="indent"/>
            </w:pPr>
            <w:r>
              <w:rPr>
                <w:rFonts w:ascii="微软雅黑" w:hAnsi="微软雅黑" w:eastAsia="微软雅黑" w:cs="微软雅黑"/>
                <w:color w:val="000000"/>
                <w:sz w:val="20"/>
                <w:szCs w:val="20"/>
              </w:rPr>
              <w:t xml:space="preserve">
                今天睡到自然醒，我们的西北之行就此画上圆满的句号！我们会安排免费送机服务，司机会提前到酒店接您前往机场 。
                <w:br/>
                如果您的时间充裕，可推荐您自行前往以下地方游览参观：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1.马忠食府（莫家街必去之处）地址：莫家街39号（23路、16路、22路、2路）主打菜：马忠酿皮、牦牛酸奶
                <w:br/>
                2.清真益鑫手抓馆，地址：湟光花园北街白玉巷5号(东大街路口)（102路、41路到湟光站下车即到）主打菜：手抓羊肉、鸡蛋醪糟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1大交通：江苏-西宁 往返飞机经济舱，团队机票一经开出，不得改签退票或换人
                <w:br/>
                2地接交通：当地空调旅游大巴；根据人数安排车辆，保证每人一正座、不提供座次要求；
                <w:br/>
                3门票：张掖丹霞地质公园（含区间）、嘉峪关城楼、莫高窟、鸣沙山月牙泉、翡翠湖（不含区间）、茶卡盐湖（不含景区内自费）、塔尔寺（不含区间车，讲解费）等景点首道门票。军官、残疾、教师、学生等优惠证件按照报名年龄优惠旅行社协议价8折退票，敬请知晓。我们会根据当地实际情况在保证游览时间，景点数量不变的情况下，对行程做相应调整，感谢您的配合与支持。
                <w:br/>
                4住宿：全程当地四星（未挂牌）标准酒店，升级一晚当地准五星酒店。西北旅游环境特殊，大多酒店都不配备三人间以及加床服务，如出现单男单女，我社优先安排拼房，如客人不同意，则需支付单房差，参考酒店无法接待的情况下，我社可协商安排其他同级酒店,,青海境内酒店基本无空调，请您知晓；
                <w:br/>
                西宁：冬宝酒店，柒星酒店，维也纳酒店，星程酒店，中鹏酒店，西宁荣熙酒店，兴旺国际饭店，万祥精品酒店，小圆门饭店，宜彩青航酒店，凯旋国际酒店或同级
                <w:br/>
                张掖：张掖丝路瑞华酒店，张掖凯瑞酒店，张掖天薇国际酒店，张掖铭邦酒店，张掖嘉亨大酒店，张掖尚景度假酒店，张掖西遇国际酒店，张掖恒达丽景酒店，张掖山水源酒店，张掖尚景国际酒店，张掖祁连明珠酒店，张掖尚景假日酒店，临泽七彩丹霞酒店，张掖钻石酒店或同级
                <w:br/>
                敦煌：敦煌桓宇酒店，敦煌天河湾酒店，敦煌丝路皇冠大酒店，敦煌锦都大酒店，敦煌锦轩酒店，敦煌华荣国际酒店，玺迎缘大酒店，敦煌天沁云水酒店，敦煌安和大酒店，敦煌茉雅庄精品酒店，九色鹿宾馆，玺迎客大酒店，石油大厦，蓝宝石大酒店，慕礼酒店或同级
                <w:br/>
                德令哈：坤谊酒店，德令哈腾瑞祥酒店，德令哈玉豪酒店，星程酒店(德令哈火车站店)，德令哈星空之城酒店 ，德令哈聚龙酒店，德令哈蓝天品质酒店，德令哈东方凯悦大酒店 ，德令哈万信瑞铂酒店或同级
                <w:br/>
                青海湖沿线：青海湖西南酒店，青海湖金湖酒店，青海湖格桑梅朵酒店，青海湖天府酒店，共和吉美酒店，共和金河大厦，共和豪庭酒店，共和香巴拉商务，共和新华酒店，共和维也纳酒店或同级
                <w:br/>
                5用餐：全程7早餐6正餐；早餐为酒店餐厅用餐，不用不退；正餐含6正餐，正餐餐标30元/位。十人一桌，八菜一汤或根据客人人数情况酌情安排；
                <w:br/>
                烤羊宴：
                <w:br/>
                1-8人安排团餐+烤羊腿；
                <w:br/>
                9-15人安排团餐+半只烤全羊
                <w:br/>
                16-26人 安排团餐+一只15斤左右烤全羊
                <w:br/>
                27-45人 安排团餐+一只18斤左右烤全羊
                <w:br/>
                6导服：全程优秀导游服务，8人以上安排中文导游全程为您服务；8人以下（含8人）不提供导游服务，由
                <w:br/>
                司机负责全程衔接及接待，司机为辅助工作人员，不做专业讲解，景区参观不陪同，请您知晓
                <w:br/>
                7儿童：身高0.8~1.5米儿童或者12岁以下，不占床，含汽车车位费、早餐、正餐、导服费，含天下雄关演出票；
                <w:br/>
                8保险：含旅行社责任险，建议客人自愿购买人身意外险；
                <w:br/>
                9备注：接送机/站安排旅游车或出租车接送（师傅接无导游）每人一座；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自费项目一览表（以下自费均为推荐自费，完全根据采取游客自愿原则，绝无强制，请游客根据自身情况选择）
                <w:br/>
                地区	项 目	价格	内容/备注
                <w:br/>
                塔尔寺	区间车	35元/人	区间车
                <w:br/>
                	讲解费	1-5人，160/团；6-10,200人/团；11-15人，240/团；16-20人，280/团；
                <w:br/>
                20人以上15元/人
                <w:br/>
                青海湖	游船	140-180元/人	湖面观光30分钟/湖面观光50分钟
                <w:br/>
                	电瓶车	20元/人	
                <w:br/>
                茶卡盐湖	区间车	60元/人	天空壹号全程
                <w:br/>
                		50元/人	茶卡天空之境小火车单程
                <w:br/>
                大柴旦翡翠湖	区间车	60元/人	全程
                <w:br/>
                嘉峪关关城	区间车	15元/人	入口---参观—返回 
                <w:br/>
                敦  煌	鸣沙山骆驼	100元-120元	在骆驼的背上感受漫漫丝绸之路。08:00之前乘坐骆驼为120元/位
                <w:br/>
                	鸣沙山鞋套	15元/双	防止砂砾落入鞋内，保持鞋内清洁
                <w:br/>
                	鸣沙山滑沙	25元/人	感受在沙丘顶部一滑而下的快感
                <w:br/>
                	烤全羊	1880元/只起	品尝舌尖美味推荐餐厅：龙凤苑、齿留香、陇鑫园
                <w:br/>
                <w:br/>
                	又见敦煌	298元/人起
                <w:br/>
                368元/人起（7月1日起）	歌舞表演：普通票	建议表演根据自身喜好四者选一
                <w:br/>
                <w:br/>
                <w:br/>
                	乐动敦煌	298元/人起	歌舞表演：普通票	
                <w:br/>
                	敦煌盛典	238元/人起 	大型沙漠实景演出	
                <w:br/>
                	千手千眼	298元/人起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提前询位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外籍友人：本产品因地域限制，外籍游客不接待（港澳台除外）持护照游客也不能接待（请内地客人带好您的身份证）。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提示：行程中有任何问题都可以直接电话我方，祝您旅途愉快！！！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2025-06-30T19:48:22+08:00</dcterms:created>
  <dcterms:modified xsi:type="dcterms:W3CDTF">2025-06-30T19:48:22+08:00</dcterms:modified>
</cp:coreProperties>
</file>

<file path=docProps/custom.xml><?xml version="1.0" encoding="utf-8"?>
<Properties xmlns="http://schemas.openxmlformats.org/officeDocument/2006/custom-properties" xmlns:vt="http://schemas.openxmlformats.org/officeDocument/2006/docPropsVTypes"/>
</file>