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皇家光谱上海-冲绳-上海5天4晚行程单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0031715479030bH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第一天
09/03
中国·上海起航17:00
出发港介绍
欢迎来到上海宝山码头，开启您此次的游轮之旅。
您可以到达港口后办理行李托运及登船手续，通过安检与海关后，便可凭
房卡登船。
祝您与您的家人共同享受这无与伦比的游轮假期！
码头地址：上海吴淞口国际邮轮码头上海市宝山区吴淞口宝杨路1号
游轮晚餐游轮上
第二天
09/04
海上巡航
这一天您将迎来全天的邮轮海上巡游，享受邮轮上的轻松惬意生活。全天
候的餐饮美食供应、丰富的娱乐活动让您无需为每天的日程安排所困扰。
邮轮航行期间，好动的您可按照自己的喜好探索邮轮上的免税商店、精品
商店来一场购物之旅，亦可参加船上丰富多彩的邮轮活动；喜静的您可以
前往甲板吹着海风，点一杯饮品发呆一下午。夜晚更有精彩纷呈的娱乐演
出供您参与，相信您在邮轮上将度过美好难忘的一天。
游轮早餐
游轮午餐
游轮晚餐
游轮上
第三天
09/05
日本·冲绳抵港08:00起航19:00
目的港介绍
冲绳是日本最南的行政区，是日本的度假圣地，因此又有「日本夏威夷」
之称。冲绳除了琉球王朝的建筑风格，还有很多中国风的城镇、美式度假
村、以及东南亚色彩的服饰。冲绳的国际通、美国村以及全日本最大的DFS
免税商店等地，可以满足你的购物欲望。
量子号及光谱号停靠港口地址：
SHINKONO.9-10(CONTAINERTERMINAL)
 1-27-1MinatomachiNahaOkinawa
游轮早餐
午餐自理
游轮晚餐
游轮上
第四天
09/06
海上巡航
这一天您将迎来全天的邮轮海上巡游，享受邮轮上的轻松惬意生活。全天
候的餐饮美食供应、丰富的娱乐活动让您无需为每天的日程安排所困扰。
邮轮航行期间，好动的您可按照自己的喜好探索邮轮上的免税商店、精品
商店来一场购物之旅，亦可参加船上丰富多彩的邮轮活动；喜静的您可以
前往甲板吹着海风，点一杯饮品发呆一下午。夜晚更有精彩纷呈的娱乐演
出供您参与，相信您在邮轮上将度过美好难忘的一天。
游轮早餐
游轮午餐
游轮晚餐
游轮上
第五天
09/07
中国·上海抵港07:00
目的港介绍
欢迎您回到上海，早晨抵达上海宝山码头，在船上用完早餐，与陪伴您整
个旅程的船员告别。带上一路上的丰厚收获和甜蜜记忆，办理离船手续。
结束美妙的游轮海上旅程。
皇家加勒比游轮期待您的再次光临。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1、船票：“海洋光谱号”游轮船票；
                <w:br/>
                2、游轮税费、港务费；
                <w:br/>
                3、餐饮：游轮上提供的所有免费餐食；
                <w:br/>
                4、游轮上派对、主题晚会、表演、游戏、比赛等活动（特别注明的收费活动除外）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1、邮轮小费：海际套房及以下普通房型服务费为18美金/人/晚，星际套房及以上房型（金卡套房）为 20.5
                <w:br/>
                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③船方不接受不满6个月（含6个月）的婴儿、怀孕接近或超过24周（含第24周）的孕妇报名参团。同
                <w:br/>
                一房间内必须保证有一名游客年龄在18周岁以上，谢谢合作！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a）中国公民持本人有效护照（护照有效期从返回出发地当日起6个月以上有效期）。此航次办理游轮船
                <w:br/>
                舶观光上陆许可证。如有需要，个别敏感地区客人可能会要求您增补其他材料、担保金或予以劝退，敬请
                <w:br/>
                谅解。
                <w:br/>
                b) 凡持有日本在留卡/永久居民卡的客人在乘坐游轮入境日本旅游时，须携带护照和在留卡，并通知船上
                <w:br/>
                工作人员其在留或永久居留者身份。若未携带在留卡或未及时通知船上工作人员，将会导致日本出入境管
                <w:br/>
               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
                <w:br/>
                的有效签证，如自备签证，请自行确认签证的有效性，以免耽误行程！
                <w:br/>
                如果因个人证件或签证原因造成无法按时出入境的，一切费用不退，以及因此产生相关费用均由客人自行
                <w:br/>
                承担！自由行客人请办理日本个人旅游签证*
                <w:br/>
                 3、关于取消：
                <w:br/>
                支付定金日至开航前30天前（含第30天）内通知取消，收取定金损失，套房取消费用为定金或按照实际
                <w:br/>
                船票费用的10%收取（二者取其高）；
                <w:br/>
                若在开航前29天至8天（含第8天）内通知取消，收取团款的50%；
                <w:br/>
                若在开航前7天（含第7天）内通知取消，或没有在开航时准时出现，或在开航后无论以任何理由放弃旅
                <w:br/>
                行的，其必须支付全部团费。
                <w:br/>
                4、特殊人士
                <w:br/>
                ①孕妇：游轮规定，由于游轮上没有装备帮助孕妇或分娩人士的设施，故将不接受在航程开始时或航程进
                <w:br/>
                行中，会进入或已进入怀孕第24周的孕妇游客的预订申请。未超过24周的孕妇报名，请提供医生开具的
                <w:br/>
                允许登船的证明并填写健康问讯表，允许登船证明请随身携带，健康问询表请于登船当天在码头填写签字，
                <w:br/>
                并且游轮公司保留拒绝此客人登船 的权利。
                <w:br/>
                ②老年人士：70周岁以上老人参团，必须有直系亲属陪同，并提供健康证明，并签订免责书。
                <w:br/>
                ③婴儿：游轮不接受，至游轮启航日未满6个月的婴儿的预定申请；
                <w:br/>
                ④未成年人：邮轮规定，18周岁以下的乘客为未成年人，不得单独登船，具体有以下几种情况：
                <w:br/>
                a.与父母亲中至少一位同行方可登船，需与父母亲中至少1位同住1间舱房。
                <w:br/>
                b.若未与父母同行，则必须与至少1名18周岁以上的游客同住。同时，须由该未成年游客的父母亲或法
                <w:br/>
                定监护人签署一份 《未成年人授权书》， 申明已授权该未成年游客的出行，并许可在紧急情况下的医疗
                <w:br/>
                救护。此许可书与签署人的证件复印件、未成年人的出生证明或者户口本复印件一起，须在办理登船手续
                <w:br/>
                的同时出示给码头的邮轮工作人员。如未能在登船前出示，可能导致被拒绝登船并不予退款或赔款。
                <w:br/>
                5.关于船上娱乐设施
                <w:br/>
                1，Ifly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2025-06-19T16:43:45+08:00</dcterms:created>
  <dcterms:modified xsi:type="dcterms:W3CDTF">2025-06-19T16:43:45+08:00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