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日本镰仓物语6日游行程单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061715238731iR</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ZH8075：无锡=大阪  13:30-17:00 
                <w:br/>
                ZH8076: 大阪=无锡  18:00-19:40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【舒适住宿】全程当地3-4星,升级1晚富士山地区温泉酒店,穿日式和服, 体验泡温泉乐趣! 
                <w:br/>
                【升级品尝】★含5早3正餐，餐标1200日币/人 ★日式天妇罗★温泉料理★日式定食
                <w:br/>
                【购物血拼】★大阪心斋桥★东京银座★秋叶原让您买到手软！
                <w:br/>
                【双重体验】日本地震体验+日式茶道体验
                <w:br/>
                【品质保证】 全程0自费 0必销！！！  专业领队陪同 出行无忧！！
                <w:br/>
                【行程亮点】满5整天行程，经典行程一网打尽，奈良神鹿公园/金阁寺/祗园/富士山/忍野八海/御殿场奥特莱斯/鹤岗八幡宫/镰仓小町通商店街/镰仓高校前/七里滨/皇居外院/银座东急广场/台场/浅草观音寺/秋叶原/大阪城公园/心斋桥！！
                <w:br/>
                【轻松出行】采用深圳航空正班机，非红眼航班，23公斤*2件免费托运行李，购物无忧！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季节限定主题推介: 
                <w:br/>
                【严选米其林三星景点】 ˜一生必游:富士山~  
                <w:br/>
                ˜中国女性票选最想前往:：心斋桥~ 日本药妆店商场聚集地~     
                <w:br/>
                【古都人气NO.1】~奈良公园与可爱小鹿来一场亲密的喂食接触；打卡网红景点：镰仓高校前，灌篮高手取景地
                <w:br/>
                【温泉泡到饱】 提升入住1晚日本温泉酒店，体验日式温泉，享茶汤文化~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
                <w:br/>
                无锡（硕放机场） Q 大阪（关西机场）  
                <w:br/>
                搭乘国际航班飞往大阪关西机场，关西国际机场仍是一项建筑传奇，机场的外形有如一个超大飞机机身(超过一英里)，屋顶则向绵延不断的浪波。航班到达后，开始愉快的日本之旅。
                <w:br/>
                早餐：自理
                <w:br/>
                中餐：自理
                <w:br/>
                晚餐：自理
                <w:br/>
                住宿：大阪或关西机场酒店
                <w:br/>
                第二天
                <w:br/>
                大阪·奈良·神鹿公园·京都·金阁寺·祗园·花见小路·珍珠文化体验馆
                <w:br/>
                【奈良神鹿公园】（萌鹿互动）成群嬉戏于公园里的鹿，因与春日大社流传的白鹿传说有关而受到保护，且被指定为国家的自然保护动物。享受这美丽的大自然最好是在碧绿的若草山和鹿毛色美的4、5月，或是满山红叶的秋天等出游行乐、毕业旅行的季节。但是，在淡季时您可悠闲自在的在此散步。一年四季无论何时，这里都有吸引人的景观。其中有1300多头鹿生活在这里，这些鹿大多温顺而讨人喜爱。
                <w:br/>
                【金阁寺】鹿苑寺（ろくおんじ），是位于日本京都市北区的临济宗相国寺派的寺院。其中，内外都贴满了金箔的三层楼阁建筑（舍利殿）也被称为金阁，包括舍利殿在内的寺院整体也被称为金阁寺。
                <w:br/>
                【祗园】【花见小路】花见小路位于祇园区域内，是京都有名的旧时风月之地。每当夜幕降临，游客有很大的机会邂逅匆匆行走的艺伎。花见小路从江户时代起就是整个日本相当有格调的花柳街，也是现在为数不多的尚能看到艺伎的场所。
                <w:br/>
                【珍珠文化馆】(游览约60分钟)珍珠，在日本又叫真珠，首颗人工培育圆形珍珠于1905年由日本御木本幸成功培育。真珍文化馆是日本当地极具人气的一家专营珠宝免税店。这里以设计多款健康为主题的珍珠与珊瑚的首饰和饰品，还有日本制造和国际品牌手表吸引世界各地的顾客。
                <w:br/>
                <w:br/>
                <w:br/>
                <w:br/>
                <w:br/>
                <w:br/>
                <w:br/>
                <w:br/>
                <w:br/>
                早餐：酒店内
                <w:br/>
                中餐：自理
                <w:br/>
                晚餐自理
                <w:br/>
                住宿：中部或者周边地区酒店
                <w:br/>
                <w:br/>
                第三天       
                <w:br/>
                富士山·地震体验馆·忍野八海的·御殿场奥特莱斯
                <w:br/>
                <w:br/>
                <w:br/>
                【富士山】第13个世界文化遗产－日本的象征 ～「富士山」
                <w:br/>
                富士山是一座横跨静冈县和山梨县的活火山，位于东京西南方约80公里处，海拔约3776公尺，是日本国内的最高峰，也是日本三大名山之一，更是日本重要的象征，被视为圣山。
                <w:br/>
                在富士山的周围，分布着5个淡水湖，统称富士五湖，河口湖为其中之一，2013年6月22日，富士山正式被登录为世界文化遗产，也是日本第13个世界文化遗产，更引发了前往观赏富士山的热潮！
                <w:br/>
                【富士山五合目】(世界文化遗产)富士山由山脚至山顶共分为十合，半山腰称为五合目。
                <w:br/>
                *如天气不好五合目封山, 将更改为一合目代替, 敬请理解!
                <w:br/>
                【地震体验馆】由于日本是个多地震国家，所以日本民众的避震意识及避震设施非常周全。在地震体验馆，通过体验模拟地震的摇晃来提高对地震知识的了解，还展示地震的历史和资料，加深对地震的理解。
                <w:br/>
                【忍野八海】 “日本九寨沟”忍野八海是日本山梨县山中湖和河口湖之间忍野村的涌泉群。因为错落有致地散布着八个清泉，“忍野八海”故而得名且名扬四方。据说忍野八海在1200年前就有了，是富士山融化的雪水经流经地层过滤而成的八个清澈的淡泉水：御釜池、底无池、铫子池、浊池、涌池、镜池、菖蒲池和出口池。忍野八海的平均水温约摄氏13度，水质清冽甘甜，被誉为“日本九寨沟”，是忍野地区指定的国家自然风景区，1985年入选“日本名水百选”。为国家指定天然记念物、名水百选、新富岳百景之一。 
                <w:br/>
                何谓【日本米其林三星景点】：2010年三月时在法国发行了一本介绍日本观光地区的书籍，法国人和日本共12人的编辑小组，耗费数个月走遍日本全国各地，将每个观光地区用星级去评分，三颗星代表着【有特地前往的价值】，两颗星代表【如果到附近可以顺道游览】，一颗星代表【特别的地方】，给予日本特色景点最高评价。 　　　　　　　　　　　　　　　　　　　　　　　　　　　　　　　　　　　　　　
                <w:br/>
                【御殿場奥特莱斯】与东京都心交通颇为便捷的「御殿场PREMIUM OUTLETS」是许多人来到东京都会前往的奥特莱斯，除了有能逛上整天的众多店家外，天气好的时候甚至还能看见富士山，因此深受观光客欢迎。
                <w:br/>
                <w:br/>
                <w:br/>
                <w:br/>
                <w:br/>
                <w:br/>
                <w:br/>
                <w:br/>
                早餐：酒店内
                <w:br/>
                中餐：含
                <w:br/>
                晚餐：温泉酒店内/日式料理
                <w:br/>
                住宿：富士山温泉酒店
                <w:br/>
                <w:br/>
                第四天
                <w:br/>
                富士山·鹤岗八幡宫·镰仓小町通·镰仓高校·皇居·银座
                <w:br/>
                <w:br/>
                【鹤冈八幡宫】建于1063年，是镰仓的象征，镰仓幕府的初代将军源赖朝曾在这里兴师，举兵打倒敌对的平氏。通往本宫的舞殿是宫内表演舞蹈的场所，每年4月举办的镰仓祭上表演的“静之舞”，非常值得一看。另外，这里以欣赏自然美景著称，春天的樱花和藤花，夏天的莲花，秋天的红叶都美不胜收。
                <w:br/>
                【镰仓小町通商店街】镰仓小町通是镰仓最为知名的一条商业购物街。集中了当地特产和料理店。不仅有日本最正宗的小吃、料理，更有好看的小饰品、纪念品，是年轻人来日本镰仓必逛的一条商业街。在小町通商业街，你可以尽情感受日本人最友好、最具特色的服务。
                <w:br/>
                【镰仓高校前站】日本知名动漫《灌篮高手》动漫中的场景即是以镰仓高校前站为原本创作的，如今过去N 多年之后，走到此处大家都会情不自禁的拍照留念，仿佛在纪念各自的青春岁月。我觉得我们去见证的并不是一段回忆。灌篮高手场景中的那片海，那段校园，那些街道，对每个80 后是如此的重要，因为能够去到青春记忆中的地方去求证，仿佛重新感受一瞬青春的气息，便可以泰然的多了一个理由和它说BYE BYE 了。
                <w:br/>
                【七里滨】七里滨位于神奈川县湘南南部的海岸线上，在江之岛和镰仓之间。这里全年都是冲浪者的热门地点，也以富士山的景色而闻名——特别是在日落时分。因为这里可以欣赏到美丽的全景，它被着名的浮世绘艺术家葛饰北斋和歌川广重所描绘，并出现在他们的富士山三十六景系列中。在现代，日本国民乐团南方之星甚至用歌曲和电影来颂扬该地区。沿着海滩散步，或从连接着镰仓和藤泽的沿海江之电的车窗眺望阳光明媚的海滩景色。
                <w:br/>
                【皇居外苑】坐落在日本京都皇居是日本天皇居住的皇宫，是江户幕府于 1457 年所建的城堡，1888 年才成为日本天皇的居所。城廓外面有广阔的护城河围绕。皇居二重桥位于皇居正门前，因护城河水深，旧桥较低，所以在桥上再搭一座桥，称为二重桥（前方为正门石桥，又称眼镜桥），是东京都内最佳的拍照地点。
                <w:br/>
                【银座东急广场】(象征现代日本)银座（ぎんざ）是日本东京中央区的一个主要商业区，号称“亚洲最昂贵的地方”，象征着日本的繁荣，以高级购物商店闻名。这里汇聚着世界各地的名牌商品，街道两旁巨型商场林立，时尚、个性的服饰随处可见，算得上是一个购物者的天堂。象征日本自然、历史、现代的三大景点（富士山，京都，银座）之一的银座，与巴黎的香榭丽舍大道，纽约的第五大道并列为世界三大繁华中心。
                <w:br/>
                <w:br/>
                <w:br/>
                <w:br/>
                <w:br/>
                <w:br/>
                <w:br/>
                <w:br/>
                <w:br/>
                早餐：酒店内
                <w:br/>
                中餐：自理
                <w:br/>
                晚餐：自理
                <w:br/>
                住宿：东京周边地区酒店
                <w:br/>
                <w:br/>
                东京· 综合免税店 ·秋叶原·皇居外苑·远观晴空塔的·
                <w:br/>
                <w:br/>
                <w:br/>
                <w:br/>
                <w:br/>
                第五天 
                <w:br/>
                <w:br/>
                <w:br/>
                <w:br/>
                【综合免税店】(游览约60分钟)罗列着玲琅满目的商品，实惠的价格，多样的商品，让您尽享购物乐趣。
                <w:br/>
                【秋叶原電気街】(游览约60分钟) (动漫打卡圣地)秋叶原是有名的电器街区，从小家电到高科技数码产品，整条街大大小小数百家电器店，包罗万象，极具日本特色。这里还是日本动漫文化的圣地，是动漫族必去的打卡地。
                <w:br/>
                【浅草观音寺、仲见世商店街】（约50分钟）为日本观音寺总堂，相传在古天皇36年3月18日三位渔民在出海捕鱼时，看到观音显现，故建立浅草寺来供奉观音。浅草寺前的购物小街，游客可在此选购特色手信。
                <w:br/>
                【远观晴空塔】又称东京天空树、新东京铁塔，是位于日本东京都墨田区的电波塔，由东武铁道及其子公司东武塔晴空塔共同筹建，于2011年11月17日获得吉尼斯世界纪录认证为“世界第一高塔”，成为全世界最高的塔式建筑，亦为世界第二高的人工构造物，仅次于迪拜的哈利法塔。
                <w:br/>
                <w:br/>
                <w:br/>
                <w:br/>
                <w:br/>
                <w:br/>
                <w:br/>
                <w:br/>
                早餐：酒店内
                <w:br/>
                中餐：含
                <w:br/>
                晚餐：自理
                <w:br/>
                住宿：中部地区酒店
                <w:br/>
                <w:br/>
                第六天
                <w:br/>
                酒店·大阪城公园 ·茶道体验·心斋桥+道顿崛·Q 无锡关西机场 
                <w:br/>
                <w:br/>
                【大阪城公园】 （不登城）大阪城公园是位于大阪市中央区的大型绿地公园。园内设有大阪城国际文化体育厅、多功能太阳广场、软式棒球场、室外音乐堂等。此外，特别历史遗迹大阪城也屹立于园内。登上大阪城天守阁，可一览生驹山、大阪湾、大阪平原的美景。园内绿意盎然，亦是赏枫、赏樱的名所。每逢花季，游客纷至沓来。 
                <w:br/>
                【茶道体验】日本茶道是在日本一种仪式化的、为客人奉茶之事。原称为“茶汤”。日本茶道和其他东亚茶仪式一样，都是一种以品茶为主而发展出来的特殊文化。
                <w:br/>
                【心斋桥+道顿崛】位于戎桥和道顿崛桥之间，心斋桥商店街，在充满了年轻气息看不到尽头的商店街，大阪烧、章鱼烧、一兰拉面、金龙拉面、ZARA、UNIQLO、高岛屋、大丸百货琳琅满目的商品，人潮不断，完全感受大阪城市的鲜明气息和闪亮的活力。
                <w:br/>
                在指定时间酒店专车送大阪关西空港，领队协助办理登记和出关手续，搭乘航班返回无锡，行程结束！
                <w:br/>
                <w:br/>
                <w:br/>
                <w:br/>
                <w:br/>
                <w:br/>
                <w:br/>
                用餐：酒店内  
                <w:br/>
                住宿：温暖的家
                <w:br/>
                交通：飞机
                <w:br/>
                <w:br/>
                以上行程为参考行程。
                <w:br/>
                我社保留因航班、交通或签证手续等原因导致行程变化，而对线路、日期变更做出调整的权利。
                <w:br/>
                景点参观顺序，用餐顺序以实际行程安排为准!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（1）无锡往返大阪关西机场机票费用；
                <w:br/>
                （2）日本个人旅游签证（团签）
                <w:br/>
                （3）国内领队及境外导游费用；
                <w:br/>
                （4）行程上所列景点第一门票；
                <w:br/>
                （5）行程中所列团队用餐及行程所列特色风味餐，日本标准酒店 (日本酒店不评星级，一般大堂、房间较小,装饰简洁，网上平级不做参考), 住宿如上列行程所列范围之双人标准间(如旺季期间所安排酒店标间爆满，会自动更改为3人间或者多人间，请谅解！)；
                <w:br/>
                （6）全程含5早3正餐，正餐餐标1200日币/人，正餐参考类型：日式天妇罗、日式定食、温泉料理；
                <w:br/>
                （7）住宿安排：全程当地3-4星酒店，升级1晚温泉酒店；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报价不含：
                <w:br/>
                （1）个人一切杂费和境外消费及一切不可抗拒原因所产生的费用
                <w:br/>
                （2）因不可抗拒的客观原因和非我公司原因（如天灾、战争、罢工等）或航空公司航班延误或取消、我公司有权取消或变更行程或者调整报价
                <w:br/>
                （3）旅客旅游意外险（请建议客人自行购买）
                <w:br/>
                （4）超重行李的托运费及保管费
                <w:br/>
                （5）单房差500/晚
                <w:br/>
                （6）酒店内收费电视、电话、饮品、烟酒等个人消费税，境外个人消费费用自理
                <w:br/>
                购物场所项目说明：
                <w:br/>
                （1）：综合免税店：购物日本各类产品 60分钟
                <w:br/>
                （2）：珍珠文化馆：购物日本珠宝产品 60分钟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特殊群体收费：
                <w:br/>
                （1）6岁以下小童不占床减200（特价另询）；
                <w:br/>
                （2）6岁以下小童如需占床，和成人同价,6岁以上必须占床，占床价格同成人；
                <w:br/>
                （3）全程单房差2000元/人；
                <w:br/>
                （4）持外籍护照者（非中国护照拥有者），需另外收取2200元/人，如持有外籍护照者进出日本免签，另减200元/人。
                <w:br/>
                （5）婴儿收费现寻，平季参考价2500元/人，特殊节假日参考价格3500元/人，按照航空公司规定婴儿不占机位，在日本当地不用餐不占床，若航空公司规定可以占机位，则另行安排；
                <w:br/>
                （6）日本特殊群里包含：教师、律师、保险行业人员、电器从业人员、旅游从业者等属于特殊群体，报名时如若有特殊群体超过2人报名价格另寻，如若特殊行业多人参加团未经我司同意，一个人多增收500-1000元/人，报名即同意此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以上行程为参考行程。
                <w:br/>
                我社保留因航班、交通或签证手续等原因导致行程变化，而对线路、日期变更做出调整的权利。
                <w:br/>
                景点参观顺序，用餐顺序以实际行程安排为准!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2025-07-07T16:24:09+08:00</dcterms:created>
  <dcterms:modified xsi:type="dcterms:W3CDTF">2025-07-07T16:24:09+08:00</dcterms:modified>
</cp:coreProperties>
</file>

<file path=docProps/custom.xml><?xml version="1.0" encoding="utf-8"?>
<Properties xmlns="http://schemas.openxmlformats.org/officeDocument/2006/custom-properties" xmlns:vt="http://schemas.openxmlformats.org/officeDocument/2006/docPropsVTypes"/>
</file>