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20241130环南美大陆 10 国 大冒险之旅行程单</w:t>
      </w:r>
    </w:p>
    <w:p>
      <w:pPr>
        <w:jc w:val="center"/>
        <w:spacing w:after="100"/>
      </w:pPr>
      <w:r>
        <w:rPr>
          <w:rFonts w:ascii="微软雅黑" w:hAnsi="微软雅黑" w:eastAsia="微软雅黑" w:cs="微软雅黑"/>
          <w:sz w:val="20"/>
          <w:szCs w:val="20"/>
        </w:rPr>
        <w:t xml:space="preserve">美国 - 墨西哥 - 巴拿马 - 秘鲁 - 智利 - 阿根廷 - 福克兰群岛 - 乌拉圭 - 巴西 - 多米尼克 - 圣基茨 - 美国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0071715225483TJ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盛世公主号隶属于公主游轮船队最新 14 万吨船系，是帝王公主号和皇家公主号的姐妹船，同时也是 是全球第一艘为中国宾客量身定制、融合国际元素和中国韵味的豪华游轮。目前，盛世公主号已经正 式服务于中国市场，盛世公主号最大优势是船大但是乘客总数少，所体验到的服务就会更佳，任何活 动和情况下，都不会出现排队情况。餐饮一直都是公主游轮的强项，盛世公主号更是增加了两家米其 林大厨执掌的餐厅，前所未有的海上用餐体验。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北京、上海、香港 / 转机城市 / 洛杉矶 提前一天在机场集合，乘机前往美国洛杉矶，抵 达后导游接机，晚餐后送入酒店休息。 
                <w:br/>
                Day2 洛杉矶，游轮起航 15:00 早餐后，前往游轮码头 , 办理登船手续，开始一 段浪漫、悠闲的海上之旅。 
                <w:br/>
                Day3-4 海上巡航 游轮航行于蔚蓝的大海。从早晨到午夜连续不断 供应的各式美味大餐，让您享尽口福，船上除了 酒、烟要自行购买， 其它的食物、大餐、自助餐、 及正餐时的非酒精饮料都免费供应，让您吃饱吃 好。您永远不会忘记公主游轮上精美膳食和丰富 的娱乐活动，此乃人生又一个全新体验。 
                <w:br/>
                Day5 墨西哥巴亚尔塔港 到港时间 08:00 离港时间 18:00 巴亚尔塔港开始向国际度假胜地转型， 这座城市拥有自己的“外国佬峡谷”，是富人和名人的出没之地。 游客还被它的气候、出色的购物场所以及棕榈树成荫的海滩所吸引。
                <w:br/>
                Day6-9 海上巡航 海上巡航，您可以在泳池边晒太阳，也可以在水中尽情玩耍。或者在美容中心和 SPA 中心呵护自己的 身体，放松自己的心情。您还可以参考“每日活动表”选择您喜爱的节目。
                <w:br/>
                Day10 Fuerte Amador，巴拿马（巴拿马城） 到港时间 07:00 离港时间 18:00 早上前往美洲大桥，随后前往【巴拿马老城】，巴拿马老城是目前巴拿马五大世界文化遗产之一。建于 1673 年，是当时西班牙人在新大陆的三个主要桥头堡之一。负责转送以及补给当时从南美搜括的金银财 宝回西班牙。旧城区内有： 【总统府】（外部远处博览） 、【圣何塞黄金教堂】、【法国方尖碑】、【国 家文化中心】（外观） 、【省市府】、【恶魔雕像】、【自由广场】。透过步行游览，可以感受到 16 世 纪末的古风建筑，以及享受阵阵的海风。【情人岛】（客人下船的地方） ，是由三座天然小岛透过人工 填海出一条公路互相连接着，分别是：娜欧斯岛、鹦鹉岛、火烈鸟岛所组成。是巴拿马人周休二日举行 亲子活动的一个好去处，岛上有脚踏车俱乐部、海钓俱乐部、以及游艇俱乐部，还有一间微型免税店。 岛上有非常多的海鲜餐馆，以及有好几处摄像地点，分别可以看到美洲大桥桥下风景，以及巴拿马市中 心完整市容。午餐后前往博览世界七大工程之一的【巴拿马运河】，也有别称为世界之十字路口，全长 82 公里，以此为界，分南北美大陆。连接着太平洋与大西洋，是上世纪人类最伟的工程之一，我们将前 往运河太平洋端的【望花湖】观望台。观看现代阶梯式闸门，了解船只如何通过两洋之间，此外游览位 于一楼的【运河博物馆】，了解运河之历史、运河境内生态，以及了解运河相关作业。
                <w:br/>
                Day11-13 海上巡航 海上巡航，您可以在泳池边晒太阳，也可以在水中尽情玩耍。或者在美容中心和 SPA 中心呵护自己的 身体，放松自己的心情。您还可以参考“每日活动表”选择您喜爱的节目。 
                <w:br/>
                Day14 利马（卡亚俄）/ 库斯科 - 乌鲁班巴 到港时间 05:00 早餐后，乘机前往印加古都库斯科，后进行市容观光游览： 【太阳神殿 Coricancha】、建于印加帝国时期 的信仰中心【太阳神庙】废墟上的圣多明哥修道院。当初这座神庙由每片重达两公斤的黄金墙所建成，总 共有七百片之多。神庙内有黄金神坛，及许多由黄金白银打造、与实体相当的农作物供丰年祭用，但现今 仅能看到巨石的建筑架构，所有的贵重金属、宝石，都于西班牙人初到库斯科时被掠夺一空了。库斯科著 名的景点： 【大教堂】，建于 1559年，是库斯科主要的教堂，并且花了近一个世纪才完成的，是西班牙殖 民时期的代表建筑。内部陈列可观的库斯科画派油画，融合了欧洲十六、七世纪的主流艺术及当时安第斯 人的文化。参观印加帝国时期的重要之军事要塞 -【萨萨瓦曼】，昔日每天动用三万人次，历时 80 年才建 成的巨型石垤城塞，至今仍令现代人叹为观止。之后乘车前往 URUBAMBA, 晚餐后入住酒店休息。 备注：库斯科及马丘比丘为高原地区，海拔在 2800 －3200 米左右，抵达上述地区首先保证充分的睡眠， 在下机前可食少量糖果，到酒店可饮古卡叶茶，一切动作放慢，不可饮酒及过饱饮食，避免太热水洗澡。 机场及各大酒店均备有氧气供高山症状严重者使用 
                <w:br/>
                Day15 乌鲁班巴 - 马丘比丘 - 库斯科 清晨早餐后，我们将乘着号称南美有名路线的观光火车，利用火车特别设计的宽阔窗户欣赏着窗外山 谷美景，沐浴在和煦的晨光中，在一个半小时之后来到新世界七大奇观之一、被称为“空中城市”“失 落之城的古印加帝国遗址”-【马丘比丘】进行观光。马丘比丘印加语意为“古老的山头”此山城位于海 拔 2400 公尺， 建于 15 世纪， 位于群山峻岭、悬崖绝壁之顶端。古城分为数个区域， 有庙宇、住宅区、 墓园、宫殿、梯园等精巧的石造建筑等等，充分体现了当年印加帝国的盛世辉煌，是当年印加帝国的 圣地， 高祭师居住的神殿。曾挖掘出 150具女性骸骨， 是祭典中献给太阳神的祭品。1911年 7 月 24 日， 一美国考古学家意外发现这个遗失的神秘山城遗迹，才揭开了她的一小部分的神秘面纱。2011 年满发 现 100 周年，至今仍不清楚这些建筑用的庞大石块是如何搬上如此高山，当初建城目的、如何建立、 及为何被放弃。因为被视为建筑工程完美之作， 已于 1983 年被联合国科教文组织选为世界遗产。下午， 我们将搭乘火车返回库斯科，晚餐后入住酒店休息。 备注：这天行程时间需根据够买的火车票再确认。实际行程以出团通知为准。 
                <w:br/>
                Day16 库斯科 / 利马 - 皮斯科，秘鲁 离港时间 18:00 早餐后乘机飞往利马，抵达后午餐，午餐后沿着秘鲁辽阔的沙漠海岸泛美公路一路南下，欣赏着周边 南秘鲁的风貌，前往 PISCO 小镇（车程 3.5-4 小时），抵达后登船离港。 
                <w:br/>
                Day17-18 海上巡航 海上巡航，您可以在泳池边晒太阳，也可以在水中尽情玩耍。或者在美容中心和 SPA 中心呵护自己的 身体，放松自己的心情。您还可以参考“每日活动表”选择您喜爱的节目。 Day19 塞雷娜（科金博），智利 到港时间 07:00 离港时间 15:00 导游接船后驱车前往拉塞雷纳市，穿越 Franciscode Aguirre 大道，参观【卡拉拉大理石雕塑】，意大利 带来的复制品而闻名， 这些复制品被称为【露天博物馆】，游览【Plaza deArmas广场】和【Recova市场】， 我们将在那里下车，游客可自由选购当地工艺品。之后，我们将在 2010 年的【法鲁纪念碑德拉塞雷纳 宣布国家纪念碑】拍照。下午游览完之后返回游轮上。 
                <w:br/>
                Day20 瓦尔帕莱索（圣安东尼奥），智利 到港时间 05:00 离港时间 18:00 早上抵达圣安东尼奥港， 导游接船前往【瓦尔帕莱索】游览， 1996 年世界遗产委员会宣布瓦尔帕莱索 不同寻常的缆车系统（高度倾斜缆车） 成为世界一百个濒危历史文化宝藏之一。1998 年草根活动家们 说服了智利政府和当地行政机构为瓦尔帕莱索申请进入世界遗产名录进行努力。2003 年瓦尔帕莱索 进入世界遗产名录。由于城市建筑在大量的陡坡之上并可直接俯视太平洋，瓦尔帕莱索也自豪的宣称 迷宫样的城市道路和鹅卵石小巷体现了城市丰富的建筑和文化遗产。到达瓦尔帕莱索后我们将去参观 【国会大厦】、港口（军港及货港）岸边观看停泊在港湾的各种智利军舰、【工艺品市场】和山顶观 景台。之后继续前往海滨花园城市【威尼亚】，威尼亚市有海上葡萄园之称，因城市位于太平洋沿岸 及市内建设很多面积广大的花园而得名。沿着海边欣赏 10 里长滩、海喷黑白岩、海豹礁后，去市中 心观唯一的一尊从复活节岛运来的【复活节岛人头像】。
                <w:br/>
                Day21 海上巡航 海上巡航，您可以在泳池边晒太阳，也可以在水中尽情玩耍。或者在美容中心和 SPA 中心呵护自己的 身体，放松自己的心情。您还可以参考“每日活动表”选择您喜爱的节目。 
                <w:br/>
                Day22 蒙特港，智利 到港时间 07:00 离港时间 17:00 抵达蒙特港后，坐车前往【巴拉斯港】，开启当日的智利南部湖区之旅，由于历史缘故，蒙特港附近 城市绝大多数为德国后裔，每个村庄至今保留着德国的生活传统与饮食文化。该市以其腌肉和毛林河 的发源地而闻名， 它是旧殖民者之路的一部分。在城市中， 与【Llanquihue湖】接壤， 前往【Frutillar】。 这座城市是一座让人想起德国巴伐利亚的美丽小镇，它的第一批定居者就来自那里。它于 1856 年作 为一个航运码头出现， 很快出现了制革厂、磨坊、啤酒厂等。我们将在其美丽的古老德式房屋周围漫 步，欣赏其保存完好的花园以及奥索尔诺和蓬蒂亚古多火山无与伦比的景色。之后参观展示定居者生 活的【德国殖民博物馆】， 在其海滨， 我们将参观【Teatro del Lago】， 每年都会举办著名的“Frutillar 音乐周”，全世界都会参加。特色推荐德国传统美食 CUCHEN 与南美与德国的混合啤酒 , 这里的文化 深受德国影响，也是智利农产品运往全世界的通道口。我们将参观其古老的街道和广场，远观【奥索 尔诺火山】。下午送港口返回游轮上。 
                <w:br/>
                Day23 海上巡航 海上巡航，您可以在泳池边晒太阳，也可以在水中尽情玩耍。或者在美容中心和 SPA 中心呵护自己的 身体，放松自己的心情。您还可以参考“每日活动表”选择您喜爱的节目。 
                <w:br/>
                Day24 阿玛丽亚冰河巡游，智利 景观巡航 07:00-08:00 从巴塔哥尼亚高原延伸到智利西南部崎岖的海岸线，靠近希金斯国家公园的附近，是许许多多的冰川 遍布之处，冰雪加上险峻的地势，从路上几乎难以造访，唯一的方式就是从海上。我们的游轮将沿着 智利破碎的峡湾地形巡游，处处可见山麓冰河悬挂其中，美景比北欧挪威有过之而无不及，从海面上 欣赏这个世界上最狭长的国家智利，这里的壮阔美景，尽收眼底。航行前往阿玛丽亚冰河，从海上您 将有机会可以看到蓝色与白色的冰河景致，以及极地动物在险峻环境中生存。
                <w:br/>
                Day25 蓬塔阿雷纳斯，智利 到港时间 07:00 离港时间 19:00 游轮于早上抵达蓬塔雷纳斯， 抵达后导游接船， 安排各位客人漫步参观城市风光。您将前往【市政广场】， 可看见美洲大陆的发现人【麦哲伦的铜像】，按照当地人的习俗，可以触摸铜像的脚步，表示您还会 再次来到这个美丽富饶的地方，公园里可以买到特色的纪念品。之后游览【Salesian 地方博物馆】， Salesian 地方博物馆是一个在原住民和新移民定居者之间不断进行传教和调解的机构，现在化身为 一 个博物馆， 展示知名登山家传教士Alberto de Agostini和众多原住民的存在。午餐后前往【市政公墓】， 这里是南美最特别的公墓，既有简陋的上面刻着极富哲理或感人的铭文移民墓碑，也有镇上贵族的豪 华墓穴。之后前往【观景台】， 一览城市景色。下午送港口返回游轮上。 
                <w:br/>
                Day26 乌斯怀亚，阿根廷 到港时间 12:00 离港时间 20:00 抵达后导游接船， 游览【火地岛国家公园】： 火地岛国家公园是阿国最南部的一个自然保护区， 雪峰、 山脉、湖泊、森林点缀其间 , 极地风光无限 , 景色十分迷人，晚上返回游轮。 
                <w:br/>
                Day27 合恩角 景观巡航 07:00-08:00 今日我们将在和恩角巡航。和恩角是南美洲智利火地群岛南端的陡岬，它位于世界最南端的，整座城 镇建在冰积石的山坡上， 房子都用斜顶建筑， 冬天才不会堆积沉重的雪， 还长达半年以上有下雪机会。 有着世界五大海角（合恩角、好望角、鲁汶角、塔斯梅尼亚的西南角、斯地沃尔特的西南角）名称之 一。亦有着“海上坟场”之称， 因为位于美洲大陆最南端， 隔德雷克海峡与南极相望， 属于次南极疆域， 堪称世界上海况最恶劣的航道。
                <w:br/>
                Day28 福克兰群岛（下岸观光自理） 到港时间 08:00 离港时间 18:30 游轮于上午抵达福克兰群岛的【史丹利港】，带您参观面积虽小却多彩多姿的城镇—史丹利， 首先前往： 大不列颠博物馆浏览这座岛屿的历史点滴，博物馆内设置了许多主题空间，纪念关于福克兰群岛及福 克兰战争的历史；随后造访：大教堂、1982 自由纪念碑、市政府、及战争纪念碑等。途中经过捕鲸业 的展示及机场后，前往参观：伊丽莎白号残骸以及部分仍然被围筑封锁的地区，这些地区因为 1982 年的福克兰战役， 还有遗留下来的水雷尚未清除， 在此遥想当时战争的冲突过往， 体会今日和平的可贵。 随后返回船上。傍晚游轮航行于大西洋。 
                <w:br/>
                Day29 海上巡航 海上巡航，您可以在泳池边晒太阳，也可以在水中尽情玩耍。或者在美容中心和 SPA 中心呵护自己的 身体，放松自己的心情。您还可以参考“每日活动表”选择您喜爱的节目。 
                <w:br/>
                Day30 马德林港，阿根廷 到港时间 08:00 离港时间 18:00 今日将驱车前往【彭塔通博角（PuntaTambo）】：位于马德林港南端，是全世界最多数量及最大的 企鹅陆地栖息地。根据官方公布的统计数字 , 每年 9 月到次年 4 月间，有为数超过 200 万只企鹅在这 里上岸、择偶、交配、产子，蔚为奇观。
                <w:br/>
                Day31-32 海上巡航 海上巡航，您可以在泳池边晒太阳，也可以在水中尽情玩耍。或者在美容中心和 SPA 中心呵护自己的 身体，放松自己的心情。您还可以参考“每日活动表”选择您喜爱的节目。 
                <w:br/>
                Day33 蒙特维的亚，乌拉圭 到港时间 08:00 离港时间 18:00 导游接船后参观老城区：【独立广场】， 【何塞 •阿蒂加斯将军雕像】， 【总统府】行政大厦外观， 【宪 法广场】。外观【皮塔米利奥城堡】， 港口市场（名称为市场， 实际是一个旧港口改建的餐饮市场） ， 【罗多公园】（内有一尊台北市政府送的孔子雕塑） ，外观南方共同体的总部， 参观【百年足球场】， 该球场是 1930 年第一届足球世界杯举办的场所。 Day34 布宜诺斯艾利斯，阿根廷 / 伊瓜苏 到港时间 07:00 游接船， 送机场乘机前往伊瓜苏， 抵达后游览【阿根廷伊瓜苏国家公园】游览伊瓜苏大瀑布的精华点【魔 鬼咽喉瀑布】，此瀑布高 82 公尺宽 120 公尺，非常的壮观雄伟，绝对让您叹为观止。抵达后我们将 漫步在多条栈道上，这些栈道将带领着我们至瀑布顶部看由 275 大小不同、景观各异的瀑布群所组成 的成千上万条河水以千军万马之势从各小瀑布沸腾而下，惊心动魄的感受，由不得令人感叹上帝造物 及大自然的美妙
                <w:br/>
                Day35 伊瓜苏 / 布宜诺斯艾利斯，阿根廷 离港时间 19:00 早餐后伊瓜苏市区游览， 之后送机场乘机返回布宜，如果时间允许的话，简单的布宜市区游览，傍晚 返回游轮上。 
                <w:br/>
                Day36-37 海上巡航 海上巡航，您可以在泳池边晒太阳，也可以在水中尽情玩耍。或者在美容中心和 SPA 中心呵护自己的 身体，放松自己的心情。您还可以参考“每日活动表”选择您喜爱的节目。 
                <w:br/>
                Day38 桑托斯 Santos，巴西 到港时间 07:00 离港时间 18:00 达后导游接船，参观【咖啡博物馆】、【桑托斯俱乐部】，乘坐缆车登上山顶，在这里还可以领略到 美丽的大西洋风光，金色的沙滩，独特的海滨大道。傍晚返回游轮上。 
                <w:br/>
                Day39 里约热内卢，巴西 到港时间 08:00 停靠过夜 导游接船，乘车游览位于海拔 709 米高的【耶稣山】，2007 年新票选的世界七大奇迹之一，是一座 装饰艺术风格的大型耶稣基督雕像，也是世界最闻名的纪念雕塑之一；另外，在耶稣山上还可远眺建 于 1968 年的南美最长的【尼特罗伊跨海大桥】，午餐后，前往著名的【面包山】，面包山是一座位 于巴西里约热内卢市瓜纳巴拉湾中一座海拔 1299 英尺的山峰 , 为里约热内卢的重要地标 , 经常被拿来 和里约热内卢基督像并列，傍晚返回游轮上。晚上享用巴西烤肉餐。之后送港口返回游轮上。
                <w:br/>
                Day40 里约热内卢，巴西 离港时间 17:00 早餐后游览【明日博物馆】， 之后外观号称可以容纳 20 万人的世界最大的足球场【马拉卡纳球场】。 沿海滨大道继续游览【二战纪念碑】、【桑巴舞大道】、市内古建筑物等；之后游览【天梯大教堂】， 其独特的圆锥形建筑形式，宛如一座大型的金字塔教堂，不同于欧洲古典的教堂建筑风格，为里约现 代艺术的建筑佳作。午餐后前往来到里约最著名的【Copacabana 海滩】，全长 14 公里的沙滩上比 基尼美女如云，在这里或坐或动，享受蓝天白云，椰风海影。下午送港口返回游轮上。 
                <w:br/>
                Day41-43 海上巡航 海上巡航，您可以在泳池边晒太阳，也可以在水中尽情玩耍。或者在美容中心和 SPA 中心呵护自己的 身体，放松自己的心情。您还可以参考“每日活动表”选择您喜爱的节目。 
                <w:br/>
                Day44 福塔莱萨，巴西 到港时间 08:00 离港时间 18:00 福塔莱萨是巴西第五大城市，始建于 1654 年，当时是荷兰的城堡，被葡萄牙人占领后，城堡更名为 福塔莱萨，虽然福塔莱萨自 1799 年以来一直是塞阿拉州的首府，但这座城市的真正发展是在 20 世纪 下半叶， 因为巴西人开始涌向巴西东北部，被该地区优越的气候和海滩所吸引。今天，福塔莱萨是一 座拥有约 200 万人口的繁荣城市。
                <w:br/>
                Day45-48 海上巡航 海上巡航，您可以在泳池边晒太阳，也可以在水中尽情玩耍。或者在美容中心和 SPA 中心呵护自己的 身体，放松自己的心情。您还可以参考“每日活动表”选择您喜爱的节目。
                <w:br/>
                Day49 多米尼加（下岸观光自理） 到港时间 08:00 离港时间 18:00 多米尼加岛位于瓜德罗普岛和马提尼克岛之间，是未受破坏的加勒比天堂。生机勃勃、富饶的热带雨 林是珍稀鸟类的家园。多米尼克也是最后的加勒比印第安人的家园，今天以其未受破坏的美丽吸引着 来自世界各地的游客。 
                <w:br/>
                Day50 圣基茨（下岸观光自理） 到港时间 07:00 离港时间 16:00 圣基茨与其邻国尼维斯一起， 呈现出波利尼西亚比加勒比海更常见的异国情调景观。这些岛屿的地形、 肥沃的土壤和气候使它们成为种植甘蔗的理想地点。事实上，圣基茨和尼维斯曾经是加勒比海皇冠上 的明珠。在 17 世纪和 18 世纪，西班牙、法国和英国争夺这些岛屿的控制权。今天，英国和法国的遗 产在这两个岛屿上都很明显。巴斯特尔是圣基茨的首府，拥有经过修复的精美殖民时期建筑。令人印 象深刻的硫磺山堡垒，被称为“西印度群岛的直布罗陀”。 
                <w:br/>
                Day51-52 海上巡航 海上巡航，您可以在泳池边晒太阳，也可以在水中尽情玩耍。或者在美容中心和 SPA 中心呵护自己的 身体，放松自己的心情。您还可以参考“每日活动表”选择您喜爱的节目。
                <w:br/>
                Day53 迈阿密，美国 到港时间 06:00 游轮早上抵达佛罗里达州的罗德岱尔港，办理离船手续。之后前往【佛罗里达大湿地国家公园】乘坐 风力船深入沼泽第观察野生鳄鱼，鸟类等动物后，之后前往【奥特莱斯】自由购物，晚上送机场乘机 回国，夜宿飞机上。 
                <w:br/>
                Day54 迈阿密 / 转机城市 / 北京、上海、香港 参考航班：航班待定 乘机经转机后，回到国内。
                <w:br/>
                备注：以上航班及行程均为建议，具体出团航班及行程以最后确认为准！我司在不减少景点的前提下 有权利调整航班及行程的顺序。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国际段往返团队经济舱机票及税费；
                <w:br/>
                2. 游轮舱位（舱位等级以客人预订为准）及游轮全程用
                <w:br/>
                餐（收费餐厅除外）；
                <w:br/>
                3. 游轮上活动及岸上观光项目（自费项目除外）；
                <w:br/>
                4. 24 小时免费客房服务
                <w:br/>
                5. 行程所列标注的酒店标准双人房（2 人一间）；
                <w:br/>
                6. 陆地观光及行程中常规景点的首道门票；
                <w:br/>
                7. 陆地行程所列用餐：自助早餐，中式团队午晚餐（用
                <w:br/>
                餐时间在飞机或船上以机船餐为准，不再另补）；
                <w:br/>
                8. 全程优秀领队、当地中文导游（个别地方英文导游，
                <w:br/>
                中文翻译）和当地外文司机服务及小费；
                <w:br/>
                9. 巴西 / 阿根廷签证费及服务费（不含公证、认证等准
                <w:br/>
                备材料的相关费用）；
                <w:br/>
                10. 全程保险费用（基础版）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集结前和解散后的往返交通费
                <w:br/>
                2. 考察过程中非集体支出的如酒店小费、电话费、通讯费、
                <w:br/>
                酒吧、洗衣等个人性质消费
                <w:br/>
                3. 不可抗拒因素导致的行程变更所产生的超支费
                <w:br/>
                4. 如单数报名且拼不到客人分担房间，如 1,3,5 人等，
                <w:br/>
                陆地段需补酒店单房差：5000 元 / 人
                <w:br/>
                5. 游轮上小费（游轮上现付）指导价：16-18 美金每人每晚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需要美国签证（如无美签。请提前办理费用自理）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鉴于游轮旅游的特殊性（旅行社需要提前向游轮公司预付游轮船票等相关费用），因此当旅游者行
                <w:br/>
                前取消或因非组团社原因出现被有关机关拒签、缓签、行政复议、限制进出境或扣留等情况造成不能
                <w:br/>
                出行的，应自行承担相应的取消费用。
                <w:br/>
                2. 拒签无损退：是否给予签证和是否准予出、入境，为有关机关的行政权利。若您是非白本护照且完
                <w:br/>
                全合我社做签证的前提下仍然被拒签，只收取签证费，其余团费全退；如因您自身原因或因提供材料
                <w:br/>
                存在问题不能及时办理签证而影响行程的，以及被有关机关拒发签证或不准出入境的，相关责任和费
                <w:br/>
                用由您自行承担。
                <w:br/>
                3. 因不可抗拒的客观原因和非旅行社原因（如天灾、战争、罢工、政府行为、轮船飞机机械故障等）
                <w:br/>
                或航空公司航班延误或取消、使领馆签证延误、报名人数不足等特殊情况，包括船票费用在内已发生
                <w:br/>
                费用在内旅行社不退不赔。船方原因导致行程更改甚至行程取消，船方退船票费用，其它已发生费用
                <w:br/>
                船方及旅行社不退不赔。出现上述情况旅行社有权取消或变更行程， 一切超出费用（如在外延期签证费、
                <w:br/>
                住、食及交通费、国家航空运价调整等）由客人负责。
                <w:br/>
                4. 由于团队行程中所有住宿、用车、景点门票等均为旅行社打包整体销售，因此若您因自身原因未能
                <w:br/>
                游览参观的则视为自动放弃，旅行社将无法退费用。
                <w:br/>
                5. 拼房风险：由于每位客人的生活习惯和个人行为不同，旅行社无法提前确认与您拼房的客人是否存
                <w:br/>
                在打鼾、磨牙、早起晚睡等情况。若您对此介意，建议在陆地上选择补单间差单独住一间房；游轮上
                <w:br/>
                若碰到此类问题，我社只能在条件允许的情况下尽量协调。敬请知晓和理解。
                <w:br/>
                6. 在甲板上的安全：在室外行走时请注意船板湿滑，小心滑倒。请随时抓好扶手栏杆，并穿着不露脚
                <w:br/>
                趾的防滑鞋。人字拖之类的拖鞋在船上行走时不安全，是不适合使用的。
                <w:br/>
                !
                <w:br/>
                7. 门槛和舱门：在许多连接室外的通道都会有高出的门槛，在出入时请一定注意脚下。在通过舱门或
                <w:br/>
                在舱房内走动时， 请不要将手放在门边， 以防压伤。门没有彻底关上或完全打开后固定住是很危险的，
                <w:br/>
                它可能会随着船身的晃动突然快速打开或关闭。
                <w:br/>
                8. 安全须知和救生演习：按照国际海洋公约，在登船后 24 小时之内，您必须要参加一次救生演习。
                <w:br/>
                您上船后会有一个安全须知会， 内容包括船上的行动规范， 紧急情况的应对等等。之后会进行救生演习，
                <w:br/>
                帮您救生艇、救生衣和逃生路线。探险队长会尽早安排这个所有人必须参加的救生演习。您上船后会
                <w:br/>
                得到详细的指示。
                <w:br/>
                9. 登陆后的规定：
                <w:br/>
                • 为了您的安全，请不要在登陆点独自行动。请确保您在任何时候跟其他人在一起。
                <w:br/>
                • 如果突遇天气变化，船长会拉响回船信号（连续的短促汽笛）。听到后请您立刻回到登陆点，或者
                <w:br/>
                听从探险队员的指示。
                <w:br/>
                • 请不要留下任何物品（垃圾或是私人物品），也要拾带任何物品回船。唯一能带走的是您的照片，
                <w:br/>
                唯一能留下的是您的足迹。
                <w:br/>
                • 请在活动中守时。如果我们按时登陆和回船，那么我们将有更多时间进行其它活动。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预定条款
                <w:br/>
                1. 定金：总费用 50%， 报名时支付；
                <w:br/>
                2. 出发前 90 天支付尾款。 退订政策
                <w:br/>
                1、出发前 130 天退订不扣款。
                <w:br/>
                2、出发前 129-90 天退订，扣除总费用 30%；
                <w:br/>
                3、出发前 89-60 天退订，扣除总费用 60%；
                <w:br/>
                4、出发前 59-30 天退订，扣除总费用 80%；
                <w:br/>
                5、出发前 29-0 天退订，恕不退款。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旅行社已为客人购买个人旅游意外保险。您出行前请确保您自身身体条件能够完成旅游活动，旅行
                <w:br/>
                社还建议您在出行前根据自身实际情况自行增加选择和购买旅行意外伤害保险或旅行境外救援保险；
                <w:br/>
                2. 请注意普通旅游意外伤害险或救援险承保范围不包括以下情况，请您购买前咨询相关保险公司：
                <w:br/>
                1) 您自身带有的慢性疾病；
                <w:br/>
                2) 参加保险公司认定的高风险项目如跳伞、滑雪、潜水等；
                <w:br/>
                3) 妊娠、流产等保险公司规定的责任免除项目。
                <w:br/>
                4) 其他保单未承保的项目范围。
                <w:br/>
                3. 我司仅代为购买保险，所有的条款和理赔以保险公司解释和最终理赔确认为准，旅行社不对保险的
                <w:br/>
                理赔结果负责。
                <w:br/>
                4. 以上保险仅适用于中国往返的客人，如果您不是从中国出发，保险需要自行购买。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2025-06-25T16:44:20+08:00</dcterms:created>
  <dcterms:modified xsi:type="dcterms:W3CDTF">2025-06-25T16:44:20+08:00</dcterms:modified>
</cp:coreProperties>
</file>

<file path=docProps/custom.xml><?xml version="1.0" encoding="utf-8"?>
<Properties xmlns="http://schemas.openxmlformats.org/officeDocument/2006/custom-properties" xmlns:vt="http://schemas.openxmlformats.org/officeDocument/2006/docPropsVTypes"/>
</file>