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梦想+ 丽江大理5天行程单</w:t>
      </w:r>
    </w:p>
    <w:p>
      <w:pPr>
        <w:jc w:val="center"/>
        <w:spacing w:after="100"/>
      </w:pPr>
      <w:r>
        <w:rPr>
          <w:rFonts w:ascii="微软雅黑" w:hAnsi="微软雅黑" w:eastAsia="微软雅黑" w:cs="微软雅黑"/>
          <w:sz w:val="20"/>
          <w:szCs w:val="20"/>
        </w:rPr>
        <w:t xml:space="preserve">丽江大理5天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021714385342Hm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全团最多12人（成人），旅行体验更自由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住宿：丽江
                <w:br/>
                用餐：无
                <w:br/>
                交通 Q/v
                <w:br/>
                出发点→丽江接机→丽江古城自由活动→入住丽江酒店
                <w:br/>
                <w:br/>
                根据航班抵达时间，工作人员丽江机场接机，入住丽江酒店休息。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温馨提示：1、高原反应：初上高原的贵宾建议不要饮酒，剧烈运动；2、安全外出：外出请向酒店前台索要名片，以免返回找不到酒店；3、注意防晒：云南紫外线强，空气干燥，注意多喝水做好防晒工作；4、注意安全：游玩时注意保管好个人财物，照顾好老人和儿童。
                <w:br/>
                D2
                <w:br/>
                住宿：洱源
                <w:br/>
                用餐：早中晚
                <w:br/>
                交通 v
                <w:br/>
                玉龙雪山冰川大索→蓝月谷→印象丽江→入住大理酒店
                <w:br/>
                <w:br/>
                早餐后乘车前往【玉龙雪山】（玉龙雪山景区出发时间相对较早，酒店无法用餐的提供早餐包，一般为六点二十左右，具体以导游通知为准，请遵守出团时间，否则视为主动放弃玉龙雪山行程，无退费，请谅解！），乘坐【冰川大索道】（由于雪山大索道限流，旺季、节假日期间、检修或其他不可抗因素无法乘坐大索的情况下，无条件改走云杉坪索道并退索道差价80/人）登上玉龙雪山。玉龙雪山是国家5A级景区，是中国最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之后游览被称为“小九寨”的【蓝月谷】（不含电瓶车）。 它以玉龙雪峰为衬，四围林 莽苍翠，四个湖面如纯净的蓝宝石，美不胜收。
                <w:br/>
                <w:br/>
                午餐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游玩结束后乘车前往大理，享用大理白族特色私房菜，之后入住酒店休息，感受云南的舒适时光。
                <w:br/>
                温馨提示：
                <w:br/>
                1、由于丽江玉龙雪山索道实行限流政策和受风季影响停开等特殊情况及索道维修等因素导致无大索票或无法乘坐冰川公园索道的，我社将根据索道公司实际的配额改乘云杉坪索道并现退索道差价80/人，敬请谅解！超高儿童烦请提前含票，现场无票上不了大索，责任自负！
                <w:br/>
                2、玉龙雪山冰川公园大索，海拔在3300-4500米，请注意高原反应，有高血压或心脏病等容易诱发的疾病的游客慎行。游玩时如出现头晕、恶心、呼吸困难等身体状况，请马上停止运动，及时向身边人员寻求帮助，并告知随团导游。
                <w:br/>
                3、特别赠送防寒服，氧气。
                <w:br/>
                D3
                <w:br/>
                住宿：丽江
                <w:br/>
                用餐：早中晚
                <w:br/>
                交通 v
                <w:br/>
                喜洲古镇→生态廊道梦幻海湾骑行→民族换装旅拍→海景阳光下午茶→茶马古道→入住丽江酒店
                <w:br/>
                <w:br/>
                <w:br/>
                 早餐后，乘车前往大理，抵达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最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结束后前往洱海绝美亲水线体验【梦幻海湾骑行】，蓝天碧海，骑着单车享受海风吹拂，一路风光旖旎，看洱海波光粼粼，湖光山色尽收眼底，感受苍山洱海间的浪漫，文艺感十足。接着我们给每组家庭安排了超有民族气息的【民族换装旅拍】（每组家庭6张照片不修图，换装仅限白族服装➕红裙二选一），穿一次民族服装，不仅仅是喜欢，也不仅仅是好看，而是一次民族融合与回归自然的展示，纯玩专家换装秀，秀出不一样的你，秀出幸福花开的绽放。让镜头跟你一起记录你在路上最真实的点滴和感动……玩累了再来个生态廊道一线的【海景阳光下午茶】，我们给大家准备了各种甜品、果盘、菠萝汽水，还有超文艺范的【围炉煮茶】，品品茶、吃吃水果，安静的躺在椅子上，吹着海风放松自己，徜徉在天空与海洋两者间的一个个梦境，从这里开始，随手 ins 风，都是面朝洱海，春暖花开。
                <w:br/>
                游玩结束返回丽江，前往千年茶马古道纳西古村落享用晚餐，晚餐安排特色【马帮农家菜】。剩余时间可自愿选择参与自费：
                <w:br/>
                1、茶马古道骑马280/人：骑上云南特有的‘滇马’（俗称矮脚马）带您重回历史情境，声临其境的感受茶马古道的气息，真真切切的寻迹着历史的痕迹。
                <w:br/>
                2、丽江千古情表演300/人【含接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看完表演不要急忙走，可以参与体验千古情壮观的【千人篝火打跳】，五湖四海的朋友手拉手在欢快的音乐声中尽情嗨皮。 
                <w:br/>
                D4
                <w:br/>
                住宿：丽江
                <w:br/>
                用餐：早
                <w:br/>
                交通 v
                <w:br/>
                自由活动→入住丽江酒店
                <w:br/>
                <w:br/>
                今日自由活动。
                <w:br/>
                D5
                <w:br/>
                住宿：丽江
                <w:br/>
                用餐：早
                <w:br/>
                <w:br/>
                交通 v/Q
                <w:br/>
                丽江—根据航班时间送机
                <w:br/>
                <w:br/>
                根据航班时间送机，返回温馨的家。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酒店：丽江段：王府饭店、金恒大酒店、吉祥圆大酒店、宏泰大酒店、新天乐大酒店、金岛大酒店
                <w:br/>
                      大理段：洱海龙湾、美丽之冠、苍海觅踪或同级        
                <w:br/>
                      特色客栈：十和院客栈、艾泽拉斯客栈、天青色客栈或同级
                <w:br/>
                门票：已含行程中景点首道大门票
                <w:br/>
                自费项目：景区电瓶车、茶马古道骑马、千古情表演
                <w:br/>
                用餐：含4早4正餐，早餐为酒店用餐、行程餐标50元/人，特色餐餐标80/人
                <w:br/>
                导游：行程中所安排师傅兼导游或者导游为公司多年带团优秀人员
                <w:br/>
                用车：行程按照出团人数调整车型，8人及以下安排司兼导，9人开始上导游。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单房差及个人消费不含
                <w:br/>
                蓝月谷电瓶车不含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茶马古道骑马或丽江千古情或丽江古城旅拍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请务必提供准确的身份信息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2025-07-18T17:11:43+08:00</dcterms:created>
  <dcterms:modified xsi:type="dcterms:W3CDTF">2025-07-18T17:11:43+08:00</dcterms:modified>
</cp:coreProperties>
</file>

<file path=docProps/custom.xml><?xml version="1.0" encoding="utf-8"?>
<Properties xmlns="http://schemas.openxmlformats.org/officeDocument/2006/custom-properties" xmlns:vt="http://schemas.openxmlformats.org/officeDocument/2006/docPropsVTypes"/>
</file>