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皇家光谱上海-釜山-福冈-上海6天5晚行程单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0031714361362Yt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<w:br/>
                第一天
                <w:br/>
                08/10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
                <w:br/>
                祝您与您的家人共同享受这无与伦比的游轮假期！
                <w:br/>
                码头地址：上海吴淞口国际邮轮码头 上海市宝山区吴淞口宝杨路 1 号
                <w:br/>
                <w:br/>
                <w:br/>
                <w:br/>
                <w:br/>
                游轮晚餐
                <w:br/>
                <w:br/>
                <w:br/>
                <w:br/>
                <w:br/>
                游轮上
                <w:br/>
                <w:br/>
                <w:br/>
                <w:br/>
                第二天
                <w:br/>
                08/11
                <w:br/>
                海上巡航
                <w:br/>
                这一天您将迎来全天的邮轮海上巡游，享受邮轮上的轻松惬意生活。全天 候的餐饮美食供应、丰富的娱乐活动让您无需为每天的日程安排所困扰。
                <w:br/>
                邮轮航行期间，好动的您可按照自己的喜好探索邮轮上的免税商店、精品
                <w:br/>
                商店来一场购物之旅，亦可参加船上丰富多彩的邮轮活动；喜静的您可以
                <w:br/>
                前往甲板吹着海风，点一杯饮品发呆一下午。夜晚更有精彩纷呈的娱乐演 出供您参与，相信您在邮轮上将度过美好难忘的一天。
                <w:br/>
                <w:br/>
                <w:br/>
                游轮早餐 游轮午餐 游轮晚餐
                <w:br/>
                <w:br/>
                <w:br/>
                <w:br/>
                <w:br/>
                游轮上
                <w:br/>
                <w:br/>
                <w:br/>
                <w:br/>
                <w:br/>
                <w:br/>
                <w:br/>
                <w:br/>
                第三天
                <w:br/>
                08/12
                <w:br/>
                韩国·釜山 抵港 07:00 起航 18:00
                <w:br/>
                目的港介绍
                <w:br/>
                釜山，全称釜山广域市，位于韩国东南端，是韩国第一港口和第二大城
                <w:br/>
                市。南面日本海，与日本对马岛隔海相望，地理位置十分优越，历史上一  直是东亚大陆和海洋文化交流的纽带和桥梁。在其海岸线上还沙滩和美丽  的海滨风景 ;城市的周围被连绵的群山所环抱，城市中的温泉星罗棋布。无 论是它的山川景色还是它的海洋风光，釜山都会是一处旅游观光的理想之  地。釜山最吸引人的是海岸观光，因为在东南海岸的海水浴场可观赏到各  种奇异的怪石和大小的岛屿，而岩南公园、和二妓台、太宗台的海岸公园  的景色尤其美丽，乘坐游船观赏也更佳。随季节变幻，釜山也呈现出不同  的面貌。
                <w:br/>
                <w:br/>
                <w:br/>
                <w:br/>
                <w:br/>
                游轮早餐 午餐自理 游轮晚餐
                <w:br/>
                <w:br/>
                <w:br/>
                <w:br/>
                <w:br/>
                <w:br/>
                游轮上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第四天
                <w:br/>
                08/13
                <w:br/>
                日本·福冈 抵港 07:00 起航 18:45
                <w:br/>
                目的港介绍
                <w:br/>
                福冈地处九州北部，是九州的门户，也是著名的祈福之地。富饶的自然景 色和超然物外的温泉享受，赋子福冈独特的魅力。不论是历史遗迹还是是 特色美食，都让您不枉此行。在福冈，您将有机会一睹神秘的日本国粹传 统艺伎表演，也可以在天然的温泉池中疗愈身心。 当然，去太宰府天满宫 向学问之神营原道真祈求学业顺遂，也是一个不错的选择。福冈是个充满好
                <w:br/>
                运的地方，来这里为家人带上一份祝福，一定让您心想事成。
                <w:br/>
                港口地址：
                <w:br/>
                CHUO WHARF: Cruise Center, 24-28, Okihama-Machi, Hakata-Ku, Fukuoka-City50
                <w:br/>
                <w:br/>
                <w:br/>
                <w:br/>
                <w:br/>
                <w:br/>
                游轮早餐 午餐自理 游轮晚餐
                <w:br/>
                <w:br/>
                <w:br/>
                <w:br/>
                <w:br/>
                <w:br/>
                <w:br/>
                游轮上
                <w:br/>
                <w:br/>
                <w:br/>
                <w:br/>
                第五天
                <w:br/>
                08/14
                <w:br/>
                海上巡航
                <w:br/>
                这一天您将迎来全天的邮轮海上巡游，享受邮轮上的轻松惬意生活。全天 候的餐饮美食供应、丰富的娱乐活动让您无需为每天的日程安排所困扰 。 邮轮航行期间，好动的您可按照自己的喜好探索邮轮上的免税商店、精品 商店来一场购物之旅，亦可参加船上丰富多彩的邮轮活动；喜静的您可以 前往甲板吹着海风，点一杯饮品发呆一下午。夜晚更有精彩纷呈的娱乐演 出供您参与，相信您在邮轮上将度过美好难忘的一天。
                <w:br/>
                <w:br/>
                <w:br/>
                游轮早餐 游轮午餐 游轮晚餐
                <w:br/>
                <w:br/>
                <w:br/>
                <w:br/>
                游轮上
                <w:br/>
                <w:br/>
                <w:br/>
                第六天
                <w:br/>
                08/15
                <w:br/>
                中国·上海 抵港 07:00
                <w:br/>
                目的港介绍
                <w:br/>
                欢迎您回到上海，早晨抵达上海宝山码头，在船上用完早餐，与陪伴您整 个旅程的船员告别。带上一路上的丰厚收获和甜蜜记忆，办理离船手续 。 结束美妙的游轮海上旅程。
                <w:br/>
                皇家加勒比游轮期待您的再次光临。
                <w:br/>
                <w:br/>
                <w:br/>
                <w:br/>
                游轮早餐
                <w:br/>
                <w:br/>
                <w:br/>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   旅
                <w:br/>
                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 3、行程中到港城市的描述并非岸上游项目的内容。
                <w:br/>
                4、以上时间均为当地时间。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 “海洋光谱号 ”游轮船票；
                <w:br/>
                2、游轮税费、港务费；
                <w:br/>
                3、餐饮：游轮上提供的所有免费餐食；
                <w:br/>
                4、游轮上派对、主题晚会、表演、游戏、 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18美金/人/晚，星际套房及以上房型（金卡套房）为 20.5 美金/人/晚（游轮上支付）；
                <w:br/>
                2、岸上观光；
                <w:br/>
                3、往返上海游轮码头的交通费用；
                <w:br/>
                4、游轮上的私人消费（如：WIFI、打电话、洗衣服、购物、酒吧咖啡厅消费、SPA 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 上陆许可证。如有需要，个别敏感地区客人可能会要求您增补其他材料、担保金或予以劝退，敬请   谅 解。
                <w:br/>
                b）凡持有日本在留卡/永久居民卡的客人在乘坐游轮入境日本旅游时，须携带护照和在留卡，并通知船上工作人员其在留或永久居留者身份。若未携带在留卡或未及时通知船上工作人员，将会导致日本出入境管  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  的有效签证，如自备签证，请自行确认签证的有效性，以免耽误行程！
                <w:br/>
                如果因个人证件或签证原因造成无法按时出入境的，一切费用不退，以及因此产生相关费用均由客人自行   承担！自由行客人请办理日本个人旅游签证*
                <w:br/>
                3、关于取消：
                <w:br/>
                支付定金日至开航前 30 天前（含第 30 天）内通知取消，收取定金损失，套房取消费用为定金或按照实际
                <w:br/>
                船票费用的 10 收取（二者取其高）；
                <w:br/>
                若在开航前 29 天至 8 天（含第 8 天）内通知取消，收取团款的 50 ；
                <w:br/>
                若在开航前 7 天（含第 7 天）内通知取消，或没有在开航时准时出现，或在开航后无论以任何理由放弃旅行的，其必须支付全部团费。
                <w:br/>
                4、特殊人士
                <w:br/>
                ①孕妇：游轮规定，由于游轮上没有装备帮助孕妇或分娩人士的设施，故将不接受在航程开始时或航程进行中，会进入或已进入怀孕第 24 周的孕妇游客的预订申请。未超过 24 周的孕妇报名，请提供医生开具的允许登船的证明并填写健康问讯表，允许登船证明请随身携带，健康问询表请于登船当天在码头填写签字，  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   的同时出示给码头的邮轮工作人员。如未能在登船前出示，可能导致被拒绝登船并不予退款或赔款。
                <w:br/>
                5.关于船上娱乐设施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2025-06-24T15:48:03+08:00</dcterms:created>
  <dcterms:modified xsi:type="dcterms:W3CDTF">2025-06-24T15:48:03+08:00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