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惠游桂林-桂林阳朔双飞5日游行程单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HS-TH0509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亲们，从你们熟悉的城市前往熟悉又陌生的山水甲天下桂林城，开启一场说走就走的旅行。根据具体的飞机航班时刻/火车时刻，抵达桂林。出站后接站员举着“客人代表名字”接站（地接导游会在您到达前一天20点以前与您取得联系，请保持通讯畅通）；核实好信息后安排车前往桂林市区（等待时间不超过40分钟），24H接机！我们为您鞍前马后提供周到的服务。送您至桂林市区酒店（车程约60分钟）。
                <w:br/>
                亲们：抵达酒店后，办理入住，若抵达时间较早，可前往桂林市中心体验一下真正的桂林人。闲逛榕杉湖-正阳步行街-尚水美食街-东西巷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【景区观光电瓶车、80元/人必消】、游览世界溶洞之冠、国家AAAA级景区【冠岩风景区】冠岩景区是桂林唯一在一个景区就能尽享桂林山水享誉中外的“山清、水秀、洞奇、石美”这些美景的风景区。所以，冠岩景区又被誉为“桂林山水甲天下，山水兼奇唯冠岩”。
                <w:br/>
                漓江码头乘【三星级豪华游船】游览“百里画廊”—全景大漓江AAAAA级（船程约4小时）欣赏漓江风光：九马画山、经典的黄布倒影、二十元人民币背景图，让您沉醉与山水之间、兴平佳境、浪石烟雨八仙过江等。
                <w:br/>
                自由漫步在没有国度、充满热情的洋人街【阳朔西街】（无车无导游陪同）感受浓郁的异国风情。
                <w:br/>
                【今日温馨小贴士】
                <w:br/>
                1、自由活动期间不提供导游服务与旅游用车、请注意安全并保管好贵重物品，谨记导游告知的注意事项、阳朔不含晚餐，自由畅享当地美食---“吃”、“玩”两不误；
                <w:br/>
                2、此行程安排游览的三星船全景大漓江（磨盘山-阳朔或阳朔-杨堤）由桂林车船公司统一提供。 
                <w:br/>
                3、停车场到漓江码头电瓶车（15元/人，敬请自理）、1.2-1.49m及14岁以下儿童必须提前补交100元/人、儿童三星船半船票、现场购买有满员无法补票或无法同船风险。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午餐：船餐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阳朔-桂林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早餐后车揽【十里画廊】阳朔醉美线路，人在路上走，如在画中游，说不完的妙处。之后乘坐竹筏游览【多人竹筏漂流】（约30分钟）群峰倒影、村庄田园、风光青山、绿水、无处不让人魂牵梦绕。
                <w:br/>
                后游览具有原生态瀑布群【古东瀑布】AAAA级（约120分钟），全国唯一由地下涌泉形成的多级串连瀑布，区内有八瀑九潭、可尽享天然氧吧。最大特色：可换穿草鞋、戴上安全帽走瀑戏浪，形成独特的自然生态旅游观光风景。备注:古东瀑布景区如需攀爬瀑布必须换景区内安全装备，如：安全帽、草鞋、雨衣等费用10元/人起，请自行向景区购买。游览【象鼻山】象鼻山是桂林的城徽山，是桂林旅游的标志山，它坐落在桂林市中心的漓江与桃花江汇流处，形似一头鼻子伸进漓江饮水的巨象，象鼻和象腿之间是面积约一百五十平米的圆洞，江水穿洞而过，如明月浮水。坐落西岸的象山水月与漓江东岸的穿月岩相对，一挂于天一浮于水，形成"漓江双月"的奇特景观。
                <w:br/>
                远观【日月双塔】，进入主题的文化公园（整座铜塔创下了三项世界之最）。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早餐后，游览原汁原味、原生态、具有浓郁广西少数民族风情的《刘三姐》电影拍摄实景地—【经典刘三姐大观园】（AAAA级景区，游览时间约120分钟），让您亲身领略少数民族的独特风情。 抵达万福广场闲逛市民超市购买当地土特产馈赠亲友。
                <w:br/>
                赠送大型山水奇幻5D秀【山水间】或【梦幻漓江】，全剧以桂林地域文化为根脉，以神奇玄幻的艺术形式为观众打造全景视听盛宴。（温馨提示：如因特殊情况无法观看调整为木龙湖，赠送项目，如因车次/航班时间等特殊原因无法游览，则取消，无费用可退，具体解释权归我社所有，感谢理解）
                <w:br/>
                后赴桂林市民超市自由闲逛购买当地土特产馈赠亲友！
                <w:br/>
                友情赠送【伏波山】位于广西桂林漓江之滨，是一座依水傍水的孤峰，汉代时伏波将军马援南征曾经过此地，故得名。唐代时山上曾建有伏波将军庭。现有癸水亭、听涛阁、半山亭、还珠洞、米芾自画像、试剑石、珊瑚岩、千佛岩等名胜。网红旅拍（5寸相片1张+服装）独家免费赠送每人免费穿戴少数民族服装让你随心拍摄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早餐后，自由活动，后根据航班时间，送机，结束行程，返回温馨的家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大交通：含往返机票以及往返燃油费和机场建设费，机票开出一律不得改签、退签。
                <w:br/>
                行旅游交通：行程内安排当地专属用车费用（除部分特殊路段因当地规定及安全考量，则依规定派遣小型车）；
                <w:br/>
                住宿标准：全程舒适型酒店（我社不提供自然单间，如出现单人由旅行社调整标间内加床或客人自行补足房差包房）
                <w:br/>
                景点门票：景点第一大门票（不含景区电瓶车及自理项目；赠送项目，如遇不可抗拒因素无法成行，门票不退）；
                <w:br/>
                用餐标准：4早3正（2正餐25元/人/餐，1餐传统美食牛肉粉10元/人，10人一桌8菜1汤，如人数不足将酌情少菜量；若用餐人数不足6人，导游现退餐费；早餐在酒店为赠送，不占床无早餐。若自愿放弃用餐，不退费用）；
                <w:br/>
                购物场所： 全程不进购物店，不推荐自费（如景区内有旅游商品兜售，不属于旅行社行为）；
                <w:br/>
                导游服务：当地中文导游讲解服务（不足八人含提供导游兼职司机服务）；
                <w:br/>
                儿童费用：1.4米以下。儿童价格仅包含当地旅游车位费/导游服务费/半价正餐餐费（不占床位但含早餐不含门票、超高自理），
                <w:br/>
                 1三星船：儿童票：7岁（含）-14岁（含） 138/人（凡是超高的小孩需要提前报船票，避免出现码头补票无票或者补不到一个船次的票，码头补票不在一个船上同时也不在同一个开船时间段。当场如成人退票将是全损，由此产生的后果自行承担！）； 6岁含以下免费。（儿童不参与赠送项目）
                <w:br/>
                 保险服务：已购买桂林旅行社责任险，确保游客安全保障；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1.购物场所内消费自理；
                <w:br/>
                2.儿童报价以外产生的其他费用需游客自理；
                <w:br/>
                3.自由活动期间交通费、餐费、等私人费用自理；
                <w:br/>
                4.不提供自然单间，产生单房差或加床费用自理；
                <w:br/>
                5.行程中为赠送景点的若因特殊原因无法观看相关费用不退不补；
                <w:br/>
                6.因交通延误、取消等意外事件或不可抗力原因导致的额外费用自理；
                <w:br/>
                7.非免费餐饮费、洗衣、理发、电话、饮料、烟酒、付费电视、行李搬运等费用自理；
                <w:br/>
                8.行程中未提到的其它费用：如特殊门票、游船（轮）、缆车、景区内电瓶车、动车票等费用自理；
                <w:br/>
                9.不含旅游意外保险及航空保险，因旅游者违约、自身过错、自身疾病，导致的人身财产损失而额外支付的费用自理。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1.此团行程为全国大散拼跟团游，客人到达当地后有可能存在等待其他客人的情况，请听从导游安排，请游客谅解！
                <w:br/>
                2.此行程为散客拼团，导游有权根据当地实际情况调整行程/住宿前后顺序，方便大家更轻松的游玩，敬请理解配合，谢谢。
                <w:br/>
                3.如遇到不可抗力因素不能游览的景区，以旅行社团队折扣价为依据，均不以景点挂牌价为准；赠送项目不做退费处理。景区后括号内备注游玩时间为抵达景区开始到离开景区为止时间。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4.在旅游期间客人擅自、强行离团或不参加行程内的某项团队活动（含酒店、用餐、景点等），其未产生的所有费用概不退还，离团后旅行社不在安排住宿和送站/送机服务。发生此类情况一切后果请客人自行承担，客人离团期间的一切行为与旅行社无关。
                <w:br/>
                5.三星船票/四星船票/火车票为实名制订票，火车票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6.行程所含门票指进入景区的首道门票，不包括该景区内电瓶车或景区内其他另行付费景点门票；行程中所有景点门票均为团队票，学生证、军官证、教师证、老年证等均不再享受任何门票优惠；
                <w:br/>
                7.全程使用空调旅游车，每人一个正座位；旅游车到景点、餐厅期间客人统一下车，不在单独开车门给客人上车休息和开空调。贵重物品不能存放在车上。
                <w:br/>
                8.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9.当地很多假导游（俗称野马），一般在火车站、餐厅门口、景区路边。使用假的导游证拿着宣传册到处拉客用超低的价格勾引外地人（例如50元就可以看印象刘三姐），请千万注意，此类“导游”必有宰客现象。收了钱不负任何责任，请跟好我们派出的全陪导游和地接导游。
                <w:br/>
                10.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  <w:br/>
                11.安全提示：由于桂林天气较为潮湿，公共场合或地面湿滑的地方请注意小心行走，防止摔倒！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桂林酒店：三棵树大酒店/城市便捷/惠林顿/普莱尔大酒店/荷悦酒店/新桂大酒店/锦怡大酒店/翠竹大酒店/金色家族/冠涛酒店/怡景假日/惠林顿（高新、电子科大店）/城市江景大酒店/锦微大酒店/紫荆花大酒店/唯伊大酒店/派柏云酒店/精途酒店/柏曼酒店（翠竹路店、北站店）/润东酒店/翰祥酒店/优品居酒店/柠檬湾大酒店/柏丽斯/华谊/烨华/江州/宜必思等同级备选
                <w:br/>
                阳朔酒店：阡陌花阁酒店/朵啡酒店/万紫千红石马店/晶水鑫潮酒店/田家河度假酒店/山舍精品酒店/山居阁/悦江酒店/锦绣度假酒店/画中游酒店/金胜酒店/文华山水/蚁丛/沐景/青时/佳德/金兰/晶水鑫潮酒店/港潮酒店/尚尚/青月阁/素朝优宿等同级备选
                <w:br/>
                备注：桂林为国家三线以下旅游城市，酒店各项标准偏低，主要以卫生舒适为主，提前做好心理准备哦！如客人对上述参考酒店安排
                <w:br/>
                           不满意，处理方案如下：1、按实收价格退给客人自行订房，2、可自补当时差价升级客人满意的更高标准酒店！3如若遇以
                <w:br/>
                           上酒店无房情况下，可安排同等酒店，如我社拿到比计划酒店档次更高且价格等同的情况下，可以给客人免费升级！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2025-08-02T21:18:21+08:00</dcterms:created>
  <dcterms:modified xsi:type="dcterms:W3CDTF">2025-08-02T21:18:21+08:00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