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浙630B【舟山普陀山颐居酒店纯玩3日】普陀山+岱山岛+秀山岛+爱琴海+定海古城+东海云朗+海边BBQ自助餐+ 纯玩0购物，赠送2早2正行程单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浙630B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缤纷景点：岱山岛+秀山岛+爱琴海普陀山+定海古城+东海云廊
                <w:br/>
                精选住宿：2晚舟山沈家门颐居酒店或东港美居酒店或朱家尖云海湾酒店
                <w:br/>
                纯玩精品：纯玩0购物
                <w:br/>
                美食特色：赠送2早2正餐，其中1餐海鲜餐，1餐海边无限畅吃超级沙滩BBQ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缤纷景点：岱山岛+秀山岛+爱琴海普陀山+定海古城+东海云廊
                <w:br/>
                精选住宿：2晚舟山沈家门颐居酒店或东港美居酒店或朱家尖云海湾酒店
                <w:br/>
                纯玩精品：纯玩0购物
                <w:br/>
                美食特色：赠送2早2正餐，其中1餐海鲜餐，1餐海边无限畅吃超级沙滩BBQ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无锡-舟山
                <w:br/>
                           早晨指定时间地点车赴舟山（约5小时），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雄伟和壮丽自然不用多说；途径【舟山连岛跨海大桥】（金塘大桥、西侯门大桥、桃夭门大桥、响礁门大桥、岑港大桥）一座桥改变一座城！犹如一道靓丽的彩虹，把风景如画的舟山群岛与内陆紧紧相连。它实际上是由几座跨越几个岛屿的大桥连接而成的，也被称为是“舟山大陆连岛工程”；行车之上，沿途的海、岛风光优美，聆听大海的波涛声、过往船只的汽笛声，呼吸海岛清晰空气……感受桥与海、岛的自然相融，美不胜收；重点前往【“海上香格里拉”遇见沙滩与海·秀山岛】(全程游览时间约3小时)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游览【花海公园】，大片金盏菊在阳光的照射下更加的娇艳，置身其中犹如绿野仙踪，适合拍照打卡，后乘车前往自唐朝以来就有“蓬莱仙岛”的美誉--岱山岛，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后游览【千沙沙滩】或【海边营地】（含BBQ），可以在沙滩上互动游戏，沙滩篮球、排球等。晚上开启【超级海边BBQ沙滩派对+篝火晚会+烧烤狂欢+酒水无限畅饮】，伴随着DJ音乐燃烧你的激情点燃这片沙滩，加入其中你就是全场最嗨的那一个！这场轰趴没有吃喝怎么能行？来一顿海边BBQ，才是夏天的正确打开方式，炊烟升起，肉串在烧烤炉上偷偷蓄力，让孜然辣油渗进肉的纹理中，享受这一刻的舒适惬意。BBQ，酒水，饮料，应有尽有让人垂涎三尺，迎着东沙海岸的余晖，吃着烤串，简直太惬意了！落日时分，余晖尽绽光芒，正是下半场狂欢的开始，来一场与夕阳派对的浪漫邂逅！当熊熊的篝火晚会燃起，让我们围着篝火翩翩起舞，让欢乐与歌声伴着火苗一起跳动，我们在自己创造的魅力银河里徜徉，让满天星星因我们黯然失色！
                <w:br/>
                备注：沙滩木材篝火晚会含：荧光棒、音响 、点歌器、无线麦克风、柴火一堆，烟花一只。如遇天气不好，风大，木材点火取消。
                <w:br/>
                <w:br/>
                <w:br/>
                <w:br/>
                <w:br/>
                用餐早餐：不含午餐：不含晚餐：含
                <w:br/>
                住宿舟山沈家门颐居酒店或东港美居酒店或朱家尖云海湾酒店
                <w:br/>
                <w:br/>
                第2天  普陀1日
                <w:br/>
                      早餐后赴观音圣地【海天佛国-普陀山】（自理：普陀山大门票160元；60-69周岁半票80，70周岁以上免票；普陀-朱家尖往返快艇60元；岛交30元（3次用车）；若普陀山不去可留在酒店自由活动，不产生任何费用），游览普陀山风水宝地观音自在院（游览30分钟），游最早供观音之地——【紫竹林景区】（香火券5元/人自理；游览1小时）：紫竹禅院、不肯去观音院、潮音洞；瞻仰33米高的【南海观音铜像】（自理6元/人游览1小时），游第一大寺【普济禅寺】（香火券5元/人自理游览1小时）（大圆通殿、文殊殿、普贤殿、地藏殿、莲花池等）后船返舟山入住
                <w:br/>
                备注：普陀山如不去可留在酒店自由活动（不满15人则自行前往游览，有车往返接送）
                <w:br/>
                温馨提示：此行程因实行水路运输实名制，游客必须随身携带有效证件【身份证、护照、老年卡、户口本等】，报名请提供身份证号！
                <w:br/>
                <w:br/>
                <w:br/>
                <w:br/>
                用餐早餐：含午餐：不含晚餐：不含
                <w:br/>
                住宿舟山沈家门颐居酒店或东港美居酒店或朱家尖云海湾酒店
                <w:br/>
                <w:br/>
                第3天  舟山-无锡
                <w:br/>
                    早餐后游览【定海古城】（免费，赠送游览），全国唯一的海岛文化名城，这里简直是宝藏聚集地！非遗、文创、美食、拍照打卡一应俱全，感受了一把古城的新魅力！后游览【东海云廊-状元阁】（免费，赠送游览），全程3.8公里，是一处行山见海的好地方。这里还将持续打造沿途景观，不同的园林景观呈现不同的风景，真的是每次来都有新的惊喜。在这里可以看到蔚为壮观的状元阁，它矗立在擂鼓山巅，玉带环腰，承台而上，古建重檐，让人仿佛穿越回了那个崇文重学的时代。游客们可以登楼远眺，凭栏而望，将定海湾的美景尽收眼底。适时结束行程，返回温馨的家。
                <w:br/>
                <w:br/>
                <w:br/>
                用餐早餐：含午餐：含晚餐：不含
                <w:br/>
                住宿适时返回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【正餐】成人赠送2早2正餐(早餐为含床赠送 不含床不赠送)，不用不退
                <w:br/>
                <w:br/>
                【住宿】舟山沈家门颐居酒店或东港美居酒店或朱家尖云海湾酒店
                <w:br/>
                <w:br/>
                【交通】空调旅游车（根据人数安排车型，1人1正座）
                <w:br/>
                <w:br/>
                【导游】全程导游服务费10元/人
                <w:br/>
                <w:br/>
                【门票】行程内所列，景点团队价门票、自理除外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【自理】普陀山160+60船票+香花券21+景交30
                <w:br/>
                <w:br/>
                <w:br/>
                <w:br/>
                【用餐】3正餐请自理；
                <w:br/>
                <w:br/>
                【保险】强烈建议游客购买旅游意外险
                <w:br/>
                <w:br/>
                【补房差】补房差非周末250元/人，退房差170元/人（退了房差不含早餐）
                <w:br/>
                <w:br/>
                          补房差周末280 元/人，退房差200元/人（退了房差不含早餐）
                <w:br/>
                <w:br/>
                【参考酒店】宿2晚舟山沈家门颐居酒店或东港美居酒店或朱家尖云海湾酒店
                <w:br/>
                <w:br/>
                【儿童】补门票如产生儿童门票费用，游客可自行到景区/场馆购买门票或由服务人员代为购买
                <w:br/>
                <w:br/>
                1.1米-1.4米BBQ烧烤50元，1.4米以上100元
                <w:br/>
                <w:br/>
                早餐：1.2米以下免，1.2米以上20*2餐=40
                <w:br/>
                <w:br/>
                1海鲜餐1.2米以下免，1.2米以上30元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
                <w:br/>
                <w:br/>
                10、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2025-07-06T22:32:22+08:00</dcterms:created>
  <dcterms:modified xsi:type="dcterms:W3CDTF">2025-07-06T22:32:22+08:00</dcterms:modified>
</cp:coreProperties>
</file>

<file path=docProps/custom.xml><?xml version="1.0" encoding="utf-8"?>
<Properties xmlns="http://schemas.openxmlformats.org/officeDocument/2006/custom-properties" xmlns:vt="http://schemas.openxmlformats.org/officeDocument/2006/docPropsVTypes"/>
</file>