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【纵享漓江】桂林纯玩特价产品·高性价比行程单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71713597605oH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
                <w:br/>
              </w:t>
            </w:r>
          </w:p>
          <w:p>
            <w:pPr>
              <w:pStyle w:val="indent"/>
            </w:pPr>
            <w:r>
              <w:rPr>
                <w:rFonts w:ascii="微软雅黑" w:hAnsi="微软雅黑" w:eastAsia="微软雅黑" w:cs="微软雅黑"/>
                <w:color w:val="000000"/>
                <w:sz w:val="20"/>
                <w:szCs w:val="20"/>
              </w:rPr>
              <w:t xml:space="preserve">
                请携带有效身份证原件 ，前往山水桂林 ，专业管家人员举接站牌等候 ，待您检查行李、随身物品无遗漏后 ，赴桂 林市区入住酒店。 晚上可自由慢步【正阳步行街、 中心广场】（自由活动导游及车不陪同） ，感受桂林山水的气息； （地接导游会在您到达前一天 20:00 前和您取得联系 ，请您保持通讯畅通）。
                <w:br/>
                交通：飞机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漓江竹筏-古东瀑布-冠岩-阳朔西街
                <w:br/>
              </w:t>
            </w:r>
          </w:p>
          <w:p>
            <w:pPr>
              <w:pStyle w:val="indent"/>
            </w:pPr>
            <w:r>
              <w:rPr>
                <w:rFonts w:ascii="微软雅黑" w:hAnsi="微软雅黑" w:eastAsia="微软雅黑" w:cs="微软雅黑"/>
                <w:color w:val="000000"/>
                <w:sz w:val="20"/>
                <w:szCs w:val="20"/>
              </w:rPr>
              <w:t xml:space="preserve">
                早餐后 ，游览【漓江竹筏】（4 人筏 ，冠岩-半边渡-冠岩） ，河道两岸风景秀美 ， 山交水映花团簇 ，宁静悠然 ， 极适宜三五伙伴或携老带幼游上一圈 ，感受置身自然深处 ，时间变慢的幸福和愉悦。夹岸的是特色 ，优雅的凤尾竹 ， 随着微风佛过摇曳多姿 ，即使多见也不觉平凡 ，或隐于晨雾缭绕中 ，令人不禁要靠近寻找和窥探。也有生动活现的山
                <w:br/>
                头 ，还有浪漫的乌桕和桃树等等。任你四季要来 ，给你奇形怪状、色彩斑斓 ，绝不怠慢。
                <w:br/>
                前往游览 AAAA 景区【古东瀑布】（游览时间约 2 小时），此处是中国唯一一个由地下涌泉形成的多级串连瀑布， 也是可以触摸攀爬的可亲近瀑布 ，绿意环绕。大家可以换上草鞋 ，戴上头盔 ，一起在这天然氧吧与自然万物同呼吸，
                <w:br/>
                与瀑布嬉戏 ，体验真正的走瀑戏浪 ，释放身心 ，感受大自然的独特魅力。
                <w:br/>
                后乘坐【冠岩小交通（滑道或电瓶车）、请自备单程 40 元/人自理】 、游览网红打卡点【地下河七彩浮桥】 ；
                <w:br/>
                游览 AAAA 景区【冠岩景区】 ，位于漓江江畔的一处巨型地下河溶洞 ， 因山体形似紫金冠而得名。冠岩水洞由于 长年封闭 ，景观保护良好 ，洞内千姿百态的石钟乳、石笋、石柱、石幔更具风采。 景区整体规划按高起点、高标准设 计建设 ，洞内配备了自动光控、声控导游系统 ，小火车、地下河浮桥和观光电梯与洞内奇绝的自然景观相辅相成 ，让 冠岩景区成为国内独具特色和韵味的水、 陆、空游览洞穴。亲自体验乘坐【网红小火车】穿越世界最长的观光滑道，
                <w:br/>
                也可乘洞内观光电梯俯瞰岩洞美景 ，探索地下河之奥秘 ，以全新海、 陆、空游览方式之最 ，游览洞内景色。
                <w:br/>
                晚餐为您呈上丰盛的晚宴——【长桌宴】体验高山流水民俗风情 ，少数民族热情好客、 团结友爱、和谐大同的文 化象征。 “一”字型摆开长桌 ，大家一边畅谈 ，一边享受少数民族美食佳肴 ，赠送参加【民族音乐秀+篝火晚会】真  正的狂欢才揭开序幕。伴随着音乐声响起 ，与穿着艳丽民族服装的少数民族阿哥阿妹们 ，绕着熊熊篝火 ，载歌载舞 ， 此刻 ，让我们忘记一切烦恼 ，置身在幸福的海洋 ，快乐就是这么简单！（赠送项目 ，不参与不退费用） 。游览结束入 住酒店后可自由慢步【西街】闲逛驰名中外的中华第一洋人街，步西街独有的青石板街道，领略独特的欧陆风情!（自 由活动导游及车不安排陪同）。
                <w:br/>
                交通：空调旅游车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马岭鼓寨-十里画廊-月亮山-徒步遇龙河-三星大漓江
                <w:br/>
              </w:t>
            </w:r>
          </w:p>
          <w:p>
            <w:pPr>
              <w:pStyle w:val="indent"/>
            </w:pPr>
            <w:r>
              <w:rPr>
                <w:rFonts w:ascii="微软雅黑" w:hAnsi="微软雅黑" w:eastAsia="微软雅黑" w:cs="微软雅黑"/>
                <w:color w:val="000000"/>
                <w:sz w:val="20"/>
                <w:szCs w:val="20"/>
              </w:rPr>
              <w:t xml:space="preserve">
                早餐后 ，早餐后 ，参观国家 AAA 级景区【少数民族观光村】（游览时间约 120 分钟） ，不落锁的大门见证了 侗家人的信仰——萨崇拜；枯井 ，古香古色的石板小巷 ，灰白的青砖墙诉说着侗族的历史 ，侗族的文化 ，真正了解侗
                <w:br/>
                族这个少数民族的民族文化（该景点可能产生消费 ，为景区经营行为 ，客人敬请自愿）。
                <w:br/>
                车览如诗如画【最美画道-阳朔十里画廊】感知阳朔醉美山水田园风光 ，与风对话 ，与山为邻 ，畅游在美景之中；
                <w:br/>
                以更舒适的方感知阳朔，秀丽的景色像一幅幅画映入眼帘。沿途可欣赏到「猪八戒晒肚皮」、「芋头山」、「羊角山」、
                <w:br/>
                「骆驼过江」 、「美女照镜」等象形山远景 ，远观【月亮山】 ，月亮山位于阳朔十里画廊 ，奇俊秀美的山峰和一个形 似月亮的穿岩大洞享誉中外 ，月亮山之美 ，不仅仅是自身奇秀和标志形象 ，而且在月亮山能够看到阳朔之美 ，登月亮
                <w:br/>
                山是游览阳朔重要的旅游项目 ，鸟瞰十里画廊峰林奇景。
                <w:br/>
                后【徒步游览遇龙河风光】这是一卷画轴 ，两岸山峦百态千姿 ，河畔翠竹叠嶂 ，蕉临四季常青 ，诗情画意尽显其
                <w:br/>
                中 ，欣赏田园诗般的阳朔风光。
                <w:br/>
                中餐享用特色美食-阳朔啤酒鱼(游全景大漓江-告别盒饭)（具体开船时间由桂林旅游股份有限公司统一安排，如开  船时间提起或延后敬请谅解,不在另行通知！）乘坐漓江游轮游览百里如画大漓江 AAAAA 级景区【三星船全景大漓江】 	（阳朔-冠岩 ，游览时间约 4.5 小时 ，不含电瓶车 15 元/人） ，可以欣赏到大漓江——兴坪佳境、黄布倒影、九马画  山、浪石烟雨、杨堤飞瀑、张果老倒骑毛驴、等六大美景高潮 ，途中会观赏到阳朔最具特色古镇之一【兴坪古镇】您  将欣赏到经典的黄布倒影、二十元人民币背景图 ，让您沉醉与山水之间。沿途青绸绿带 ，盘绕在万点峰峦之间 ，其中
                <w:br/>
                奇峰夹岸、碧水萦回、削壁垂河、青山浮水、风光旖旎、犹如一幅百里的画卷 ，奇山秀水美丽风光更让客人们仿佛置
                <w:br/>
                身于“船在山中走 ，人在画中游”的梦境中。
                <w:br/>
                交通：旅游空调车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伏波山-旅拍-象鼻山- 日月双塔-山水间或梦幻漓江-土产
                <w:br/>
              </w:t>
            </w:r>
          </w:p>
          <w:p>
            <w:pPr>
              <w:pStyle w:val="indent"/>
            </w:pPr>
            <w:r>
              <w:rPr>
                <w:rFonts w:ascii="微软雅黑" w:hAnsi="微软雅黑" w:eastAsia="微软雅黑" w:cs="微软雅黑"/>
                <w:color w:val="000000"/>
                <w:sz w:val="20"/>
                <w:szCs w:val="20"/>
              </w:rPr>
              <w:t xml:space="preserve">
                早餐后 ，游览被称为桂林山水的象征【伏波山景区】赠送少数民族服装旅拍及 7 寸相片一张 ，为桂林新 5A 景区 “两江四湖*象山”景区的核心游览区域 ，2017 年 2 月国家旅游局公示通过“两江四湖*象山景区”的申报 ，授予 5A 景区称号。伏波山位于广西桂林漓江之滨 ，是一座依水傍水的孤峰 ，汉代时伏波将军马援南征曾经过此地 ，故得名。 唐代时山上曾建有伏波将军庭。现有癸水亭、 听涛阁、半山亭、还珠洞、米芾自画像、试剑石、珊瑚岩、千佛岩等名
                <w:br/>
                胜 ，还有一口重 1000 余公斤的“千人锅”和重 2700 多公斤的大钟 ，乃清定南王孔有德女儿为悼其父所铸。
                <w:br/>
                游览最具桂林市山水代表、城市象征——城徽【象鼻山景区】（游览时间约 60 分钟） ，桂林市地标性景区 ，其 山酷似一头驻足漓江边临流饮水的大象 ，栩栩如生 ， 引人入胜 ， 山体前部的水月洞 ，弯如满月 ，穿透山体 ，清碧的江 水从洞中穿鼻而过 ，洞影倒映江面 ，构成“水底有明月 ，水上明月浮”的奇观。登塔游览【日月双塔】 ， 日月双塔地 处桂林市中心区 ，坐落在桂林城的中轴线上 ，与“象山水月”相邻。 日塔通体均为纯铜装饰 ，整座铜塔创下了三项世 界之最--世界上最高的铜塔 ，世界上最高的铜质建筑物 ，世界上最高的水中塔。象山是桂林的城徽 ，而双塔则是新桂
                <w:br/>
                林的标识。 日塔、月塔与象山上的普贤塔、塔山上的寿佛塔 ，相互呼应 ，相互映衬 ，有“ 四塔同美”之说。
                <w:br/>
                赠送欣赏表演【山水间或梦幻漓江演出】（观看时间约 60 分钟） ，剧目采用芭蕾和杂技完美结合的表演形式 ， 音响立体而玄妙 ，亚洲绝无仅有。特殊翻扬舞台及立体场景的创新使整台演出交替变幻出多种令人目眩的桂林舞台仙
                <w:br/>
                境 ，舞台表演 ，高空表演立体穿插结合 ，让您真正体验一次梦幻般的神秘之旅。后前往桂林正规资质市民超市为亲友
                <w:br/>
                挑选伴手礼（当地市民超市不算购物店） 。结束愉快旅程！
                <w:br/>
                交通：空调旅游车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桂林-无锡
                <w:br/>
              </w:t>
            </w:r>
          </w:p>
          <w:p>
            <w:pPr>
              <w:pStyle w:val="indent"/>
            </w:pPr>
            <w:r>
              <w:rPr>
                <w:rFonts w:ascii="微软雅黑" w:hAnsi="微软雅黑" w:eastAsia="微软雅黑" w:cs="微软雅黑"/>
                <w:color w:val="000000"/>
                <w:sz w:val="20"/>
                <w:szCs w:val="20"/>
              </w:rPr>
              <w:t xml:space="preserve">
                根据具体的航班时间送机
                <w:br/>
                交通：飞机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温馨
                <w:br/>
                提示	1、行程中列时间为参考时间 ，具体出发/抵达时间以当地实际情况为准。
                <w:br/>
                2、如遇到堵车 ，景区排队，漓江水位大小等特殊情况，游览顺序以及游览时间根据当地情况适当安排。不 再另行通知 ，敬请谅解！
                <w:br/>
                3、如因自然原因和政策性因素等造成不能参观景点,我社按照团队优惠价格只现退门票
                <w:br/>
                交通	当地空调旅行车（确保每人一正座） 、 自由活动期间不提供用车；
                <w:br/>
                住宿标准	全程入住双人标间；酒店住宿若出现单男单女 ，客人须与其它同性客人同住 ，若不能服从旅行社安排或旅行社无法安排的 ，客人须当地现补房差入住双人标间。
                <w:br/>
                门票	行程内第一道景点首门票；（温馨提示：部分景区内有请香和请太岁、拓画等活动 ，为景区项目 ，非旅行社安排的购物点）
                <w:br/>
                用餐	全程 4 早 4 正（正餐 30 标/人 ，其中 1 正宗桂林米粉 10 标/人） ； 10 人 1 桌 8 菜一汤（不含酒水） ，人 数增减时 ，菜量相应增减 ，但维持餐标不变 ，整团少于 6 人退餐。（注 ：行程中的用餐会根据实际情况作 适当的调整 ，用餐数不变。旅游团队用餐 ，旅行社按承诺标准确保餐饮卫生及餐食数量 ，但不同地区餐食口味有差异 ，不一定满足您的口味需求 ，敬请谅解）
                <w:br/>
                儿童	12 周岁以下按儿童操作含餐费半价、导服、车位费 ，其他费用不含；儿童不占床不含早餐费及超高景区费
                <w:br/>
                用敬请家长自理！包括赠送景区 ，超高费用敬请自理！
                <w:br/>
                导游	全程优秀导游讲解服务；不满 8 人司机兼导服务；（自由活动期间不提供导游服务)。
                <w:br/>
                购物	全程 1 购物店（注 ：当地市民超市不算购物店 ，敬请配合） ；（温馨提示：不含景区内设立的景中店、商 店、过脚过路店 ，以及公路边设立的洗手间店）对景区内设立的商店、路店 ，请游客三思、如需购买或食用敬请谨慎 ，不做进店范畴。如自行购买商品如出现质量问题 ，旅行社不承担任何责任。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1、 自由活动期间交通费和餐费；
                <w:br/>
                2、全程入住酒店产生的单房差、加床及洗衣、电话、酒水饮料费（产生单房差由游客自行承担） 3、旅游意外保险（建议旅游者购买）；
                <w:br/>
                4、 因交通延误、取消等意外事件或不可抗力原因导致的额外费用；
                <w:br/>
                5、 因旅游者违约、 自身过错、 自身疾病等自身原因导致的人身财产损失而额外支付的费用失而外支付的费用；
                <w:br/>
                6、 “旅游费用包含” 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桂林当地四星参考酒店 ：晨龙氧吧、漓江壹品、 临江悦、华尚、骏怡、佰宫精品、锦怡、雅斯特、城市便 捷、润东、惠林顿 ，象山商务、汉庭、金色家族、怡景、荷悦、西城步行街、宜诚、港舍漫居、柠檬湾、
                <w:br/>
                翰翔、长益、云天国际、芳华、鸿海、万景、悦香公寓、智邦花园、 中汇、盛世时光、或同级
                <w:br/>
                阳朔当地四星参考酒店 ：素朝优宿（循美） 、十里郎人文、金兰、海宸、汉庭、 晶水鑫潮、公园度假、河  岸竹林、锦绣、万紫千红、朵啡、啡啡、新月阁、丽盛、水晶阁、 山舍精品、宜诚、新世纪贵宾楼、君尚、
                <w:br/>
                田家河、港潮、画中游、安雅、聚缘、佳德、悦江、 明月、漫城或同级。
                <w:br/>
                升级一晚（准五酒店）桂林或阳朔
                <w:br/>
                桂林参考酒店：歌斐水岸、米蓝、兰欧、柏曼、凡尔赛、铂顿智汇、欧暇.地中海（高铁北站店）、康福特、 星悦国际、天街国际、鑫海国际、 中隐国际、惠林顿智尊、亿顺戴斯、桂林戴斯、 民丰国际、丽枫、金嗓
                <w:br/>
                子国际、宜尚、铂悦、艾美、维也纳或同级。
                <w:br/>
                阳朔参考酒店 ：禧朔院子、 M 酒店（原鸿泰） 、画中乐、月光度假、梵泊、万丽花园、豪源、青花里（原
                <w:br/>
                象山国际） 、伴山居、你好、谷雅、新西街布舍、 山与城、万景山居、维也纳、怡尚或同级
                <w:br/>
                备注：桂林为国家三线以下旅游城市，酒店各项标准偏低 ，主要以卫生舒适为主，提前做好心理准备哦！如客人对上述参考 酒店安排不满意 ，处理方案如下：1、按实收价格退给客人自行订房 ，2、可自补当时差价升级客人满意的更高标准酒店！3 如若遇以上酒店无房情况下 ，可安排同等级酒店！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1、此团为全国大散拼跟团游 ，客人到达当地后有可能存在等待其他客人的情况 ，请听从导游安排 ，请游客谅解！    2、此行程为散客拼团 ，导游有权根据当地实际情况调整行程顺序 ，方便大家更轻松的游玩 ，敬请理解配合 ，谢谢！
                <w:br/>
                3、如遇到不可抗力因素不能游览的景区 ，以旅行社团队折扣价为依据 ，均不以景点挂牌价为准；赠送项目不做退费
                <w:br/>
                处理。 景区后括号内备注游玩时间为抵达景区开始到离开景区为止时间。
                <w:br/>
                4、在旅游期间客人擅自、强行离团或不参加行程内某项团队活动（含酒店、用餐、景点等） ，其未产生的所有费用  概不退，离团后旅行社不再安排住宿和送站/送机服务。发生此类情况一切后果请客人自行承担，客人离团期间的
                <w:br/>
                一切行为与旅行社无关。
                <w:br/>
                5、三星船票/四星船票/火车票为实名制订票，火车票所分铺位随机产生，故不能保证铺位的合理性，客人退票需传真 本人身份证给我社退票或自行到火车站退票。故如果客人因自身原因或不可抗力因素造成无法正常参团 ，火车票全 损损失由客人承担（包括异地火车票） ，客人报名需要准确的姓名和身份证号（以身份证为准） ，如果出现错误 ， 产生损失客人自理。请谅解！
                <w:br/>
                6、行程所含门票指进入景区的首道门票 ，不包括该景区内电瓶车或景区内其他另行付费景点门票；行程中所有景点
                <w:br/>
                门票均为团队票 ，学生证、军官证、教师证、老年证等均不再享受任何门票优惠；
                <w:br/>
                7、全程使用空调旅游车 ，每人一个正座位；旅游车到景点、餐厅期间客人统一下车 ，不在单独开车门给客人上车休
                <w:br/>
                息和开空调。贵重物品不能存放在车上。
                <w:br/>
                8、部分景区及酒店为方便旅游者有自设的商场及购物场所 ，并非我社安排的旅游购物店 ，此类投诉我社无法受理，
                <w:br/>
                敬请谅解；如在自由活动期间有购物需求 ，请自行前往当地购物时请慎重考虑 ，把握好质量与价格 ，务必索要发  票 ，当地特产有罗汉果、桂圆肉、桂花香水、桂林三宝（辣椒酱、豆腐乳、三花酒）、 白果、桂花糕 … …请到正规
                <w:br/>
                大型超市购买 ，切忌到路边小店购买假冒伪劣产品。
                <w:br/>
                9、当地很多假导游（俗称野马） ，一般在火车站、餐厅门口、 景区路边。使用假的导游证拿着宣传册到处拉客用超 低的价格勾引外地人（例如 50 元就可以看印象刘三姐） ，请千万注意 ，此类“导游”必有宰客现象。收了钱不负
                <w:br/>
                任何责任 ，请跟好我们派出的全陪导游和地接导游。
                <w:br/>
                10、客人必须填写“游客意见书” ，如果客人在意见单上填写“不满意”一栏后 ，可视为投诉范畴 ，并在意见单上填  写投诉理由；恕不受理客人因虚填或不填意见书而产生的后续争议。请各组团社在收客的时候告诉各位游客必须  认真仔细填写 ， 由此而造成的一切损失由客人自负。投诉问题在旅游目的地就地解决（绝不把问题带回组团社）， 请组团社告知游客/领队/全陪 ，返程后我社不受理投诉！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2025-04-29T16:37:07+08:00</dcterms:created>
  <dcterms:modified xsi:type="dcterms:W3CDTF">2025-04-29T16:37:07+08:00</dcterms:modified>
</cp:coreProperties>
</file>

<file path=docProps/custom.xml><?xml version="1.0" encoding="utf-8"?>
<Properties xmlns="http://schemas.openxmlformats.org/officeDocument/2006/custom-properties" xmlns:vt="http://schemas.openxmlformats.org/officeDocument/2006/docPropsVTypes"/>
</file>