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大连-浪漫5天/瑞丽行程单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91713238051Eu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无锡直飞大连 
                <w:br/>
                无锡-大连 DR5314 08:20-10:00
                <w:br/>
                大连-无锡 DR5313 10:55-12:45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【金石滩】国家5A级景区，国家级地质公园
                <w:br/>
                【棒棰岛】 历代文人的避暑疗养胜地
                <w:br/>
                【旅顺军港】中国近代史露天博物馆
                <w:br/>
                【俄罗斯风情街】俄式建筑的百年老街
                <w:br/>
                【东方威尼斯水城】欧式城堡的异域风情
                <w:br/>
                【星海湾广场】亚洲最大的城市广场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第1天:无锡-大连
                <w:br/>
                （航班：无锡-大连 DR5314 08:20-10:00）用餐：自理  住大连
                <w:br/>
                请各位贵宾务必携带好身份证原件于航班起飞前2小时至无锡硕放机场值机柜台办理登机牌及托运、入安检，找到登机牌上显示的登机口等候登机；地接导游会提前一天与您联系！专导专车接机，入住酒店。
                <w:br/>
                D2
                <w:br/>
                第2天:金石滩-十里黄金海岸-盛唐岚山海上古街        
                <w:br/>
                用餐：含早/中餐品尝大连特色【海鲜大咖】     住大连
                <w:br/>
                ★【5A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★【一帆风顺广场】一艘仿古帆船名为“金石号”。大船下面是飞溅起的浪花，远看就像正在巨浪中航行。寓意金石滩正扬帆起航奔向未来，也祝愿来到此处的旅游人人生旅途一帆风顺。
                <w:br/>
                ★【金石滩十里黄金海岸】这里被誉为“大连后花园”最美的的海岸线，在十里金沙上留下自己的足迹，让这里的美好深深的留在您的记忆里。硕大的螃蟹雕塑，美轮美奂的沙雕城堡无不述说这大连这座城市的浪漫。
                <w:br/>
                ★【打卡网红赶海】这是一个技术活，儿时赶上的大潮，足够炫耀一辈子；小伙伴捉到对虾、找到海马、摸到巴蛸、拿到螃蟹，满满的收获！虽然赶不上大人们的零头，但是大海丰厚的馈赠，牢牢记住了。向海而生的大连人，早就知道，低潮越久，掀起的浪头越高！在潮起潮落，潮落潮起间快乐的收获。（温馨提示：为您提供赶海工具：小耙子、挖沙桶）
                <w:br/>
                ★【盛唐岚山海上古街】赠送汉服打卡拍照，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D3
                <w:br/>
                第3天：旅顺口-跨海大桥--军港-东鸡冠山--星海广场
                <w:br/>
                用餐：含早/中餐品尝大连特色【铁锅炖】         住大连                                    
                <w:br/>
                早餐后，乘车赴具有“中国近代史露天博物馆”之称的【旅顺口】。
                <w:br/>
                ★【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★【东鸡冠山】（必消套餐已含）目前这里保存了较完整的日俄战争遗址，主要有日俄战争陈列馆、东鸡冠山北堡垒、二龙山堡垒、望台炮台等遗迹。
                <w:br/>
                ★【旅顺军港】（必消套餐已含）天然形胜，京津锁钥。素有“一山担两海，一港写春秋”的美誉。一个旅顺口，半部近代史。千帆过尽，如今宁静的旅顺口，虽然不忘《七子之歌》，但《军港之夜》更深入人心。从局部开放到全面放开的旅顺口，更多地把战争的创痛刻在记忆里，未来只有宁静、和平与发展。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步行就好慢慢走，慢慢看生活中散落的小惊喜无处不在。狮子口涂鸦墙涂鸦墙，是一种富有人间烟火味的艺术。当你穿梭在太阳沟的街道里，不经意之间会遇到这些五彩斑斓的涂鸦。车览国内保存最完整的俄式
                <w:br/>
                ★【袖珍火车站】是一座造型别致、俄罗斯风格的木质建筑物,草帽形椭圆尖顶，挂满羽毛状小瓦，饱含异国风韵的细部雕饰，俄罗斯风格的白墙绿窗，都给人以厚重的历史感。
                <w:br/>
                ★【星海广场】位于大连南部海滨，是这座城市的地标。这里的灯塔、雕塑、海堤处处都是拍照留影的美丽背景。每年这里都会举办国际啤酒节，那个时候广场会有各大酒商以及各地的游客聚集于此，热闹非凡。
                <w:br/>
                D4
                <w:br/>
                第4天：自然博物馆-渔人码头-棒棰岛-东方威尼斯水城-俄罗斯风情一条街          
                <w:br/>
                用餐：含早/中餐品尝大连特色【八珍饺子煲】                                    
                <w:br/>
                ★【大连自然博物馆】（周一闭馆改为外观）是一座集地质、古生物、动物、植物标本收藏、研究、展示于一体的综合性自然科学博物馆，其前身始建于1907年。新馆为现代欧式建筑，坐落在风景秀丽的黑石礁海滨，建筑面积1.5万平方米，展览面积1万平方米，是国内唯一拥有27万平方米海域的博物馆，在国内外享有很高的知名度。★【渔人码头】大连是渔民之乡，在这里我们可以真真切切看到渔民和他们的渔船。北美风格的海滨渔村，斑驳的渔船，海鸥在海面飞翔，一望无际的大海。而古老往往和文艺更般配，码头边上应运而生的是各种网红民宿、餐厅、咖啡厅，可以点一杯下午茶，调整旅途的疲惫，发现这座城市的品味与内涵。
                <w:br/>
                ★【棒棰岛】（必消套餐已含）位于大连市区东端，主要包括棒棰岛海滩、宾馆别墅区以及孤立于海上的棒棰岛等景点。这里拥有清澈的海水和干净的海滩，海岸风光相当迷人。在这里散散步、晒晒太阳、吹吹海风，十分惬意。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格上观赏，体现了俄罗斯风情，整条街布满了差参不齐的&amp;quot;尖式&amp;quot;、&amp;quot;塔式&amp;quot;阁楼独户，让大连人羡慕，外地人赞叹不已: 硬件及环境确有俄罗斯&amp;quot;味儿&amp;quot;，是大连市集旅游、观光、购 物、休闲、餐饮、娱乐为一体的俄罗斯风情街。
                <w:br/>
                D5
                <w:br/>
                自由活动-返程
                <w:br/>
                全天自由活动，根据航班时间送机。结束大连愉快旅行！大连-无锡 DR5313   10:55-12:45
                <w:br/>
                用餐：含早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交通：无锡-大连 经济舱机票；
                <w:br/>
                景点：行程中包含景点大门票；
                <w:br/>
                导服：当地优秀导游服务；
                <w:br/>
                用餐：行程中4早3正餐（不占床不含早餐）；
                <w:br/>
                住宿：大连4晚大连精品商务酒店；
                <w:br/>
                保险：含旅行社责任险，强烈建议游客购买旅游意外险；
                <w:br/>
                儿童：含往返机票及车位、正餐，其他均不含；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餐费：行程包含以外的餐费
                <w:br/>
                住宿：酒店二次消费（实物饮料等）产生单人补房差400，不退，不占床不含早；
                <w:br/>
                其他：人力不可抗原因导致的其他额外费用及所有包含以外的消费
                <w:br/>
                保险：航空延误险及意外险不含 强烈建议游客购买旅游意外险！如放弃购买责任自负！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行程中已含特色景点，但为满足更多游客需求，现列以下推荐景点，自愿选择，如不选择，景区外等候，望谅解！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【帆船出海喂海鸥】260元乘坐帆船出海，惊涛骇浪中感受大海的大气磅礴，随意像天空中抛出面包。漫天的海上吉祥鸟—海鸥可以带领你找到密集的鱼群，亲身体验喂海鸥的乐趣。
                <w:br/>
                【清风小镇闯关东全景】180元是集东北民俗展示、影视拍摄体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【渔家映像▪亲海游】280元正宗渔船出海 ，自由垂钓，体验海滨渔家风情！【渔船出海喂海鸥】，一 项重要的海上活动，渔民会模仿海鸥的声音 ，呼唤海鸥到达渔船附近喂食，这时可以与海鸥近距离接触，拍照，摸摸它 的羽毛看它在海水中嬉戏。【捞海带】亲自体验还带的生长环境与采撷方式。【海上厨房-品海鲜】海上小屋外出现了一个胖子，这时候喊“胖子，我爱你”！可爱的胖子送给出一盆香喷喷的海鲜，将吃完的海鲜壳扔到海里，像一朵朵花一样， 黑色的海虹连在一起的壳扔在海里，就是一颗心。【海上垂钓】俗语说“食不如钓”，就是说吃鱼的感觉远不如钓鱼的感  觉来的惬意与满足；“十丈线，三兮钩，铺水盖浪食不愁“；多彩的海底世界将通过您手中的鱼线有节奏的抖动；当水中的精灵变成您餐桌上的美味，您会真正的体验到劳作的辛苦和收获的喜悦。所得“战利品”通通可以免费带回家。
                <w:br/>
                自愿参加以上全部自费项目，可享受旅行社团队优惠价780元/套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必消优惠套餐：军港+东鸡冠山+棒棰岛=200元/人随团报名交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2025-07-17T11:34:45+08:00</dcterms:created>
  <dcterms:modified xsi:type="dcterms:W3CDTF">2025-07-17T11:34:45+08:00</dcterms:modified>
</cp:coreProperties>
</file>

<file path=docProps/custom.xml><?xml version="1.0" encoding="utf-8"?>
<Properties xmlns="http://schemas.openxmlformats.org/officeDocument/2006/custom-properties" xmlns:vt="http://schemas.openxmlformats.org/officeDocument/2006/docPropsVTypes"/>
</file>