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【豪华越南】南宁东兴·下龙湾·天堂岛·河内·双飞六日游行程单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021712625907Wf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品味美食：赠送五星游轮豪华自助餐，涵盖中越日韩欧美各国美食
                <w:br/>
                          品龙虾海鲜餐，享鲜美海味
                <w:br/>
                特别安排越式簸箕餐，地道越式美食
                <w:br/>
                精华景点：乘坐下龙湾五星豪华游轮畅游世界奇观
                <w:br/>
                登下龙最高岛屿：天堂岛，一览下龙湾全景
                <w:br/>
                      河内（巴亭广场+胡志明故居+独柱寺+圣约瑟夫大教堂）
                <w:br/>
                特别安排：赠送观光车环游下龙湾，体验下龙生活
                <w:br/>
                特别安排河内36古街自由活动，深入了解越南街头文化
                <w:br/>
                体验升级：连住3晚下龙五星海景酒店不挪窝，舒适享受
                <w:br/>
                      高速路段全程高速，省车程更轻松
                <w:br/>
                      纯玩0自费0购物，不擦边！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全国各地-南宁
                <w:br/>
              </w:t>
            </w:r>
          </w:p>
          <w:p>
            <w:pPr>
              <w:pStyle w:val="indent"/>
            </w:pPr>
            <w:r>
              <w:rPr>
                <w:rFonts w:ascii="微软雅黑" w:hAnsi="微软雅黑" w:eastAsia="微软雅黑" w:cs="微软雅黑"/>
                <w:color w:val="000000"/>
                <w:sz w:val="20"/>
                <w:szCs w:val="20"/>
              </w:rPr>
              <w:t xml:space="preserve">
                南宁/北海接机/接火车/接动车，入住南宁酒店，晚上可自由活动，品尝“粉都”的特色美食：桂林米粉、老友粉、螺蛳粉、特色烤鱼、酸嘢（水果）等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南宁/北海～下龙南宁/北海～下龙
                <w:br/>
              </w:t>
            </w:r>
          </w:p>
          <w:p>
            <w:pPr>
              <w:pStyle w:val="indent"/>
            </w:pPr>
            <w:r>
              <w:rPr>
                <w:rFonts w:ascii="微软雅黑" w:hAnsi="微软雅黑" w:eastAsia="微软雅黑" w:cs="微软雅黑"/>
                <w:color w:val="000000"/>
                <w:sz w:val="20"/>
                <w:szCs w:val="20"/>
              </w:rPr>
              <w:t xml:space="preserve">
                早上指定地点集合，乘车前往边境城市【东兴】，中餐特别安排【龙虾海鲜餐】，鲜美海鲜满足味蕾。后前往口岸（因交通管制旅游大巴无法进入口岸范围，需换乘观光车10元/人/单程））办手续出境至越南边垂重镇——芒街市，观北仑河风光，中越人民友谊大桥（大桥是连接中越两国人民友谊的纽带，记载着中越两国的历史沧桑，1900年，越南还沦为法国的殖民地，法国人在北仑河修建起一座桥，1958年，我国在北仑河修建起水泥桥，1979年二月，由于众所周知的原因，大桥被炸断，中越关系正常化后，北仑河大桥再次修建，并于1994年4月17日恢复通车，这也是我们现在看到的大桥。大桥全长111米，桥中间有一条斑马线，是中越大桥管理线，“跨一步而出国”在这里成为现实。两国的国旗分别在大桥的两端矗立飘扬，正如两兄弟一刻不离的在挥手致意，它们仿佛在告诉人们，不要战争，要的是永远和平，就像现在这样该多好啊！）。
                <w:br/>
                打卡中越口岸1369界河双立界碑：这是中国与越南陆地边界第一块新界碑的编号。从2001年12月27日起，这块界碑就矗立在北仑河大桥之上，无声地守护着中越友好交往的南大门。越方一侧相应在距离北仑河大桥上国境线相同距离的越方一侧桥头东岸，设立了1369（2）号越方界碑。出境后于休息站等候导游办证，乘车前往下龙，后入住酒店休息。
                <w:br/>
                温馨提示：
                <w:br/>
                1、过了越南口岸还要办理15公里处检查过关手续，导游办理期间需要排期等候办理相关手续，因口岸附近无等候点，特安排于口岸附近可提供休息上卫生间的商场休息等待。）
                <w:br/>
                2、自费：因交通管制旅游大巴无法进入口岸范围，需换成电瓶车10元/人/单程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午餐：龙虾海鲜餐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下龙五星（携程五钻）酒店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下龙湾豪华游轮出海一日游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3选1；乘坐下龙湾最大的豪华游轮【音乐现场表演（周一无表演）】，漫游著名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豪华自助餐】（100多种来自越南、日韩、欧洲的特色美食，来杯鸡尾酒或咖啡，更有一番风味）坐在游轮上一边欣赏着“海上桂林”美景，一边大快朵颐，一种美妙感觉在您的身悄悄蔓延。
                <w:br/>
                换乘海上快艇前往越南最浪漫、最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上岸后特别安排【观光车环游下龙湾】，深入了解下龙当地生活，迎着微风穿梭在下龙的大街小巷，路边随处可见的越南小摊，三两好友闲坐在路边喝上一杯冰茶或果汁，是喧嚣快节奏生活的我们所向往的惬意时光。打卡【白斋沙滩】，踏步在长长软白的沙滩上，看金色的阳光挥洒在蓝色海洋，面朝大海，静候春暖花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下龙五星（携程五钻）酒店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首都河内（车程约2小时）。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最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著名风景区鱼峰山对面，是一座两层楼砖木结构的老式建筑，过去称为“南洋客栈”，【独柱寺】似出水莲花，是越南独具一格的古迹之一；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龙五星（携程五钻）酒店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下龙～茶古半岛～东兴～南宁
                <w:br/>
              </w:t>
            </w:r>
          </w:p>
          <w:p>
            <w:pPr>
              <w:pStyle w:val="indent"/>
            </w:pPr>
            <w:r>
              <w:rPr>
                <w:rFonts w:ascii="微软雅黑" w:hAnsi="微软雅黑" w:eastAsia="微软雅黑" w:cs="微软雅黑"/>
                <w:color w:val="000000"/>
                <w:sz w:val="20"/>
                <w:szCs w:val="20"/>
              </w:rPr>
              <w:t xml:space="preserve">
                早餐后乘车返越南芒街茶古海滩（车程约2小时），越南媒体说，这里是越南最北、最长、最靠近边境、最原始、最浪漫的海滩。越南人一次性将这么多“最”集中放在一个地方，确实难得。茶古海滩与东兴的万尾金滩隔海相望，岸边的“边界地带”代表着这里是越南的最北极，同时这里也是越南最北零公里公路的起点。一望无际的海岸线和延绵数十公里的沙滩像一条银色的丝带镶嵌在半岛上，岛上的渔民大多数都是京族，每年的越历六月初十或八月初十的时候，与我国京岛京族同源的越南京族会在海滩上庆祝哈节，通宵达旦，歌舞不息，即便几个世纪过去了，在中越的历史纠葛中，无论是过去还是现代，同根同源的民族渊源丝毫不减。
                <w:br/>
                游览【百年茶古大教堂】，茶古大教堂两边分别有十二座，真人般高的雕工精细汉白玉耶稣故事雕像。这座教堂建于越南法属时期，还曾获梵蒂冈拨专款用于修葺，现在它是茶古半岛上重要的历史文物和旅游景点。
                <w:br/>
                后等待越南导游办理离境手续（口岸附近休息站等候约半小时）入境返回南宁，入住酒店！晚上自由活动。或自行前往“南宁之夜”项目全长约666米，占地约3万平方米，设置10组大型娱乐设施，16个行为艺术舞蹈，1个活动广场，100多处网红打卡点，150余家街区商铺。该项目是广旅集团依托南宁市良好的人文资源环境，从客户需求体验出发，植入新潮休闲业态，构建独具特色的休闲生活方式和夜间经济模式。既是集夜间休闲娱乐、美食体验等于一体的商业步行街，更是面向全国，汇集广西少数民族传统文化、现代文化、互动美陈、智能夜游、衍生文创、景观打卡等诸多元素，具有鲜明地域特色和精致国潮文化的复合型“城市舞台”。
                <w:br/>
                <w:br/>
                自费：因交通管制旅游大巴无法进入口岸范围，需换成电瓶车10元/人/单程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南宁未挂牌五星酒店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南宁～温暖的家
                <w:br/>
              </w:t>
            </w:r>
          </w:p>
          <w:p>
            <w:pPr>
              <w:pStyle w:val="indent"/>
            </w:pPr>
            <w:r>
              <w:rPr>
                <w:rFonts w:ascii="微软雅黑" w:hAnsi="微软雅黑" w:eastAsia="微软雅黑" w:cs="微软雅黑"/>
                <w:color w:val="000000"/>
                <w:sz w:val="20"/>
                <w:szCs w:val="20"/>
              </w:rPr>
              <w:t xml:space="preserve">
                早餐后根据航班时间于酒店大堂集合，乘车前往机场/动车，乘机返回温暖的家，结束此次愉快的旅程！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宿：南宁酒店：
                <w:br/>
                未挂牌五星酒店（参考酒店：千禧国际、凯旋门、丽呈高新店、浦林菲特、景丰、柏纳、迪斯雅酒店或同级酒店）
                <w:br/>
                越南段酒店：
                <w:br/>
                下龙五星酒店（参考酒店：景帕丁顿/大宫殿酒店/皇家或同级）
                <w:br/>
                <w:br/>
                （行程中用房以安排两人间为标准，在不影响房数的情况下夫妻可以安排一间，若出现自然单间时，我社尽量安排三人间或拼房，如酒店无三人间，我社有权采取拆夫妻或加床处理，若客人要求开单间，需要补交单人房差700元/人）
                <w:br/>
                用 餐	行程用餐：5早7正，其中4正*30元/餐+龙虾海鲜餐+下龙游轮豪华自助餐+越式簸箕餐
                <w:br/>
                温馨提示：
                <w:br/>
                1. 越南当地旅游餐厅跟国内餐厅稍有区别，根据餐桌大小一般可分为6-8人一桌，具体以实际安排为准！
                <w:br/>
                2. 由于早餐费用与房费不可拆分，若由于客人自身原因或不可抗力因素导致不用早餐的，无早餐费退还！
                <w:br/>
                交 通：国内段空调旅游大巴，越南段旅游空调7-49座（确保每人一正座）；
                <w:br/>
                门 票：均只含景点首道大门票，不含景点第二门票及其他消费；
                <w:br/>
                备注：行程内所有赠送景点/旅游项目，如为游客主动放弃游览或因天气原因造成无法游览的费用不退。
                <w:br/>
                购 物：（当地导游会在车上介绍越南特色旅游商品，进行一定的车购，客人可根据自己需要自愿购买）
                <w:br/>
                备注说明：
                <w:br/>
                1. 行程中途经的休息站、加油站、公共卫生间等地停留仅供休息和方便之用，游客购物为个人自主行为，游客因购物产生的纠纷与旅行社无关。
                <w:br/>
                2. 对景区内设立的商店、路店，请游客三思、如需购买或食用敬请谨慎，不做进店范畴。如自行购买商品如出现质量问题，旅行社不承担任何责任，敬请知晓。
                <w:br/>
                3. 公园、博物馆、展览馆、体验馆、制作工场附设商品销售为景区设施，仅供了解当地特色文化之用，游客购物为个人自主行为，游客因购物产生的纠纷与旅行社无关，敬请知晓。
                <w:br/>
                导 服：全程中国领队陪同；越南当地中文导游服务 ；	
                <w:br/>
                保 险：含旅行社责任险，不含境外人身意外险（游客自行购买）；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1、全程单房差700元/人；
                <w:br/>
                2、讲解器租赁：50元/人
                <w:br/>
                3、口岸电瓶车：10元/人/单程；
                <w:br/>
                4、照片费：10元/人（自带照片无效）
                <w:br/>
                5、越南小费：约20-30元/人
                <w:br/>
                6、个人消费及其他费用：行程之外自费项目或所产生的个人费用（如电话、洗衣、饮料等、个人伤病医疗费等）；不可抗力因素所产生的额外费用等。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1、行程团队所做签证为ADS签证，需整团出境，整团入境，请至少提前3个工作日以上，将护照首页清晰复印件以扫描或传真的方式发给我社。
                <w:br/>
                2、出境时请参团游客务必随身携带随身携带护照原件+2张2寸白底彩照（规格：4cm×6cm）。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1、护照有效期需要有6个月以上，并且至少有三张以上空白签证页！
                <w:br/>
                2、因客人自愿自动放弃游览所有景点或用餐（含出发前3个工作日内临时退团的客人），团款（含签证和小费）一律不退，请特别说明！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其未产生的所有费用一概不退还。发生此类情况一切后果请客人自行承担，客人离团期间的一切行为与旅行社无关，敬请游客须知！
                <w:br/>
                (5)在越南微信支付或支付宝无法使用，请至少携带现金2000元，方便紧急使用。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(9)参加旅行团是集体活动应遵守集合时间，配合领队和导游的工作，请勿擅自离队，否则责任自负。在越南旅游期间勿谈政治，中国政府严禁中国游客在境外参与赌博和一切违反犯罪活动；
                <w:br/>
                (10)在参观河内胡志明陵墓时，出于对先人以及国家领袖尊重的要求，请注意着装。男士裤子、女士裙子需长过膝盖，方能入内，勿戴帽及墨镜、照相机、摄影机、手机入内。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最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(1)旅行社在不减少行程及景点的条件下，可自行适当调整行程及景点游览顺序；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2025-05-02T21:29:21+08:00</dcterms:created>
  <dcterms:modified xsi:type="dcterms:W3CDTF">2025-05-02T21:29:21+08:00</dcterms:modified>
</cp:coreProperties>
</file>

<file path=docProps/custom.xml><?xml version="1.0" encoding="utf-8"?>
<Properties xmlns="http://schemas.openxmlformats.org/officeDocument/2006/custom-properties" xmlns:vt="http://schemas.openxmlformats.org/officeDocument/2006/docPropsVTypes"/>
</file>