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寻味潮汕双飞5天行程单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021712537548pG</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江苏省</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飞机</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★走进潮汕，感受潮汕文化，深度探秘南澳岛！
                <w:br/>
                ★特别安排网红打卡经典—【南澳岛后花园】登顶俯揽全海景
                <w:br/>
                ★踏入千年古城、李嘉诚的家乡——【潮州】；
                <w:br/>
                ★特色舌尖上中国、全网红打卡美食——品潮汕必品 
                <w:br/>
                ★漫步古城，探寻古城千年历史遗迹，体验千年古城风韵！
                <w:br/>
                ★深层游览南澳岛，特别安排一晚海岛酒店——南澳岛；
                <w:br/>
                ★网红打卡点：【老茶馆】-品潮汕功夫茶+看潮剧表演+潮汕点心
                <w:br/>
                ★精心安排游览【潮州古城老街】，享精致老城慢生活！       
                <w:br/>
                ★走汕头老城区，湖南卫视华人春晚之分会场，感受百载商埠【小公园骑楼建筑】；
                <w:br/>
                ★独家安排体验为人不知的西线风景，数万亩海上养殖区。生蚝，鲍鱼，扇贝，鱼排等应有尽有。体验【出海体验+撬蚝体验+鱼排垂钓】感受渔民生活；
                <w:br/>
                ★潮汕千年的古寨——【龙湖古寨】 堪称“潮汕古建筑博览”
                <w:br/>
                ★深度体验红桃粿制作过程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潮汕落地自费 :298元/人大小同价
                <w:br/>
                1.游船观光渔民体验： 鱼排垂钓，乘坐正规过渡渔船，穿梭于当渔民海田之间，零距离接触感受那梦幻的美景，登上“海上人家鱼排”感受那梦幻的美景。
                <w:br/>
                2.海上鱼排收 获海鲜免费加工+品尝鲜蚝+体验放蟹笼 
                <w:br/>
                3.每人半打鲜蚝、鱼排垂钓、打牌、喝茶 
                <w:br/>
                5. 小众体验：南澳岛沙滩潮式落日打边炉：50元/人
                <w:br/>
                6. 潮汕非遗文化——老茶馆（50分钟：含功夫茶+潮剧表演+潮汕茶点）
                <w:br/>
                7. 登上潮州四大古城桥—广济桥 
                <w:br/>
                8. 潮州古城电瓶接驳车
              </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出发地-揭阳机场-潮汕
                <w:br/>
              </w:t>
            </w:r>
          </w:p>
          <w:p>
            <w:pPr>
              <w:pStyle w:val="indent"/>
            </w:pPr>
            <w:r>
              <w:rPr>
                <w:rFonts w:ascii="微软雅黑" w:hAnsi="微软雅黑" w:eastAsia="微软雅黑" w:cs="微软雅黑"/>
                <w:color w:val="000000"/>
                <w:sz w:val="20"/>
                <w:szCs w:val="20"/>
              </w:rPr>
              <w:t xml:space="preserve">
                客人自行赴机场集合出发，乘飞机前往“中国潮菜之乡”“全国美食地标城市”【潮汕】，抵达后工作人员接团，前往酒店入住后自由活动。
                <w:br/>
                <w:br/>
                晚餐夜宵推介大家自行：
                <w:br/>
                苏宁广场美食、长平路美食、珠江路美食街、 龙眼南路美食街、大悦广场美食城、新一城广场美食城等等。 
                <w:br/>
                【美食推荐篇】：
                <w:br/>
                桂园白粥： 汕头网红白粥夜宵TOP 1!环境很接第气，食材也是让人垂涎欲滴！
                <w:br/>
                长平老姿娘大排档： 生腌海鲜必不可少，海鲜粥和卤水是刚到汕头可以尝试的首选！
                <w:br/>
                小吴肠粉： 2020年汕头必吃榜，皮薄馅厚，滋味浓厚！
                <w:br/>
                阿群甘草水果： 吃饱喝足来一份撒上甘草、梅汁、琳琅满目各式南国水果！
                <w:br/>
                【富苑潮汕菜】：2020 汕头江河海鲜热门榜第一名，中国名菜“福苑隆江猪脚”和“福苑鱼饭”的发源 ！
                <w:br/>
                【潮香隆江猪脚饭】：猪脚超级软烂，入口即化，您可以选择半肥半瘦或者是全瘦，个人推荐半肥半瘦，肥肉不腻，瘦肉不柴，还特香！
                <w:br/>
                【老胡牛肉粿】：始于 1985 年，传承了 2 代人的老牌粿条店，分为干粿和汤粿，配上有灵魂的牛肉，很赞！
                <w:br/>
                <w:br/>
                【温馨提示】：
                <w:br/>
                1.我社接团导游和客服都会在提前一天联系客人，敬请提请注意保持手机畅通； 
                <w:br/>
                2.入住酒店需提供身份证，小孩如无身份证需携带户口簿方可办理登记入住；
                <w:br/>
                3、海鲜市场请选择卫生，健康食品，以免发生肠道不适。
                <w:br/>
                4、海岛出行请配备太阳帽，太阳镜，防晒霜，清凉油，必备药品（建议带 3 种常备药 1.感冒药;2.过敏药;3.止泻药）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汕头城市优品</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汕头-南澳
                <w:br/>
              </w:t>
            </w:r>
          </w:p>
          <w:p>
            <w:pPr>
              <w:pStyle w:val="indent"/>
            </w:pPr>
            <w:r>
              <w:rPr>
                <w:rFonts w:ascii="微软雅黑" w:hAnsi="微软雅黑" w:eastAsia="微软雅黑" w:cs="微软雅黑"/>
                <w:color w:val="000000"/>
                <w:sz w:val="20"/>
                <w:szCs w:val="20"/>
              </w:rPr>
              <w:t xml:space="preserve">
                上午：酒店早餐后开始新一天的游览：
                <w:br/>
                【汕头小公园】‘华人春节联欢晚会分会场’，汕头市“百载商埠”的历史见证，其基本仿造巴黎街区样式的独具一格的环形放射状路网结构、中西合璧的骑楼建筑群，是富有魅力的城市个性和地方文化的重要遗产。2020年10月13日，习总书记也来到此地考察调研，小公园的潮汕文化、海洋文化、华侨文化、商业文化、建筑文化在这里融合汇聚、相得益彰，修复活化这片“精神家园”成为众多潮人共同的梦想，百载商埠重现迷人风采！晚上灯火阑珊，让人仿佛置身于“上海的外滩”。
                <w:br/>
                【石炮台公园】：汕头石炮台构筑奇巧，是古代军事设施，石炮台公园是在崎碌炮台原址上扩建的一个园林式公园，总面积58000平方米。后前往2020 年汕头最火的网红 日系风岛屿“汕头小镰仓”
                <w:br/>
                <w:br/>
                【潮汕历史文化博览中心】潮汕历史文化博览中心藏品类别涵盖嵌瓷、木雕、石雕、彩画等，藏品包含潮汕地区自人类活动以来的社会变迁的藏品资料、潮汕地区出土的标本、相关文物、风俗习惯的遗物以及潮汕籍华侨不同历史时期生产生活、重要人物及重大事件等方面相关的各种代表性历史见证物等实物藏品。 
                <w:br/>
                特别赠送一江两岸老汕头摆渡船（每人体验一次）
                <w:br/>
                <w:br/>
                午餐：舌尖上的美食——【潮汕牛肉火锅宴】（任吃宴；请不要浪费） 
                <w:br/>
                （温馨提示：如以上套餐菜品全部吃完，不饱的情况下可以再加菜（以上菜品），保证大家吃好吃饱，切勿浪费食物，浪费按50元/斤收费，拒绝自带酒水。）
                <w:br/>
                一盘盘刚刚切好的新鲜牛肉，筷子一撩滑进漏勺，翻掂几下，迅速捞起在沙茶酱中一滚，入口便是鲜甜到忍不住闭上眼睛的满足感。毫不夸张地说，只要吃过潮汕牛肉火锅的人，即使离开万里，做梦都会惦记这锅红艳艳的牛肉。
                <w:br/>
                <w:br/>
                【妈屿岛】美丽的海边栈道、花田、渡口和具有潮汕特色的涂鸦街，岛上的妈祖庙，沿海的道路，很有日式街道的感觉，墙上的壁画很有艺术气息； 仿佛走进了日系电影的梦境。远离城市喧嚣感受一下汕头市内海湾上的一个小小岛，海湾大桥经岛而过，不虚此行。
                <w:br/>
                后入住酒店，自由活动。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午餐：潮汕牛肉火锅宴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汕头城市优品</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南澳
                <w:br/>
              </w:t>
            </w:r>
          </w:p>
          <w:p>
            <w:pPr>
              <w:pStyle w:val="indent"/>
            </w:pPr>
            <w:r>
              <w:rPr>
                <w:rFonts w:ascii="微软雅黑" w:hAnsi="微软雅黑" w:eastAsia="微软雅黑" w:cs="微软雅黑"/>
                <w:color w:val="000000"/>
                <w:sz w:val="20"/>
                <w:szCs w:val="20"/>
              </w:rPr>
              <w:t xml:space="preserve">
                【南澳岛】晨起乘车往广东最美丽海岛,被称为“暖冬秘境小岛”“东方夏威夷”, 
                <w:br/>
                途经海上巨龙-【南澳大桥】领略海上奇观,全长约 11.08 公里；其中桥梁全长9341米，全线采用设计速度60公里/小时的二级公路标准。
                <w:br/>
                【启航广场】：网红打卡景点、海鸟翱翔，背景就是让天堑变通途的南澳大桥；
                <w:br/>
                【长山尾灯塔】红色塔身，黄色基底，非常的鲜艳显眼，瞬间穿越到济州岛南澳第一站网红打卡点；南澳的东南方向，灯塔一到夜晚就亮起灯，为出海的渔船指引航港口，安静地屹立在山海交界之处，和周边的环境融成一幅绝美的风景
                <w:br/>
                【南澳岛后花园生态旅游村】（含门票，不含电瓶车）
                <w:br/>
                南澳休闲旅游圣地、小红书网红打卡地—位居南澳岛中部主峰果老山北侧，海拔在400至500米之间。这个有着原始风貌的小村落，依山傍海，山林覆盖率百分之八十五以上，居高临下俯瞰海湾，海水养殖场，海阔天空观景平台，绝美风车群！ 
                <w:br/>
                游览【海阔天空观景台】俯瞰海天一色，近距离观看南澳岛风车山，感受“渔村+滨海旅游+农家特色”的魅力。
                <w:br/>
                <w:br/>
                午餐：自理
                <w:br/>
                <w:br/>
                南澳特色鱼排小众体验（自费套餐包含）
                <w:br/>
                （套餐含；含船票；全程体验60分钟左右）
                <w:br/>
                体验为人不知的西线风景，数万亩海上养殖区。生蚝，鲍鱼，扇贝，鱼排等应有尽有。
                <w:br/>
                更有放蟹笼，割生蚝捞鲍鱼等海耕文化体验之旅：
                <w:br/>
                游船观光十讲解生蚝养殖技术生蚝十远观猎屿岛+参观郑成功训练水兵泳池古迹十收获海鲜免费加工+品尝蚝（每人半打） 
                <w:br/>
                【北回归线标志塔】它占地面积33亩，长约225米，自西向东，景点依次是前广场，如茵绿草坪和主景点北回归线标志塔。总设计师郑少文融合了天文现象和常识，又叫自然之门；
                <w:br/>
                【青澳湾沙滩】广东省著名沐浴海滩之一，金黄柔软的沙湾绵延，坡度平缓，沙质洁净，无礁石无淤泥，海水无陵质无污染。
                <w:br/>
                <w:br/>
                晚餐：南澳沙滩潮式落日打边炉（自费套餐含）
                <w:br/>
                入住酒店后，自由活动。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晚餐：南澳沙滩潮式落日打边炉（自费套餐含）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南澳铂雅酒店</w:t>
            </w:r>
          </w:p>
        </w:tc>
      </w:tr>
      <w:tr>
        <w:trPr/>
        <w:tc>
          <w:tcPr>
            <w:tcW w:w="10500" w:type="dxa"/>
            <w:gridSpan w:val="2"/>
          </w:tcPr>
          <w:p>
            <w:pPr/>
            <w:r>
              <w:rPr>
                <w:rFonts w:ascii="微软雅黑" w:hAnsi="微软雅黑" w:eastAsia="微软雅黑" w:cs="微软雅黑"/>
                <w:sz w:val="22"/>
                <w:szCs w:val="22"/>
                <w:b w:val="1"/>
                <w:bCs w:val="1"/>
              </w:rPr>
              <w:t xml:space="preserve">D4</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南澳岛-潮州
                <w:br/>
              </w:t>
            </w:r>
          </w:p>
          <w:p>
            <w:pPr>
              <w:pStyle w:val="indent"/>
            </w:pPr>
            <w:r>
              <w:rPr>
                <w:rFonts w:ascii="微软雅黑" w:hAnsi="微软雅黑" w:eastAsia="微软雅黑" w:cs="微软雅黑"/>
                <w:color w:val="000000"/>
                <w:sz w:val="20"/>
                <w:szCs w:val="20"/>
              </w:rPr>
              <w:t xml:space="preserve">
                早餐后，驱车前往千年历史文化古城、“华侨之乡”之称【潮州】（车程约 1.2 小时）
                <w:br/>
                上午：
                <w:br/>
                【龙湖古寨】千年古寨 ——地处韩江中下游西岸，始建于1000多年前的南宋年间。明、清为发展的盛期，是潮汕滨海的贸易重镇，仍保存着100多座古建筑，堪称“潮汕古建筑博览” 
                <w:br/>
                <w:br/>
                【红桃粿制作】亲手制作一个网红红桃粿-红桃粿又名红曲桃，是广东潮汕地区著名的小吃，取桃果造型而得名，桃果象征长寿，故制桃粿正反映祈福祈寿的愿望，潮汕地区有很多当地节日，凡时年八节，几乎家家户户都要做红桃粿用来祭拜神明，祈祷家人安康、生活顺心。红桃粿、酵粿做完后，要放在祖宗灵位前祭拜，红桃粿属于精品主食，主要食材是大米、白面、糯米，口味是香，工艺是蒸。
                <w:br/>
                午餐：潮州十全功夫茶宴
                <w:br/>
                潮州工夫茶最负盛名，蜚声四海，被尊称为"中国茶道"。日本的煎茶道、中国台湾地区的泡茶道都来源于潮州的工夫茶 ，潮州人喜食茶，以茶入菜，享受一场地道的功夫茶宴。
                <w:br/>
                <w:br/>
                【泰佛殿】潮州小泰国、位于韩江大桥东侧，慧如公园对面，是旅泰侨领、大慈善家谢慧如（1913—1996）捐巨资敬建。泰国的寺庙有泰国艺术博物馆的美誉，在名城潮州建成的这座仿泰国云石寺的建筑物，极富泰国特色，重檐多面式屋顶装鱼鳞瓦、封檐板装向上的黄色图形，柱头翘角是龙凤呈祥之意，山墙的装饰、门窗的顶尖形集中了泰国古代的造型艺术，充分体现了雄奇、精巧的异国情调。足不出国就能领略异国风采；对于侨居泰国的潮人更有一番情趣。
                <w:br/>
                <w:br/>
                下午：
                <w:br/>
                 【韩文公祠】（逢周一闭馆）是中国现存最早纪念唐代文学家韩意的祠庙。韩文公祠主体建筑分前后二进， 整体古朴典雅，肃穆端庄。回廊内挂满诸多与韩愈相关的名家题写的诗词、匾额、碑刻等，不乏书法珍品和研究文史的珍贵资料。展览馆还较详细地介绍了韩愈在治潮八个月期间的主要事迹以及对潮州突出贡献。了解一下唐宋八大家之一的韩愈为潮做的 4 大贡献，韩文公祠的建筑简朴雅致，墙壁全是水磨砖砌成。
                <w:br/>
                【湘子桥】（套餐含上桥），观赏我国的四大古桥之一“过河拆桥”，又称“广济桥”，是我国第一座启闭式石桥，设计非常独特。两边是石墩，有精美的亭台楼阁，中间则是 18 座古浮桥相连，在浮桥上走一走，感觉十分奇妙。
                <w:br/>
                潮州古城七城门楼之首【广济楼】，民间俗称“东门楼”是潮州名城的主要标志和重要关闸。
                <w:br/>
                【开元寺】：千年名刹、皇家寺院，整座寺院保留了唐代平面布局，欣赏潮汕古代寺庙巧夺天工的建筑工艺。
                <w:br/>
                【老茶馆】（自费套餐包含）：前往一家藏在牌坊街的老茶馆,喝茶看剧听曲体验潮汕文化—潮汕看大戏“非质文化遗产”【潮剧+功夫茶】（含门票+茶位费），在“爆款”百年独株老屋，充满了满満民国怀旧气息。时常有曲艺演出的舞台仍余音绕梁，复古精美的摆设器具带你重回旧时光，潮剧是用潮汕方言演唱的地方戏曲剧种，是广东三大地方剧种之一，形成于明代，已有四百余年历史。
                <w:br/>
                【牌坊街】：徒步畅游古城老街，沿途观赏古民居。晚上于古城内自由寻觅潮汕小吃，22座承载着深厚历史积淀的牌坊，将带给您强烈的视觉和心灵震撼。在这里不仅可以品尝到地道的潮州小吃,潮州美食是出了名的丰富多样，据说不完全统计有230多种，用料讲究，制作精细，乡土风味浓厚，如鸭母捻、潮州春卷、腐乳饼、牛肉丸、肠粉...这个小城的美食只有吃过才
                <w:br/>
                会知道，自理晚餐。
                <w:br/>
                晚上： 欣赏【一江两岸灯光盛宴】（每晚19:00-22:00亮灯,广济桥“光影秀”每晚20:00整点开始，如因检修或政策性需要暂停夜景亮灯或其它不可抗力原因导致无法参观不作赔偿）随后送回酒店休息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午餐：潮州十全功夫茶宴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潮州凯璇酒店</w:t>
            </w:r>
          </w:p>
        </w:tc>
      </w:tr>
      <w:tr>
        <w:trPr/>
        <w:tc>
          <w:tcPr>
            <w:tcW w:w="10500" w:type="dxa"/>
            <w:gridSpan w:val="2"/>
          </w:tcPr>
          <w:p>
            <w:pPr/>
            <w:r>
              <w:rPr>
                <w:rFonts w:ascii="微软雅黑" w:hAnsi="微软雅黑" w:eastAsia="微软雅黑" w:cs="微软雅黑"/>
                <w:sz w:val="22"/>
                <w:szCs w:val="22"/>
                <w:b w:val="1"/>
                <w:bCs w:val="1"/>
              </w:rPr>
              <w:t xml:space="preserve">D5</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揭阳机场-出发地
                <w:br/>
              </w:t>
            </w:r>
          </w:p>
          <w:p>
            <w:pPr>
              <w:pStyle w:val="indent"/>
            </w:pPr>
            <w:r>
              <w:rPr>
                <w:rFonts w:ascii="微软雅黑" w:hAnsi="微软雅黑" w:eastAsia="微软雅黑" w:cs="微软雅黑"/>
                <w:color w:val="000000"/>
                <w:sz w:val="20"/>
                <w:szCs w:val="20"/>
              </w:rPr>
              <w:t xml:space="preserve">
                早餐后, 于指定时间在酒店大堂集合后，乘车赴揭阳机场/动车站，结束愉快旅途！
                <w:br/>
                【温馨提示】：
                <w:br/>
                1.当日飞机返程，请检查好自身行李、身份证件等，以免遗失！
                <w:br/>
                2.酒店规定12:00点须退房，如超时产生房费请自理，旅游旺季一般提前2-3小时送至机场！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早餐：酒店早餐     午餐：X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【交通】当地正规空调旅游大巴车，保证一人一正座。
                <w:br/>
                【住宿】全程舒适型酒店 
                <w:br/>
                汕头酒店：皇格酒店 纳轩酒店、金乐酒店、虹泰酒店、潮泰致尚酒店 格林豪泰酒店、等同级酒店
                <w:br/>
                潮州酒店：潮州西尔蒙酒店、凯旋酒店、索顿酒店、兰桂坊酒店、云和酒店、爱琴海酒店、兰欧公寓等同级酒店
                <w:br/>
                南澳1晚酒店：南海阁、 世纪海景酒店、 海韵华轩酒店、天海酒店、 铂雅酒店、 维亚纳酒店、 瀛归客栈、 南澳宾馆等同级酒店
                <w:br/>
                【用餐】4早2正。牛肉火锅任吃宴，十全功夫茶宴（不用餐不退；8人以下现退餐）
                <w:br/>
                【门票】行程内所含景点首道大门票（如所含景点有享受优待票的，均按旅游社团队协议价退还差价
                <w:br/>
                赠送景点不去不退，无优待票政策，导游有权根据实际调整景点游览先后顺序）
                <w:br/>
                【导游】全程导游讲解服务；（8人以上安排导游 ，不足8人将安排司兼导）
                <w:br/>
                【保险】旅行社责任保险；不含旅游意外险。
                <w:br/>
                【购物】无购物。
                <w:br/>
                【备注】以上行程顺序供参考，具体行程顺序以实际安排接待为准。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1、全程不提供自然单房差、产生自然单房差费用客人自理。
                <w:br/>
                2、不含往返大交通、行程景点内的小交通、私人消费（如自由活动期间的用车、用餐及导游服务；酒店内洗衣、理发、电话、传真、收费电视、饮品、烟酒等超行程的费用）。
                <w:br/>
                3、因交通延阻、罢工、天气、飞机故障、航班取消或更改时间等不可抗力原因导致的额外费用；因滞留造成的食宿费用，增加的返航费用。
                <w:br/>
                4、儿童报名：仅含车位、导服、早餐，2正餐（牛肉任吃宴+十全功夫茶宴），产生其他费用自理。
                <w:br/>
                5、景区内小交通、海上娱乐项目或夜场演绎等均不作为旅游景点。 
                <w:br/>
                友情提示：年龄超过70周岁的客人必须有年轻的家人陪同，同时需要出示健康证明书以及签订免责书。
              </w:t>
            </w:r>
          </w:p>
        </w:tc>
      </w:tr>
    </w:tbl>
    <w:p>
      <w:pPr>
        <w:jc w:val="left"/>
        <w:spacing w:before="10" w:after="10"/>
      </w:pPr>
      <w:r>
        <w:rPr>
          <w:rFonts w:ascii="微软雅黑" w:hAnsi="微软雅黑" w:eastAsia="微软雅黑" w:cs="微软雅黑"/>
          <w:sz w:val="22"/>
          <w:szCs w:val="22"/>
          <w:b w:val="1"/>
          <w:bCs w:val="1"/>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val="1"/>
                <w:bCs w:val="1"/>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参考价格</w:t>
            </w:r>
          </w:p>
        </w:tc>
      </w:tr>
      <w:tr>
        <w:trPr/>
        <w:tc>
          <w:tcPr/>
          <w:p>
            <w:pPr>
              <w:pStyle w:val="indent"/>
            </w:pPr>
            <w:r>
              <w:rPr>
                <w:rFonts w:ascii="微软雅黑" w:hAnsi="微软雅黑" w:eastAsia="微软雅黑" w:cs="微软雅黑"/>
                <w:color w:val="000000"/>
                <w:sz w:val="20"/>
                <w:szCs w:val="20"/>
              </w:rPr>
              <w:t xml:space="preserve">潮汕落地自费</w:t>
            </w:r>
          </w:p>
        </w:tc>
        <w:tc>
          <w:tcPr/>
          <w:p>
            <w:pPr>
              <w:pStyle w:val="indent"/>
            </w:pPr>
            <w:r>
              <w:rPr>
                <w:rFonts w:ascii="微软雅黑" w:hAnsi="微软雅黑" w:eastAsia="微软雅黑" w:cs="微软雅黑"/>
                <w:color w:val="000000"/>
                <w:sz w:val="20"/>
                <w:szCs w:val="20"/>
              </w:rPr>
              <w:t xml:space="preserve">
                1.游船观光渔民体验： 鱼排垂钓，乘坐正规过渡渔船，穿梭于当渔民海田之间，零距离接触感受那梦幻的美景，登上“海上人家鱼排”感受那梦幻的美景。
                <w:br/>
                2.海上鱼排收 获海鲜免费加工+品尝鲜蚝+体验放蟹笼 
                <w:br/>
                3.每人半打鲜蚝、鱼排垂钓、打牌、喝茶 
                <w:br/>
                5. 小众体验：南澳岛沙滩潮式落日打边炉：50元/人
                <w:br/>
                6. 潮汕非遗文化——老茶馆（50分钟：含功夫茶+潮剧表演+潮汕茶点）
                <w:br/>
                7. 登上潮州四大古城桥—广济桥 
                <w:br/>
                8. 潮州古城电瓶接驳车
              </w:t>
            </w:r>
          </w:p>
        </w:tc>
        <w:tc>
          <w:tcPr/>
          <w:p>
            <w:pPr>
              <w:pStyle w:val="indent"/>
            </w:pPr>
            <w:r>
              <w:rPr>
                <w:rFonts w:ascii="微软雅黑" w:hAnsi="微软雅黑" w:eastAsia="微软雅黑" w:cs="微软雅黑"/>
                <w:color w:val="000000"/>
                <w:sz w:val="20"/>
                <w:szCs w:val="20"/>
              </w:rPr>
              <w:t xml:space="preserve"/>
            </w:r>
          </w:p>
        </w:tc>
        <w:tc>
          <w:tcPr/>
          <w:p>
            <w:pPr>
              <w:pStyle w:val="right"/>
            </w:pPr>
            <w:r>
              <w:rPr>
                <w:rFonts w:ascii="微软雅黑" w:hAnsi="微软雅黑" w:eastAsia="微软雅黑" w:cs="微软雅黑"/>
                <w:color w:val="000000"/>
                <w:sz w:val="20"/>
                <w:szCs w:val="20"/>
              </w:rPr>
              <w:t xml:space="preserve">¥ 298.00</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1.团队行程中，不可以提前离团或中途脱团，如您选择中途离团，未完成部分将被视为您自行放弃，不退任何费用，游客离团或脱团后可能发生的任何意外需自行承担责任，敬请谅解。 
                <w:br/>
                2.在旅游旺季或其他一些特殊情况下，行程的出发时间可能会提前或略微延后（具体出发时间以导游通知为准），届时请提前做好准备。 
                <w:br/>
                3.行程中涉及的交通、游览及停留时间以当天实际情况为准。如遇特殊情况（如堵车、天气原因等），在不减少行程中景点的前提下，导游可视实际情况并征得客人同意后，合理调整行程中景点的游玩顺序。 
                <w:br/>
                4.本线路为我社联合发团线路，在保证承诺的服务内容和标准不变的前提下， 客户会与其他行程的客人合并为一个团队，统一安排行程。
                <w:br/>
                5.出游过程中，如遇不可抗力因素造成景点未能正常游玩，导游经与客人协商后可根据实际情况取消或更换该景点，或适当调整游览顺序，或由导游在现场按旅游产品中的门票价退还费用，退费不以景区挂牌价为准，敬请谅解。
                <w:br/>
                6.赠送项目，景区有权依自身承载能力以及天气因素等原因决定是否提供，客人亦可有权选择参加或者不参加； 
                <w:br/>
                7.旅游团队用餐，旅行社按承诺标准确保餐饮卫生及餐食数量，但不同地区餐食口味有差异，不一定满足游客口味需求，敬请见谅。
                <w:br/>
                8.本行程在实际游览过程中可能会有不同的车辆和导游为您服务，如给您带来不便，敬请谅解！
                <w:br/>
                9.旅游期间要合理饮食，不要暴饮、暴食或贪食，海鲜不可与生冷鲜果等食物同食，吃海鲜时多饮用醋或大蒜等。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1、【行程调整】行程中所约定的游览项目不得擅自减少。在不减少行程的情况下可做先后顺序的调整；以保证游览平安顺畅为准则！
                <w:br/>
                2、【脱团、离团】旅游者在旅程中未经组团社、地接社同意自行离团不归的，视为旅游者单方【脱团、离团】，因此而解除合同，不得要求组团社、地接社退还旅游费用。如给后两者造成损失，旅游者应承担赔偿责任；行程所含门票指进入景区的首道门票，不包括该景区内电瓶车或景区内其他另行付费景点门票。行程中所含的所有景点门票已按景点折扣门票核算，故客人持有军官证、残疾证、老年证等优惠证件及其他特殊身份人士，则无退还。如遇人力不可抗拒因素或政策性调整导致无法游览的景点，我社有权取消或更换为其它等价景点，赠送景点费用不退，并有权将景点及住宿顺序做相应调整；
                <w:br/>
                3、【服务投诉】双方的服务质量纠纷以客人所填写的意见书上为依据并协商解决。
                <w:br/>
                4、【双方纠纷】双方就履行本合同发生纠纷通过协商解决不成的，可依法向地接社所在地的人民法院起诉
                <w:br/>
                5、接待过程中，因不可抗力因素造成的额外费用，旅客自行负责。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打印日期：2025-05-21</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2025-05-21T20:03:38+08:00</dcterms:created>
  <dcterms:modified xsi:type="dcterms:W3CDTF">2025-05-21T20:03:38+08:00</dcterms:modified>
</cp:coreProperties>
</file>

<file path=docProps/custom.xml><?xml version="1.0" encoding="utf-8"?>
<Properties xmlns="http://schemas.openxmlformats.org/officeDocument/2006/custom-properties" xmlns:vt="http://schemas.openxmlformats.org/officeDocument/2006/docPropsVTypes"/>
</file>