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MSC地中海邮轮神女号+德荷法西+北欧19天（神女号）行程单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0071712039573z8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伦敦    参考航班：	
                <w:br/>
                自行到机场找领队。早抵西方经济文化的中心-英国首都伦 敦。全天伦敦市区观光：游览参观圣詹姆斯公园、议会制度的发 源地英国国会大厦外观，唐宁街 10   号首相府，外观埋葬历代帝 王将相西敏寺大教堂，二战劫后余生的大本钟，外观白金汉宫，
                <w:br/>
                当国王住在宫中时，这里王室旗帜会在宫殿中央高高飘扬，运气
                <w:br/>
                好的话还可以看到御林军交班仪式，游览伦敦城的标志素有“伦敦正门 ”之称的伦敦塔桥、 伦敦塔，乘坐伦敦眼， 俯瞰整个伦敦城！下午参观收藏珍品丰富的大英博物馆（入内）* ，馆内的收藏令人目不暇接，尤其东方世界的藏 品，包括古埃及、古希腊及古罗马，令人叹为观止，还有文艺复兴时期的历史珍藏，令人留恋往返。乘坐泰晤士河
                <w:br/>
                游船(Thames Clippers)游伦敦，之后入住酒店休息。
                <w:br/>
                ★ 早餐：含  午餐：含  晚餐：含   住宿：伦敦
                <w:br/>
                第二天     英国·伦敦-南安普顿       20:00 开船
                <w:br/>
                酒店早餐后乘车前往参观英皇室行宫温莎古堡* ，位于伦敦以西的温莎镇，建筑在一座山岗上，古堡分下、中、上 3   区，下、中两区为英王王
                <w:br/>
                室的正式国务活动场所和私邸；上区有国家公寓， 以收藏皇家名画和珍宝主而著称。古堡四周是一望无际的青草地，远处是田园农舍，一派乡
                <w:br/>
                村原野风光。女王及其亲属常到此地度周末或短期居住。后前往南安普顿市；(Southampton)是英国南部港口城市， 面向英吉利海峡，是重要的
                <w:br/>
                客船和集装箱港口 城市，是英国重要的远洋海港、海军基地，英国十大港口之一 。下午前往国际邮轮客运码头，
                <w:br/>
                在领队的协助下登上豪华邮轮 MSC  神女号（MSC Euribia），开始跨越英吉利海峡的海上邮轮之旅。
                <w:br/>
                ★ 早餐：含  午餐：含  晚餐：邮轮   住宿：邮轮
                <w:br/>
                第三天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w:br/>
                第四天  汉堡（德国）   07:00 抵达       18:00 开船
                <w:br/>
                今日邮轮抵达德国汉堡。汉堡(Hamburg)是德国的三大州级市（柏林、汉堡、不来梅）之一，德国第二大城市，也是德国最重要的海
                <w:br/>
                港和最大的外贸中心，也是德国第二金融中心，同时也是德国北部的经济和文化大都市，有着“世界桥城 ”的美称， 汉堡是德国北
                <w:br/>
                部重要的交通枢纽，是欧洲最富裕的城市之一，也已成为德国的新闻传媒与工业制造业中心，汉堡是世界大港，被誉为“德国通往世界的大门 ”，世界各地的远洋轮来德国时，都会
                <w:br/>
                在汉堡港停泊，除美国西雅图外，汉堡是世界上第二大飞机制造区，生产“空中客车 ”。
                <w:br/>
                在邮轮前台集合，之后跟随领队下船，乘车前往什未林，行程约 120   公里。这里有一座被称为“水上新天鹅堡 ” 的什未林城堡* ，整个城堡始建于 973  年，是德国最早的城堡之一，而如今我们游览的主体建筑，是 19  世纪大规  模重新设计的，融合了哥特式、文艺复兴及巴洛克式艺术风格于一体，精致且宏伟，堪称世界建筑史上的一块瑰宝。 之后返回汉堡市区，外观汉堡市政厅，之后参观仓库城，这里全是红砖的建筑，曾经是拉贝河边的仓库，如今被改  造成各种博物馆、餐厅和创意工作室。有体力的客人也可以从这里沿着河岸观景平台一路慢慢走回邮轮码头，欣赏  河滨风光。邮轮于晚上 21：00 离开。（请提前一个小时返回到邮轮上）（包含旅游车，中文服务，什未林城堡门
                <w:br/>
                票，上岸游览时间合计约 7  小时）
                <w:br/>
                ★ 早餐：邮轮  午餐：岸上观光午餐自理  晚餐：邮轮  住宿：邮轮
                <w:br/>
                第五天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交通：邮轮
                <w:br/>
                第六天   鹿特丹（荷兰）      08:00 抵达      18:00 开船
                <w:br/>
                今日邮轮抵达荷兰鹿特丹。鹿特丹（Rotterdam）是荷兰第二大城市， 位于荷兰西部的南荷兰省，Nieuwe Maas 河畔，包括郊区人口共约 102  万。名字来自于在市中心注入 Nieuwe Maas 河的小河鹿特河和荷兰词 Dam（坝） 。鹿特丹长期为欧洲最大的海港， 以集装箱运量计算，19 世纪 80 年代曾是世界上第一大港口，在 2010 年为世界第 10 。古老的
                <w:br/>
                历史文化，现代化的建筑以及美丽的自然风光，正是鹿特丹的魅力所在。
                <w:br/>
                在邮轮前台集合，之后跟随领队下船，首先前往库肯霍夫郁金香公园* ，这是世界上最大的郁金香公园， 占地达 28 公顷，由郁金香、水仙花、风信子， 以及各类的球茎花构成一幅繁茂的色彩，恰似坐落在花毡中间的春天的花园， 据说圆中各种花卉共达 600  万株以上，有很多稀有的品种。此时正值郁金香绽放的花期，这里一片花的海洋，是 全世界游客向往的打卡地。后前往小孩堤防，这是坐落在莱克河（Lek）与诺德河（Noord）交汇处，为了排水于 1740 年建造一个由 19  座风车组成的系统。这组旧风车是荷兰最大的系统，也是荷兰最知名的景点之一，被列为世界文 化遗产。后返回鹿特丹，外观市中心的圣劳伦斯教堂，这是鹿特丹传统建筑的代表，而距离不远的立体方块屋是个 网红打卡景点，代表了鹿特丹现代设计的创意。邮轮于晚上 20：00 离开。（请提前一个小时返回到邮轮上）。（包
                <w:br/>
                含旅游车，中文服务，库肯霍夫郁金香公园门票，上岸游览时间合计约 8  小时）
                <w:br/>
                ★ 早餐：邮轮  午餐：岸上观光午餐自理  晚餐：邮轮   住宿：邮轮
                <w:br/>
                第七天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交通：邮轮
                <w:br/>
                第八天   布雷斯特（法国）      07:00 抵达      17:00 开船
                <w:br/>
                今日邮轮抵达法国布雷斯特港。布雷斯特（法语：Brest） ，位于布列塔尼半岛西端、布雷斯特湾的北岸， 是布列塔尼大区菲尼斯泰尔省的
                <w:br/>
                城市，是一座海港城市，也是法国西部最大的海军基地。该市所在的布列塔尼大区以浓郁的民族文化，得天独厚的地理位置，四季繁花的陆地
                <w:br/>
                美景，大片珍贵的绿色自然保护区，充满自然美的迷人海岸，富有特色的地方建筑成为与法国南部地中海岸并驾齐驱的旅游大区。布列塔尼还
                <w:br/>
                保留了很强的凯尔特文化，因为这一点，它和其他凯尔特地区保持着紧密的联系，像爱尔兰，苏格兰，威尔士等等。但是布雷斯特市的文化却处于现代文化的前沿，虽然它也保留了许多皇族的传统。
                <w:br/>
                在邮轮前台集合，之后跟随领队下船，乘车前往圣米歇尔山。圣米歇尔山是法国诺曼底大区圣马洛湾附近，距海岸 约 1 公里的岩石岛，是天主教除耶路撒冷和梵蒂冈之外的第三大圣地，在山顶上则建有著名的圣米歇尔山修道院。 圣米歇尔山与其海湾在 1979  年被联合国教科文组织列为世界文化遗产，每年共有超过 300   万游客来访此地参观， 小岛内保存的 61  座建筑物被法国政府视为法国历史遗迹而受到保护。708  年，阿夫朗什主教圣奥贝尔梦见天使长 圣米歇尔显灵，并在其脑颅上点开一个洞，因此开始在岛上最高处修建一座小教堂，奉献给天使长，成为朝圣中心， 故称圣米歇尔山。而这座教堂历经信徒八百年的修建，克服了地理环境造成的困扰，直到十六世纪才真正完成。如 今通往圣米歇尔山有堤道，只有遇到极其偶然的情况堤道才会被海潮淹没。今天的游览行程将围绕这座圣地神山展 开。邮轮于下午 17：00 离开。（请提前一个小时返回到邮轮上）（包含旅游车，中文服务，上岸游览时间合计约 8
                <w:br/>
                小时）
                <w:br/>
                ★ 早餐：邮轮  午餐：岸上观光午餐自理  晚餐：邮轮   住宿：邮轮
                <w:br/>
                第九天    拉罗谢尔（法国）      07:00 抵达      17:00 开船
                <w:br/>
                今日邮轮抵达法国拉罗谢尔港。拉罗谢尔位于法国西部，大西洋沿岸，17
                <w:br/>
                号省（滨海夏朗特省） 的省会。这是法国本土大西洋沿岸唯一的海滨省会
                <w:br/>
                城市， 自古为天然良港。受北大西洋暖流的影响，这里气候湿润温暖，一
                <w:br/>
                月平均气温比法国同纬度的东部地区高出 5— 10 度。沿海地带多平原，农
                <w:br/>
                业发达。优越的环境和气候使得拉罗谢尔成为了法国非常宜居的城市之一。
                <w:br/>
                在邮轮前台集合，之后跟随领队下船，乘车前往葡萄酒之都—波尔多。
                <w:br/>
                抵达后前往波尔多酒庄品酒：波尔多葡萄酒享誉世界，它口感柔顺细致，风情万种，有“法国葡萄酒皇后 ”的美称， 所以来波尔多最不能错过的就是去品酒。后波尔多市区游览：外观圣安德烈大教堂，波尔多的一座天主教堂，该建 筑被列为法国的国家纪念物；外观著名的葡萄酒大厦；随后外观波尔多大剧院，是欧洲最古老的未被烧毁或需要重
                <w:br/>
                建的木框架歌剧院之一，它被看作是艺术和光的圣殿。 邮轮于下午 17：00 离开。（请提前一个小时返回到邮轮上）
                <w:br/>
                （包含旅游车，中文服务，上岸游览时间合计约 8  小时）
                <w:br/>
                ★ 早餐：邮轮  午餐：岸上观光午餐自理  晚餐：邮轮   住宿：邮轮
                <w:br/>
                第十天   毕尔巴鄂（西班牙）      08:00 抵达      18:00 开船
                <w:br/>
                今日邮轮抵达西班牙毕尔巴鄂。毕尔巴鄂（西班牙语：Bilbao） ，西班牙城 市。位于西班牙北部，是巴斯克自治区原来的航海人聚落，以出口铁矿石和 制造铁器闻名。毕尔巴鄂是巴斯克地区社会经济发展的中心，也是比斯开湾
                <w:br/>
                （Golfo de Vizcaya）现代化成果的根本体现。毕尔巴鄂景色怡人，同时拥有
                <w:br/>
                森林、山区、海滩和海岸景色，每年吸引无数游人前来观光休闲。现代化的 交通和四通八达的公路网络将巴斯克地区内毕尔巴鄂、维多利亚（Vitoria）和圣塞巴斯蒂安（San Sebastián）周边地
                <w:br/>
                区的主要城市连接在一起。
                <w:br/>
                在邮轮前台集合，之后跟随领队下船，乘车前往毕尔巴鄂市中心，马约尔广场是市中心的地标，8 条道路均匀的呈 放射性发散，串联起整个新城区的建筑，沿着阿尔梅达大街向河畔散步，外观毕尔巴鄂古根海姆美术馆， 广场上 有一 只叫 Manan   的蜘蛛和一 只叫 Puppy  用花堆成的狗的网红雕塑。之后漫步河对岸的老城区，欣赏横跨内维
                <w:br/>
                翁几座充满设计感的桥梁。(  包含旅游车，中文服务，上岸游览时间合计约 6   小时 )。
                <w:br/>
                ★ 早餐：邮轮  午餐：岸上观光午餐自理  晚餐：邮轮   住宿：邮轮
                <w:br/>
                第十一天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w:br/>
                第十二天   勒阿弗尔（法国）      07:00 抵达      20:00 开船
                <w:br/>
                今日邮轮抵达法国勒阿弗尔。勒阿弗尔(Le Havre)，法国北部海滨城市，勒阿弗尔市区位于 法国五大水系之一的 塞纳河(La Seine)的入海口北侧，濒 临英吉利海峡； 勒阿弗尔港曾经是黑奴贸易(Traité négrière)中的一个大
                <w:br/>
                型交易口岸。勒阿弗尔市具有鲜明的工业与海洋文化特征。
                <w:br/>
                在邮轮前台集合，之后跟随领队下船，乘车前往巴黎市中心，参观 游览同为世界文化遗产的协和广场、埃菲尔铁塔（不上塔）。【协 和广场】塞纳河北岸的协和广场，中央是来自古埃及太阳神殿的方 尖碑，这片宏伟壮丽的广场被法国人称为“世界最美丽的广场 ”。 【埃菲尔铁塔】途径高耸的巴黎城市坐标埃菲尔铁塔，它由桥梁工 程师居斯塔夫·埃菲尔，设计新颖独特，是世界建筑史上的技术杰
                <w:br/>
                作，因而成为法国和巴黎的一个重要景点和突出标志。邮轮于晚上
                <w:br/>
                20：00 离开。（请提前一个小时返回到邮轮上）。（包含旅游车，中文服务，上岸游览时间合计约小 8 小时）
                <w:br/>
                ★ 早餐：邮轮  午餐：岸上观光午餐自理   晚餐：邮轮   住宿：邮轮
                <w:br/>
                第十三天   南安普顿 （英国）-巨石阵    07:00 抵达      20:00 开船
                <w:br/>
                今日邮轮抵达英国南安普顿。 (Southampton)是英国南部港口城市，面向英吉利海峡，是重要的客船和集装箱港口 城市，是英国重要的
                <w:br/>
                远洋海港、海军基地，英国十大港口之一。在邮轮前台集合，之后跟随领队下船，前往英国著名的巨石阵*， 它
                <w:br/>
                是欧洲著名的文化遗址，也是英国最出名的标志之 一。无论是在哈利波特的电影中，还是在 BBC 各种纪录片封面照上，都可以看到这堆举世闻名的 3000 年历史石堆。后返回南安 普顿市，邮轮于晚上 20：00 离开。（请提前一个小时返回到邮轮上） 。（包含旅游车，中文服务，上岸游览时间
                <w:br/>
                合计约 8 小时）
                <w:br/>
                ★ 早餐：邮轮  午餐：岸上观光午餐自理   晚餐：邮轮   住宿：邮轮
                <w:br/>
                第十四天   比利时·泽布吕赫   12:00 抵达       21:00 开船
                <w:br/>
                今日邮轮抵达比利时泽布吕赫港。泽布吕赫， 比利时城市。 濒北海。有一条长 10 公里的运河（水面宽 69 米、水深 7.8 米）与布鲁日相通，进港需经赞德航道。重要的渔港。石油 进口港。旅游地，有海滨浴场。第一次世界大战时曾被德军 占为舰船基地。泽布吕赫（泽布腊赫）位于北海之滨，距离 英国十分接近，因此自古就是连接四方的交通要地。时至今
                <w:br/>
                日，泽布吕赫和英国的赫尔、多佛尔等港口之间仍有渡轮来往。
                <w:br/>
                在邮轮前台集合，之后跟随领队下船，乘坐专车首先前往比利时首都布鲁塞尔，距离约 120 公里，抵达后游览市中 心的大广场，广场及周边区域完整保留了中世纪的建筑风貌，包括了 96 米高的地标市政厅，尿尿小童于连的雕塑， 早在 1998 年就被列入世界文化遗产。法国作家维克多·雨果曾赞美这里是“世界上最美丽的广场 ”。下一站是原 子球塔，这是 1958 年比利时为了世博会修建的标志性建筑，外观拍照留念之后，继续前往布鲁塞尔南面 20 公里 的滑铁卢古战场参观。1815 年在这里进行的滑铁卢战役，法国皇帝拿破仑被英普联军击败，终结了其统一欧洲的 梦想，深刻影响了欧洲历史的走向。山顶的铁狮子铜像，据说是当年遗留在战场上的枪炮铸成，邮轮于晚上 21：00 离开。（请提前一个小时返回到邮轮上）。（包含旅游车，中文服务，滑铁卢战役博物馆，上岸游览时间合计约 8
                <w:br/>
                小时）
                <w:br/>
                ★ 早餐：邮轮  午餐：岸上观光午餐自理   晚餐：邮轮   住宿：邮轮
                <w:br/>
                第十五天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w:br/>
                第十六天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w:br/>
                第十七天   德国·基尔      07:00 抵达     19:00 开船
                <w:br/>
                今天到达德国北路城市-基尔，这里是德国的 主要海军基地，也是德国的造船业中心。
                <w:br/>
                在邮轮前台集合，之后跟随领队下船，乘坐专车到基尔北部 20 公里的 小镇，参观一座壮观的海军纪念碑和一搜供参观的二战潜艇 U-995 号。 后游览基 尔市内注明景点：尼古拉教堂 （Nikolaikirche）是位于基尔 的一座教堂， 也是基尔现存建筑中历史最久的。二战期间 尼古拉教堂
                <w:br/>
                曾严重受损，战后得到修复重建。 参观奥利匹克帆船比赛场；
                <w:br/>
                邮轮于晚上 19：00 离开。（请提前一个小时返回到邮轮上）。（包含旅
                <w:br/>
                游车，中文服务，上岸游览时间合计约 7 小时）
                <w:br/>
                ★ 早餐：邮轮  午餐：岸上观光午餐自理   晚餐：邮轮   住宿：邮轮
                <w:br/>
                第十八天   丹麦·哥本哈根-哥德堡               08:00 离船
                <w:br/>
                	今日邮轮抵达丹麦哥本哈根，我们在邮轮上享受一个丰富的 早餐后，于指定的时间和地点办理离船手续后下船。哥本哈 根是座集古典与现代于一体的城市，充满活力、*与艺术气 息。安徒生这里度过了大半生涯，他的众多著作都是在这里 进行创作。这里集聚着充满童话气质的古堡与皇宫、乡村与 庄园。从沉淀着古老历史的旧皇宫，到延续着皇族传奇的阿
                <w:br/>
                美琳堡宫，比邻坐落在这个城市中。无怪乎被称作“北欧的
                <w:br/>
                巴黎 ”。
                <w:br/>
                乘车前往市中心游览：【市政厅（外观）】拥有高 105.6 米尖塔的红砖结构建筑。入口右侧，可以看到延斯奥尔 森设计的 300 年间误差只有 0.4 秒的著名的“世界钟 ”。【安徒生雕像】哥本哈根市内有名的安徒生铜像位于市 中心的市政厅广场边上。安徒生铜像呈坐着的形态、手里拿着一本书。是游客最好合照的一尊铜像。【小美人鱼】 取材于安徒生的童话“海的女儿 ”的美人鱼铜像已成为哥本哈根的标志，童话中的小美人鱼坐在海边的一块岩石上 凝视着对面海港。【阿美琳堡宫(外观)】于十八世纪中叶建造，位于哥本哈根市区东部，是王室的主要宫殿。【大 理石教堂（外观）】大理石教堂的真名叫费德里克教堂，是丹麦国家教会的一部分。教堂始建于 1749 年费德里克
                <w:br/>
                五世时期。后乘车前往瑞典哥德堡入住酒店休息。
                <w:br/>
                ★ 早餐：邮轮  午餐：含   晚餐：含  住宿：哥德堡
                <w:br/>
                第十九天   哥德堡-奥斯陆
                <w:br/>
                酒店早餐后，在领队带领下游览【哥德堡市政厅广场（外观）】中间的雕像是歌德堡城的建立者瑞典国王古斯塔夫二世，其后的白色建筑为市政 。【歌德堡教堂（外观）】的一个鲜明
                <w:br/>
                的标志就是 60 多米高的教堂钟楼。它已成为歌德堡的一个象征，是一个广受欢迎的旅游景点。 【哥德堡歌剧院（外观）】建于 1994 年，
                <w:br/>
                世界上设备较先进的歌剧院之一。整个建筑为暗红色，粗旷的外形模仿停泊在水中的海盗船。 【哥塔广场】是瑞典哥德堡的一个公共广场，
                <w:br/>
                位于哥德堡市国王门大街（Kungsportsavenyn）的南部，广场和 周围的建筑是 1923 年为举办国际工业展览会而建的，同时也是为了为庆
                <w:br/>
                祝哥德堡市建立 300 周年而建立的。后乘车前往挪威的首都-奥斯陆，游览【维格兰雕塑公园】是奥斯陆最著名的 旅游景点，这是一个以雕像为主题的公园。在这个公园里，共有 169 座雕塑和 700 多个人物石雕，栩栩如生地表现 了人从出生至死亡的各个时期的情况，因而又被称之为“人生旅途公园&amp;quot; 【挪威王宫（外观） 】 建于 19 世纪，
                <w:br/>
                是国王和皇后居住的地方。皇宫一如挪威本身，内涵而不张扬，务实而不浮华。
                <w:br/>
                ★ 早餐：酒店早  午餐：含  晚餐：含   住宿：奥斯陆
                <w:br/>
                第二十天   	
                <w:br/>
                	酒店早餐后，在领队带领下游览【阿克胡斯城堡（外观）】是一 座中世纪建造的防御性城堡，曾经被用作监狱。城堡面对奥斯陆 峡湾， 景色无与伦比的美。 【市政厅（外观）】是这座海洋城 市的政治中心，它全面的向人们展示了挪威的历史、文化以及人 们 的 工作和生活。 【诺贝尔和平中心（外观）】是以面向世 界和平、提高人们对战争和解决纷争的关心程度为目的建造 的。
                <w:br/>
                每年 12 月 10 日诺贝尔和平奖颁奖典礼在此举办。如果自定航班无法游览，无任何费用可以退还。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 MSC 邮轮 16 晚 17 天船票；
                <w:br/>
                2、个人旅游意外险；
                <w:br/>
                3、邮轮码头税；
                <w:br/>
                4、邮轮生活体验（船票所含餐饮；游泳池、星光剧院；健身房等）；
                <w:br/>
                5、抵达境外往返机场与码头接送服务；
                <w:br/>
                6、全程中文领队；
                <w:br/>
                7、伦敦、哥德堡、奥斯陆共 3 晚住宿（当地四星标准）
                <w:br/>
                8、邮轮岸上观光(如果因天气、罢工或其他不可抗力原因造成邮轮未能停靠码头，无任何退费)；
                <w:br/>
                9、特别赠送：伦敦、哥德堡、奥斯陆共计六天行程游览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w:br/>
                3 、邮轮服务费：12 周岁以上 12 欧元/晚、2 周岁- 12 周岁 6 欧元/晚、2 周岁以下免服务费；
                <w:br/>
                4 、邮轮上的私人消费（如：打电话，洗衣服，购物、酒吧咖啡厅消费、SPA 等）；
                <w:br/>
                5 、出入境的行李海关课税，超重行李的托运费、保管费等；
                <w:br/>
                6 、报名之日起超过 70 周岁的旅客须额外缴纳 300 元，超过 80 周岁的老龄旅客须额外缴纳 400 元。此费用将用于为该旅客购买 SOS 的旅游意外险。
                <w:br/>
                7 、凡参加岸上观光的游客不包含午餐。
                <w:br/>
                8 、以上服务内容中未提及的其它费用；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w:br/>
                在邮轮上的所有消费（游乐场内除外）都将使用这张卡进行结算。待离开邮轮前进行结算，多退少补。
                <w:br/>
                3、建议男士携带至少一套正装（衬衫、领带、西裤，皮鞋），女士携带至少一套晚礼服（长裙、连衣裙、吊带裙），
                <w:br/>
                邮轮上将有 2-3 次船长晚宴，将谢绝穿着牛仔裤及运动鞋入内。
                <w:br/>
                4、邮轮的实际停靠时间以邮轮上每天公布的时间为准。
                <w:br/>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·在出发前 45-15 日取消行程需支付全款的 50%
                <w:br/>
                ·在出发前 90-46 日取消行程每位需支付全款的 25%
                <w:br/>
                ·开航前 14 天取消，所有已支付款项将无法退还。
                <w:br/>
                如需更改旅客信息，请事先征求同意，并在出发前 15 天完成，将收取相应更改费用。
                <w:br/>
                （以上扣款日期不含双休日及法定假日；最终扣款比例以船公司最新条款为准）
                <w:br/>
                4、 由于市场变化较大，价格也随之相应变化，请随时来电垂询。机票订舱及邮轮舱位有限，请游客尽早决定行程
                <w:br/>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w:br/>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w:br/>
                也不将对因此所造成的结果和费用承担责任，敬请谅解。
                <w:br/>
                8、因国际燃油价格不稳定，我公司保留因航空公司、游轮公司境外地接旺季涨价及汇率变化等因素而调整报价的
                <w:br/>
                权利。
                <w:br/>
                9、若遇不可抗拒因素（如：遇台风等），游轮公司有权改变行程及缩短景点游览时间，所产生的损失我司及游轮
                <w:br/>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w:br/>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w:br/>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2025-05-12T06:59:36+08:00</dcterms:created>
  <dcterms:modified xsi:type="dcterms:W3CDTF">2025-05-12T06:59:36+08:00</dcterms:modified>
</cp:coreProperties>
</file>

<file path=docProps/custom.xml><?xml version="1.0" encoding="utf-8"?>
<Properties xmlns="http://schemas.openxmlformats.org/officeDocument/2006/custom-properties" xmlns:vt="http://schemas.openxmlformats.org/officeDocument/2006/docPropsVTypes"/>
</file>