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一米阳光 丽江/泸沽湖/大理 5晚6天 江苏自组班行程单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丽江/泸沽湖/大理 5晚6天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021711946270t3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行程
                <w:br/>
                丽江接机
                <w:br/>
                <w:br/>
                餐饮
                <w:br/>
                无
                <w:br/>
                酒店
                <w:br/>
                丽江
                <w:br/>
                丽江接机，接站司机接机后前往酒店入住。
                <w:br/>
                温馨提示：初上高原，请注意不要剧烈运动和过量饮酒，入住酒店后注意休息，做好体力储备，丽江早晚温差较大，请您注意添减衣物。
                <w:br/>
                D2
                <w:br/>
                行程
                <w:br/>
                丽江—双廊古镇—玉几岛-金梭岛—圣托里尼—入住酒店
                <w:br/>
                <w:br/>
                餐饮
                <w:br/>
                早中晚
                <w:br/>
                酒店
                <w:br/>
                大理
                <w:br/>
                早餐后，乘车前往大理，到达【大理】一路环海，远观洱海，【洱海初体验】准备迎接近距离的接触。第一站我们到达【双廊古镇】（往返双廊电瓶车自理），大理风光在沧洱，沧洱风光在双廊，双廊的景色是一个不会让人失望的地方， 后前往参观网红点【玉几岛】，大理玉几岛是洱海三岛之一，位于洱海国家级风景区内，地处云南大理市双廊镇。它集苍洱风光之精华，有“苍洱第一村”的美誉。站在玉几岛上，远眺苍山十九峰，近观岛曲秀丽景色，手捧洱海玉液清波，一幅壮美的自然美景天然自成，令人心旷神怡。当你来到双廊镇玉几岛，你就能真切地感受到“大理风光在苍洱，苍洱风光在双廊，双廊风光在玉几岛”所言不虚。 午餐之后，乘车前往【金梭岛】，乘坐【摆渡船】前往游览美丽的大理皇家避暑行宫--【含：摆渡船+洱海龙宫溶洞+大理民俗表演《海菜花》】，【龙宫风景区】欣赏白族歌舞表演，龙宫是岛内形成的天然地下溶洞、正所谓海中有岛、岛中有洞、洞中有景、美不胜收。在龙宫溶洞内欣赏【风情歌舞表演《海菜花》】以生长在洁净海水里的海菜花为主题，分为“海之花”“捕鱼舞”“撒网舞”和“鱼调”4个篇章，以金梭岛渔民世世代代在洱海打鱼、捕捞、航运的生活习俗为依托，用艺术化的手法，展现以金梭岛为代表的白族人民幸福祥和的生活，以及保护洱海、爱护环境，人与自然和谐共处的美好画卷，歌颂大理灿烂的白族文化、浓郁的民族风情、独具魅力的自然风光。 之后乘车前往我们特意安排的大理打卡超网红景点、洱海的城堡--【圣托里尼-理想邦】，不含下午茶，这里是理想的乌托邦世界，坐落在大理洱海边的圣托里尼，这里，依山而建，街道诗意蜿蜒，建筑自然生长。这里 面朝洱海，春暖花开。这里 居所与自然，极美地融合。这里 紧张和疲惫 ，不复存在，失落和无助，无影无踪。不在其中， 有一种探寻的冲动。身在其中， 有一种沉淀的安宁。晚餐后安排入住酒店休息。
                <w:br/>
                D3
                <w:br/>
                行程
                <w:br/>
                大理古城—玉龙雪山(云杉坪索道)—入住酒店
                <w:br/>
                <w:br/>
                餐饮
                <w:br/>
                早中
                <w:br/>
                酒店
                <w:br/>
                丽江
                <w:br/>
                早餐后前往游览【大理古城】，感受“一水绕苍山，苍山抱古城”的格局。大理古城是大理段氏后裔创立，三滴水式的建筑体现了白族建筑的最高级别。古城内东西走向的护国路，被称为“洋人街”。
                <w:br/>
                午餐后返回丽江，乘车前往具有“东方瑞士”之称的【玉龙雪山风景区】游览。玉龙雪山座落于丽江城北15公里金沙江东岸，气势磅礴，雄奇壮丽，远看婉如一条矫健的玉龙，沿途经【甘海子】，乘【云杉坪索道】游览玉龙雪山，后乘环保大巴车前往【白水河】，可自费乘坐电瓶车前往【蓝月谷】。
                <w:br/>
                备注：可自费升级雪山大索，7月-8月旺季，节假日，索道检修或者停运，上不了退差价走行程安排索道，如若客人自身原因放弃雪山行程，不走不退费用，望理解早餐后
                <w:br/>
                D4
                <w:br/>
                行程
                <w:br/>
                泸沽湖—里务比岛—里格观景台—小落水—摩梭走婚宴—摩梭篝火晚会
                <w:br/>
                <w:br/>
                餐饮
                <w:br/>
                早中晚
                <w:br/>
                酒店
                <w:br/>
                泸沽湖
                <w:br/>
                早餐后出发前往东方女儿国—【泸沽湖】（驴友们评价云南最受欢迎的景点），沿途观赏金沙江河谷风光及小凉山风光，原始的纳西村庄与彝族村寨，经过宁蒗彝族自治县县城就餐，在下午2点半左右到达泸沽湖观景台，欣赏风景如画的泸沽湖全景，乘【猪槽船】、游览泸沽湖，登【里务比岛】，观【里务比寺】，乘前旅游车开始泸沽湖的【180°环湖游（丽江）】您即将看到中国最美的湖泊。
                <w:br/>
                第一站抵达【里格观景台】，在观景台您可以看到泸沽湖全貌，它已经等您几亿年了，终于等到您啦，在这里您不用拍照技术都能拍出最美的照片，参观完泸沽湖风景后，我们热情的摩梭人民，拿出招待贵宾用的【摩梭走婚宴（小落水）】，用它来招待远方来的贵客们，酒足饭饱后，您可以参加摩梭人民举行的盛大的【篝火晚会】，和我们的帅哥美女一起欢呼吧！玩累啦，导游带您去休息。
                <w:br/>
                D5
                <w:br/>
                行程
                <w:br/>
                泸沽湖—早起看日出—摩梭村落—丽江
                <w:br/>
                <w:br/>
                餐饮
                <w:br/>
                早中
                <w:br/>
                酒店
                <w:br/>
                丽江
                <w:br/>
                参观，摩梭家访，草海，走婚桥，午餐后乘车返回丽江，抵达丽江后，入住酒店休息，当天晚餐请自理，抵达丽江。
                <w:br/>
                D6
                <w:br/>
                行程
                <w:br/>
                丽江送机/送站
                <w:br/>
                <w:br/>
                餐饮
                <w:br/>
                早
                <w:br/>
                酒店
                <w:br/>
                无
                <w:br/>
                丽江送飞机，结束云南之旅。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注：此行程报价已经享受相关优免政策，后期门票优惠将不做退费处理。
                <w:br/>
                1、参考酒店（参考酒店或者客栈没房的情况下安排同级别的）
                <w:br/>
                      丽江：铂悦、静宁止悠、美域、鸿壹笔、白龙潭假日、柏宇云龙、滇程同级3钻
                <w:br/>
                大理：美咖山景、云裳山景、顺兴新楼、恒艺同级3钻
                <w:br/>
                      泸沽湖：若江湖、澜波湾、沽源、山海故里同级3钻
                <w:br/>
                      丽江升级1晚4钻：丽江莱诺半岛酒店
                <w:br/>
                2、交通：全程旅游大巴，一人一正坐。
                <w:br/>
                3、门票：景点首道门票；
                <w:br/>
                4、餐饮：早餐酒店用餐。全程包含6早餐，6个正餐，正餐餐标30每人（早餐不吃不退，不另外安排）
                <w:br/>
                5、导服：司机兼导游；人数多安排专职导游。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费用不含：酒店单人房差、旅游意外伤害保险、旅行社组合险、自娱项目；
                <w:br/>
                1）行程外游客自愿参加项目的费用；
                <w:br/>
                2）单房差及旅游意外保险费用；
                <w:br/>
                3）高出服务标准所产生的费用；
                <w:br/>
                4)客人自愿购物的费用；
                <w:br/>
                5)大理古城电瓶车：35元/人，若上雪山丽江蓝月谷电瓶车60元/人. 拉市海骑马:260-360元/人，湿地160元/人；纳帕海骑马160元/人。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大理古城电瓶车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雪山丽江蓝月谷电瓶车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拉市海骑马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湿地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纳帕海骑马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请务必提供准确的身份信息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2025-06-29T02:05:18+08:00</dcterms:created>
  <dcterms:modified xsi:type="dcterms:W3CDTF">2025-06-29T02:05:18+08:00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