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《湖州龙之梦纯玩2日》太湖龙之梦奇妙动物世界/猛兽区+萌宠区+南浔古镇+善琏湖笔小镇【品质纯玩】2日游/指定入住景区内四钻湖畔雅仕酒店或五钻古镇酒店行程单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浙52（五一）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★含价值280元龙之梦动物世界门票
                <w:br/>
                ★赠送酒店内自助早餐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★指定入住龙之梦景区内四钻湖畔雅仕酒店或五钻古镇酒店★含价值280元龙之梦动物世界门票★赠送酒店内自助早餐★纯玩无购物店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无锡-湖州
                <w:br/>
                早上指定时间地点集合出发前往湖州，抵达后游览集娱乐、观景为一体的特色码头休闲区—【网红太湖渔人码头】（赠送游览，约1小时），营造一个以湖鲜为主题，集娱乐、观景为一体的特色码头休闲区，并将建筑群体自然融入太湖南岸的文化景观氛围中，远观月亮湾酒店，后参观【龙之梦动物世界】（占床含门票+赠送小火车、儿童乐园和除《王者归来》以外其他园内演出项目）（五一期间客流量比较多，如遇人多小火车排队旅行社不承担责任，敬请谅解）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结束后入住酒店。          
                <w:br/>
                可自愿自理【龙之梦大马戏·魔幻之境】【纯属自愿不强制，挂牌价380元、旅行社10人成团团购价320元（1米-1.5米门市价270元无旅行社优惠价）】 《醉美太湖》一眼看尽太湖千年(自愿自理:成人挂牌190元 旅行社优惠价130元；1-1.5米儿童挂牌价130元 旅行社优惠价120元，需要满10人方可操作)（准确表演时间以当天景区公示为准）
                <w:br/>
                晚上自行欣赏【龙之梦·水舞烟花秀+打铁花表演+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br/>
                用餐早餐：不含午餐：不含晚餐：不含
                <w:br/>
                住宿龙之梦
                <w:br/>
                <w:br/>
                第2天  龙之梦
                <w:br/>
                早餐后参观【湖州善琏湖笔小镇·湖笔文化馆】（赠送游览  约1.5小时），集湖笔文化、蚕文化于一体，总投资18.5亿，涵盖产业、文化、艺术等多领域，经济实力增强，年总产出36亿。是体验江南水乡、湖笔文化的好去处。占地面积约3.58平方公里，核心区面积1.34平方公里。航拍视角下，也是水道纵横交错，建筑和树林相互融合的地方。“湖笔”作为我国传统的“文房四宝”之首，其制作工艺精湛，历史悠久，一度被公认为是“笔中之冠”，而善琏的湖笔制作至今已有2000多年历史，自古便享有“湖颖之技甲天下”之赞誉，后参观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通津桥、广惠桥、共济桥，被称为“南浔三古桥”。站在斑驳古旧的拱桥河埠上看南浔也是别有一番韵致，后结束愉快行程返回温馨的家！
                <w:br/>
                <w:br/>
                用餐早餐：含午餐：不含晚餐：不含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【用餐】占床赠送酒店内自助早(早餐为含床赠送 不含床不赠送)
                <w:br/>
                <w:br/>
                【住宿】龙之梦四钻雅仕酒店或五钻古镇酒店酒店双人间住宿（如遇单人需补齐单房差）
                <w:br/>
                <w:br/>
                【交通】空调旅游车（根据人数安排车型，1人1正座）
                <w:br/>
                <w:br/>
                【导游】全程导游服务费10元/人
                <w:br/>
                <w:br/>
                【门票】占床赠送龙之梦动物园门票 +赠送湖笔博物馆门票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自愿自理：①大马戏成人挂牌价380元 旅行社优惠价320元；1米-1.5米270元无旅行社优惠价 ②醉美太湖：成人挂牌190元 旅行社优惠价130元；1-1.5米儿童挂牌价130元 旅行社优惠价120元（需要满10人）
                <w:br/>
                <w:br/>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一：【补房差】酒店无三人间也不能加床、因占床者赠送龙之梦动物世界门票和早餐，所以房差只补不退）雅仕酒店270元/人   古镇酒店420元/人
                <w:br/>
                <w:br/>
                二：儿童补门票如产生儿童门票费用，游客可自行到景区/场馆购买门票或由服务人员代为购买；
                <w:br/>
                <w:br/>
                动物园门票：1.2米以下免，1.2米-1.5米200元；1.5米及以上280元
                <w:br/>
                <w:br/>
                早餐：1.1米以下免费；1.1-1.5米雅仕酒店48元/人/餐、古镇酒店58元/人/餐；1.5米及以上雅仕酒店88元/人/餐、古镇酒店128元/人/餐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2025-05-05T01:49:35+08:00</dcterms:created>
  <dcterms:modified xsi:type="dcterms:W3CDTF">2025-05-05T01:49:35+08:00</dcterms:modified>
</cp:coreProperties>
</file>

<file path=docProps/custom.xml><?xml version="1.0" encoding="utf-8"?>
<Properties xmlns="http://schemas.openxmlformats.org/officeDocument/2006/custom-properties" xmlns:vt="http://schemas.openxmlformats.org/officeDocument/2006/docPropsVTypes"/>
</file>