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青甘大环线双飞8日行程单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021711527027Hv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无锡-西宁 A67195  1530   1900
                <w:br/>
                西宁-无锡 A67196  2000   2310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1.全程0娱乐自费
                <w:br/>
                2.告别常规大团拥挤，每团封顶32人
                <w:br/>
                3.全程舒适型（网评3钻）酒店，升级1晚网评4钻酒店+1晚青海湖周边商务型酒店
                <w:br/>
                5三大味蕾体验：甘州小吃宴+藏王宴+驴肉黄面
                <w:br/>
                6.赠送价值198元/人：极致的观赏体验，道尽丝路沧海桑田——《回道张掖》或《秘境敦煌》
                <w:br/>
                7.赠送价值238元/人金银滩草原娱乐大礼包：藏服体验+藏式祈福+射箭+投壶+藏式茶点
                <w:br/>
                8.甘青精华景点+网红景点超全打卡，不留一丝遗憾
                <w:br/>
                9.西宁机场，24小时免费接送机为您服务，每人每天一瓶水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D1全国各地-/西宁
                <w:br/>
                D2西宁-张掖丹霞国家地质公园-丹霞口小镇-张掖/临泽
                <w:br/>
                D3-张掖--莫高窟-敦煌
                <w:br/>
                D4敦煌-鸣沙山月牙泉-翡翠湖-德令哈
                <w:br/>
                D5德令哈-茶卡盐湖-青海湖黑马河-青海湖沿线/西海镇
                <w:br/>
                D6青海湖-藏族村寨-金银滩草原娱乐礼包-塔尔寺-西宁
                <w:br/>
                D7西宁-昆仑玉-中国藏文化馆-综合馆-西宁
                <w:br/>
                D8西宁-全国各地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无锡-西宁
                <w:br/>
              </w:t>
            </w:r>
          </w:p>
          <w:p>
            <w:pPr>
              <w:pStyle w:val="indent"/>
            </w:pPr>
            <w:r>
              <w:rPr>
                <w:rFonts w:ascii="微软雅黑" w:hAnsi="微软雅黑" w:eastAsia="微软雅黑" w:cs="微软雅黑"/>
                <w:color w:val="000000"/>
                <w:sz w:val="20"/>
                <w:szCs w:val="20"/>
              </w:rPr>
              <w:t xml:space="preserve">
                据航班/火车时间客人自行前往兰州，抵达兰州后，我社赠送接机/站服务，接机/站为师傅接送（期间无导游），酒店前台报“姓名+电话”办理入住手续，之后自由活动，可以自行去品尝当地特色美食。
                <w:br/>
                （酒店一般入住时间为12点之后，如您到达较早，可将行李寄存在前台，在酒店周围逛逛稍作等待）
                <w:br/>
                ●【温馨提示】：
                <w:br/>
                1.客人出发的前一天，我方会通过短信或电话联系客人，并告知接机师傅电话、酒店名称、酒店地址和入住方式，  请保持手机畅通。
                <w:br/>
                2.赠送接机服务为散拼滚动接机，会接临近时间段的游客，您抵达机场后需要稍作等待（一般不超过60分钟）请您谅解！
                <w:br/>
                到达城市：西宁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西宁-张掖
                <w:br/>
              </w:t>
            </w:r>
          </w:p>
          <w:p>
            <w:pPr>
              <w:pStyle w:val="indent"/>
            </w:pPr>
            <w:r>
              <w:rPr>
                <w:rFonts w:ascii="微软雅黑" w:hAnsi="微软雅黑" w:eastAsia="微软雅黑" w:cs="微软雅黑"/>
                <w:color w:val="000000"/>
                <w:sz w:val="20"/>
                <w:szCs w:val="20"/>
              </w:rPr>
              <w:t xml:space="preserve">
                早餐后乘车前往张掖市。
                <w:br/>
                ●【门源万亩油菜花】（车览，花期一般为每年7月）油菜花并不稀奇，哪里都有，但门源的油菜花气势壮观，北依祁连山，西起永安城，东到玉隆滩，南邻大坂山，绵延上百公里，宛如金黄的大海。浓艳的黄花，紧沿着浩门河畔，横越门源盆地足有百公里，在高原深蓝的天空下，与远山近水，村落人家相辉映，近看远观皆为美景。
                <w:br/>
                ●【祁连大草原】（车览）中国六大草原之一，主要分布在青海、甘肃张掖两地，面积以青海境内居多。每年7、8月间，与草原相接的祁连山依旧银装素裹，而草原上却碧波万顷，马、牛、羊群点缀其中，零星分布的小沼泽、湖泊点缀草原，让此地想不肥美都不行，这让曾经西征欧洲的成吉思汗一支部落驻足此地，和当地藏族部落宗教、习俗融合，形成了有名的阿柔部落。
                <w:br/>
                ●【张掖丹霞国家地质公园】（游览约2小时，含门票，不含区间车）为“国家4A级景区”，“国家地质公园”，山峰随着时间天气的变化，色彩景色也在不断变换，一日之中，一年四季，无论晴雨早晚，都有不同的景色供游人观赏。还是张艺谋的电影《三枪拍案惊奇》、知名电视剧《神探狄仁杰》的外景地。
                <w:br/>
                ●【丹霞口小镇】（游览约30分钟）是丝绸之路上一家有江南风韵的人文体验度极高的综合性旅游度假小镇。步入其中，食肆酒家林立，小桥流水，篱笆阡陌，古朴典雅和清新明快于一体，处处皆可入画。小镇集河西特色美食、精品民宿、街头氛围演艺、宋明清民俗展示于 一体，带给您别致的一站式体验。
                <w:br/>
                ●赠送价值198元/人【回道张掖】或【秘境敦煌】（游览约1小时）走一走两千年前的丝绸之路；看一看举世无双的七彩丹霞；触摸着古老厚重的汉明长城，感知两千年前的文化温度。
                <w:br/>
                备注：（赠送项目如未开放或不参观者无费用可退，儿童不含此赠送项目，门票请自理！）
                <w:br/>
                晚餐享用【甘州小吃宴】（赠送特色餐，如因自身原因放弃用餐，餐费不退。），游览结束后乘车入住酒店休息！
                <w:br/>
                <w:br/>
                ●【温馨提示】：
                <w:br/>
                1.如今日抵达张掖较晚，则今日景点将调整为次日早晨游览，给您带来的不便敬请谅解。
                <w:br/>
                2.本行程今日会经西宁，途中会有其他团友车上车或前往机场/车站接人，后乘车前往张掖，途中行程时间可能较长（大概约10小时），望悉知，给您带来不便，敬请谅解。
                <w:br/>
                3.因西北地质复杂，春夏天气变化多端，易降强暴雨，会导致路段冲段，无法通行。如预天气所造成路况或环湖赛事等不可抗拒因素，兰州至张掖将调整为连霍高速行驶，不经过门源及祁连草原给您带来不变敬请谅解！
                <w:br/>
                4.每年9月1日至次年4月30日班期，因此期间门源及祁连草原无任何景观，兰州至张掖将调整为连霍高速行驶。
                <w:br/>
                到达城市：张掖/临泽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午餐：X     晚餐：晚餐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张掖-莫高窟-敦煌
                <w:br/>
              </w:t>
            </w:r>
          </w:p>
          <w:p>
            <w:pPr>
              <w:pStyle w:val="indent"/>
            </w:pPr>
            <w:r>
              <w:rPr>
                <w:rFonts w:ascii="微软雅黑" w:hAnsi="微软雅黑" w:eastAsia="微软雅黑" w:cs="微软雅黑"/>
                <w:color w:val="000000"/>
                <w:sz w:val="20"/>
                <w:szCs w:val="20"/>
              </w:rPr>
              <w:t xml:space="preserve">
                早餐后乘车穿梭茫茫戈壁，虽然不秀美，但是辽阔。远处的祁连山，山顶白雪皑皑，终年不化。前往丝绸之路甘肃段西端、飞天的故乡“丝路明珠”---敦煌市。
                <w:br/>
                ●【莫高窟】(游览约3小时，含B类门票，如出到A类票现补138元/人，3月淡季票现补40元/人) 始建于前秦宣昭帝苻坚时期，后历经北朝、隋朝、唐朝、五代十国、西夏、元朝等历代的兴建，形成巨大的规模，是世界上现存规模最大、内容最丰富的佛教艺术地，是第一批全国重点文物保护单位之一。1987年，莫高窟被列为世界文化遗产。
                <w:br/>
                备注：因莫高窟景区每日限量发售A类正常票（8个实体洞窟+数字影院+摆渡车），待A类正常票售罄后再执行发售B类应急票（4个实体洞窟+摆渡车），若安排A类正常票，请团友现补138元/人门票差价；对于莫高窟A类票和B类票都无票的情况，退还莫高窟B类门票自由活动或安排西千佛洞，请周知！
                <w:br/>
                午餐赠送【驴肉黄面】（赠送特色餐，如因自身原因放弃用餐，餐费不退）
                <w:br/>
                <w:br/>
                ●【温馨提示】：
                <w:br/>
                1.张掖前往敦煌的高速公路服务区内，会设有超市或者特产店。非本产品内所涉及购物场所，质量和价格均无法保证，强烈建议客人谨慎购买！
                <w:br/>
                2.莫高窟门票按照订单签约时间依次进行预约，团队参观时间也会严格按照莫高窟预约场次进行。故敦煌2天的景点顺序会根据莫高窟预约时间进行调整或同团客人安排不同时间游览，敬请配合。
                <w:br/>
                到达城市：敦煌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午餐：中餐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敦煌-翡翠湖-德令哈
                <w:br/>
              </w:t>
            </w:r>
          </w:p>
          <w:p>
            <w:pPr>
              <w:pStyle w:val="indent"/>
            </w:pPr>
            <w:r>
              <w:rPr>
                <w:rFonts w:ascii="微软雅黑" w:hAnsi="微软雅黑" w:eastAsia="微软雅黑" w:cs="微软雅黑"/>
                <w:color w:val="000000"/>
                <w:sz w:val="20"/>
                <w:szCs w:val="20"/>
              </w:rPr>
              <w:t xml:space="preserve">
                早餐后乘车赴景区游览；
                <w:br/>
                ●【鸣沙山·月牙泉】（游览约2.5小时，含门票）鸣沙山月牙泉风景名胜区，主要景点有月牙泉、鸣沙山。月牙泉处于鸣沙山环抱之中，其形酷似一弯新月而得名，是敦煌的名片之一。这里沙滩与泉水共存，
                <w:br/>
                可谓是天空的镜子，沙漠的眼，星星沐浴的乐园……
                <w:br/>
                ●【翡翠湖】（游览约1小时，含门票，区间车自理）因湖中含钾镁锂等金属元素和卤化物，盐床或淡青、翠绿或深蓝交替、与湖里盐花辉印调色成碧绿焕彩的翡翠田园，所以称为翡翠湖，是一处尚未开发完全的原始风景处女地,成为诸多影视节目如《送你一朵小红花》、纪实真人秀《很高兴认识你》等首选的拍摄地。
                <w:br/>
                游览结束后乘车赴酒店入住休息！
                <w:br/>
                <w:br/>
                ●【温馨提示】
                <w:br/>
                1.今日行程路程较紧张，途径多处无人区，行驶的地区沿途没有酒店、驿站、餐厅。
                <w:br/>
                到达城市：德令哈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午餐：中餐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德令哈-茶卡盐湖-青海湖黑马河
                <w:br/>
              </w:t>
            </w:r>
          </w:p>
          <w:p>
            <w:pPr>
              <w:pStyle w:val="indent"/>
            </w:pPr>
            <w:r>
              <w:rPr>
                <w:rFonts w:ascii="微软雅黑" w:hAnsi="微软雅黑" w:eastAsia="微软雅黑" w:cs="微软雅黑"/>
                <w:color w:val="000000"/>
                <w:sz w:val="20"/>
                <w:szCs w:val="20"/>
              </w:rPr>
              <w:t xml:space="preserve">
                早餐后乘车赴景区游览；
                <w:br/>
                ●【茶卡盐湖】（游览约2小时，含门票，区间车自理）盐湖的“净”与“镜”似真似幻，它是光与影的天堂，远处的水与天全然没有界限，天是湖的一部分，湖是天的补充，水映天,天接地,人在湖间走,宛如画中游。
                <w:br/>
                备注：为保证体验度，导游根据当天人流量安排天空之境或天空一号景区，两个景区景点类型一致，且门票价格相同。
                <w:br/>
                ●【青海湖黑马河】（游览约2小时，含门票）新开放的景点，很多人应该都还不知道。这里人少，景好还能走到湖边，这里才是梦想中青海湖该有的样子。蓝天，白云，高山，草原，湖泊，大海，水鸟，鱼群，牦牛，骏马，兔鼠，经幡，想要的景色都可以在这里一网打尽!从没想过青海湖的湖水能如此清澈，也从没想过居然能和青海湖如此亲近!
                <w:br/>
                <w:br/>
                ●【温馨提示】
                <w:br/>
                1.今日途中行车时间较长，您可以提前准备一些小零食作为补充。
                <w:br/>
                2.青海地区经济发展相对落后，住宿及接待条件相对有限，早晚温差较大，如需被褥，请提前告知酒店客服人员或导游，进行相对调整；
                <w:br/>
                青海位于青藏高原，是我国著名的高海拔地区，我们在青海的行程海拔基本在2200-3000米之间，身体状况正常的内地游客一般不会出现高原反应，一旦发生的话，请及时与导游同志协助。初上高原切勿剧烈运动，不要暴饮暴食，请勿过量饮酒，注意补充饮水。
                <w:br/>
                到达城市：青海湖附近/西海镇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午餐：中餐     晚餐：晚餐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青海湖-塔尔寺-西宁
                <w:br/>
              </w:t>
            </w:r>
          </w:p>
          <w:p>
            <w:pPr>
              <w:pStyle w:val="indent"/>
            </w:pPr>
            <w:r>
              <w:rPr>
                <w:rFonts w:ascii="微软雅黑" w:hAnsi="微软雅黑" w:eastAsia="微软雅黑" w:cs="微软雅黑"/>
                <w:color w:val="000000"/>
                <w:sz w:val="20"/>
                <w:szCs w:val="20"/>
              </w:rPr>
              <w:t xml:space="preserve">
                早餐后乘车前往景区参观；
                <w:br/>
                ●【藏族村寨】（游览约2小时）村寨完整地保持了藏族传统村寨布局、建筑风格、习俗、文化和信仰的寨子。寨子内外到处都是飘扬的经幡，建筑屋顶四周有羊角的装饰，无论观光、摄影，还是参观淳朴藏族人民的传统生活，都是不可错过的美妙之地。
                <w:br/>
                ●独家赠送价值238元【金银滩草原娱乐大礼包】（赠送项目如因天气/人数不足/自愿放弃或其他因素等未能正常体验，无费用可退）
                <w:br/>
                NO.1【草原藏服体验】 穿上藏服、零距离体验藏族人民的传统文化，从生活一角解读藏族文化，感受多彩服饰下蕴藏的民族意识和精神文明。
                <w:br/>
                NO.2【藏式祈福】为你祈福平安，赶走苦难悲伤，为你祈福安康，迎来和煦阳光。
                <w:br/>
                NO.3【草原投壶+射箭】以孩子为主体，体验射箭、投壶等中华传统体育游戏、娱乐项目，让孩子在感知精忠报国、爱国主义教育的同时，体验中华优秀传统体育文化的独特魅力。
                <w:br/>
                ●【塔尔寺】（游览约2小时，含门票，不含讲解费+区间车）是中国藏传佛教格鲁派六大寺院之一，也是世界第二大佛宗喀巴大师的诞生地。塔尔寺殿宇高低错落，交相辉映、气势壮观、珍宝丰富，香火也非常的旺盛，来到这里能感受到浓郁的宗教氛围。
                <w:br/>
                游览结束后乘车赴西宁酒店入住休息！
                <w:br/>
                游览结束后，享用【藏王宴】（赠送特色餐，如因自身原因放弃用餐，餐费不退。）
                <w:br/>
                到达城市：西宁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午餐：中餐     晚餐：晚餐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西宁一地
                <w:br/>
              </w:t>
            </w:r>
          </w:p>
          <w:p>
            <w:pPr>
              <w:pStyle w:val="indent"/>
            </w:pPr>
            <w:r>
              <w:rPr>
                <w:rFonts w:ascii="微软雅黑" w:hAnsi="微软雅黑" w:eastAsia="微软雅黑" w:cs="微软雅黑"/>
                <w:color w:val="000000"/>
                <w:sz w:val="20"/>
                <w:szCs w:val="20"/>
              </w:rPr>
              <w:t xml:space="preserve">
                早餐后乘车前往参观游览；
                <w:br/>
                ●【昆仑玉石展览中心】（游览约3小时）昆仑玉因出产于昆仑山山脉而得名，其独特的地理条件和自然环境孕育了昆仑玉。昆仑玉质地细润、淡雅清爽、油性好，透明度高。可分白玉、灰玉、青玉、白带绿、糖包白等。以晶莹圆润、纯洁无瑕、无裂纹、无杂质者为上品。2008年，昆仑玉成为北京奥运会奖牌用玉，自此名扬海内外。与此同时，昆仑玉是中国国家地理标志产品。
                <w:br/>
                ●【藏医药馆】（游览约2小时）馆内通过众多的文物、古籍、艺术、医药标本等，系统展示了藏族的艺术文化、医药技术等各方面内容，是了解藏文化的绝佳去处。其中馆内的藏医药展览馆更是详细展示了展示了关于藏族古老的医药文化，系统介绍了藏医的历史、发展和各种藏族的药品、治疗手法等。
                <w:br/>
                ●【综合馆】（游览约2小时）一站式体验馆，馆内商品繁多，藏饰天珠唐卡或翡翠工艺品，是回家馈赠亲朋好友自用的佳品。
                <w:br/>
                游览结束后乘车赴兰州酒店入住休息！！！
                <w:br/>
                到达城市：西宁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午餐：中餐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西宁-无锡
                <w:br/>
              </w:t>
            </w:r>
          </w:p>
          <w:p>
            <w:pPr>
              <w:pStyle w:val="indent"/>
            </w:pPr>
            <w:r>
              <w:rPr>
                <w:rFonts w:ascii="微软雅黑" w:hAnsi="微软雅黑" w:eastAsia="微软雅黑" w:cs="微软雅黑"/>
                <w:color w:val="000000"/>
                <w:sz w:val="20"/>
                <w:szCs w:val="20"/>
              </w:rPr>
              <w:t xml:space="preserve">
                早餐后自由活动，若您航班/车次较早，请提前一天14点之前与酒店前台或导游联系，以便为您打包早餐。送机/送站司机会提前和您约好时间，请掌控好时间以免误机/站。返回您温馨的家，结束愉快的行程！
                <w:br/>
                <w:br/>
                ●【温馨提示】
                <w:br/>
                1、酒店退房时间为中午12:00之前，若您航班为晚班机，请于12点前自行完成退房，行李可寄存前台后自由活动，若超过退房时间退房所产生的费用请自理！
                <w:br/>
                2、请至少提前2小时小时抵达兰州机场，自行办理登机手续；
                <w:br/>
                3、送机为赠送项目，不用不退。送机为散拼车送机，车上会有其他游客，请知晓！
                <w:br/>
                到达城市：温馨的家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1.全程含景区首道大门票：鸣沙山月牙泉、莫高窟B类票、张掖丹霞地质公园（不含区间车）、塔尔寺（不含讲解费区间车）、青海湖黑马河、茶卡盐湖（不含景区小交通）、翡翠湖（不含区间车）；
                <w:br/>
                重要提醒：行程所列景区门票已是综合优惠打包价，任何优惠证件门票均不退还，如遇恶劣天气、泥石流、塌方等原因导致未游览景点均不退还门票，请周知  2.全程舒适型酒店，升级一晚网评四钻酒店（不含单房差；如儿童不占床，需自理早餐费，如遇满房，我社有权调整至同等级酒店）  3.全程7早8正（早餐酒店含早，正餐30元/人/餐，八菜一汤，十人一桌，不含酒水，一桌不足十人菜量会根据实际人数安排，自愿放弃不吃不退）。（包含3大特色餐：甘州小吃宴+藏王宴+驴肉黄面）  4.当地有营运资质的空调旅游车，按人数安排车型，每人确保正座；  5.专业持证导游陪同；（团队出行人数8人以下含8人安排司机兼向导）  6.含旅行社责任险（强烈建议客人在组团社购买旅游意外险）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2.个人消费（如酒店内洗衣、电话及未提到的其他服务）；
                <w:br/>
                3.鸣沙山骆驼100元/人（65岁以上人人群不建议骑）、日出骆驼120元/人、茶卡盐湖往返小火车100元/人/天空一号区间车60元/人（必消）、塔尔寺区间车35元/人（必消）、讲解费15元/人起 （必消）、翡翠湖区间车60元/人、张掖丹霞区间车38元/人（必消）
                <w:br/>
                4.行程之外自由活动期间的餐食费用及交通费用
                <w:br/>
                5.因交通延误、取消等意外事件或战争、罢工、自然灾害等不可抗力导致的额外费用
                <w:br/>
                6.行程不包含的自费项目；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1.此线路出于安全考虑，18岁以下未成年人需要至少一名成年旅客陪同。
                <w:br/>
                2.此线路行程强度较大，请确保身体健康适宜旅游，如出行人中有70周岁(含)以上老人，须至少有1位18周岁—69周岁亲友陪同方可参团，敬请谅解!
                <w:br/>
                3.此线路65周岁以上老年人报名参团时，务必提供由其子女签字确认的健康证明和告知书。
                <w:br/>
                4.此线路因服务能力有限，所以本线路不接受75周岁以上老人报名，敬请谅解！
                <w:br/>
                5.此线路因服务能力有限，无法接待婴儿（14天-2周岁（不含））出行。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自费购物补充协议
                <w:br/>
                甲方：（旅游者）
                <w:br/>
                乙方：（旅行社）
                <w:br/>
                本着自愿原则，保障旅游者和旅游经营者的合法权益，经甲乙双方协商一致，就旅游行程单以外内容签订如下补充协议：
                <w:br/>
                为保障旅游者和旅游经营者的合法权益，本着自愿原则，根据《中华人民共和国旅游法》第三十五条：旅行社不得以不合理的低价组织旅游活动，诱骗旅游者，并通过安排购物或者另行付费旅游项目获取回扣等不正当利益。旅行社组织、接待旅游者，不得指定具体购物场所，不得安排另行付费旅游项目。但是，经双方协商一致或者旅游者要求，且不影响其他旅游者行程安排的除外。因此在本次旅行过程中，本旅行社（乙方）应旅游者（甲方）要求并经双方协商一致，由乙方协助安排甲方旅游购物场所项目和另付费项目，具体约定如下：
                <w:br/>
                <w:br/>
                购物店：
                <w:br/>
                序号	购物店名称	主营内容说明	停留时间
                <w:br/>
                1	藏医药馆	藏药、藏饰等	120分钟
                <w:br/>
                2	昆仑玉石展览中心	玉石、翡翠等	180分钟
                <w:br/>
                3	综合馆	藏饰或翡翠等	120分钟
                <w:br/>
                <w:br/>
                三、购物约定：
                <w:br/>
                1.本人自愿购买当地的特色产品（或纪念品）及游览行程中未安排的当地特色旅游项目，为丰富旅游活动，本人要求旅行社在不影响其他旅游者游览的前提下，协助安排购物及另付费游览项目。此内容作为合同的附件，同《旅游合同》一样具有法律效力。
                <w:br/>
                2.甲方在当天行程过程中如要求离团不参加购物店，将收取升级无购物纯玩行程差价人民币1000/人，并现付导游，同时签订离团安全协议书。
                <w:br/>
                3.购物系旅游者自愿行为，旅行社根据旅游者的意愿，经协商后按照上述购物场所进行安排，绝无强迫消费，旅游者自愿购买；
                <w:br/>
                4.上述购物场所也是当地人购物场所，价格可能存在价差（与其他商店相比或高或低），请旅游者自行甄选，旅行社不承担退差价的责任；
                <w:br/>
                5.旅游者购物时，请向商家仔细了解自己所要购买的商品的价格、质量、以及售后服务情况，自行决定、理性消费；
                <w:br/>
                6.旅游者购物后请务必向商家索要发票和书面的质量保证书或售后服务保证书，以书面为准，购买后如需旅行社协助办理退换货等售后服务事宜，旅行社只负责按照书面售后服务保证之内容协助游客办理而不承担相应的售后服务责任，售后服务责任由商家负责。
                <w:br/>
                 01.本人清楚了解所选择的产品含有购物内容，本人在合理的情况下，不会干扰其他团友的购物行为。
                <w:br/>
                 02.甲方在旅游目的地应自觉遵守社会公共秩序和社会公德，尊重当地的风俗习惯、文化传统和宗教信仰， 爱护旅游目的地旅游资源，遵守旅游文明行为规范，并主动配合随团领队及当地导游的合理安排。如行程中发生纠纷，
                <w:br/>
                甲方不得以拒绝登车，登船，登机等，入住酒店等行为拖延行程或者脱团，否则， 除承担给组团旅行社造成的实际损失外，还要承担旅游费用20-30%的违约金。
                <w:br/>
                 03.自由活动期间的声明：本人将在《旅游行程单》约定的自由活动时间内自行安排活动，乙方已充分告知了我在自由活动期间存在的风险和安全注意事项。
                <w:br/>
                本协议与旅行社所签订的《旅游合同》为不可分割的组成部分，具有同等法律效力，协议自双方签字或盖章之日起生效，至本次旅游结束甲方离开乙方安排的旅游交通工具时为止。
                <w:br/>
                我本人已详细阅读了本协议书全部材料，充分理解并清楚知晓此次旅游的全部相关信息，平等自愿按协议约定履行全部协议并确认：
                <w:br/>
                01、旅行社已就本次旅行的上述协议项目的相关权益及风险对我进行了全面的告知、提醒。 经慎重考虑后，我自愿选择并参加上述协议项目，此协议的签订过程旅行社并无强迫。我承诺将按照导游提醒自愿参加上述项目理性消费，注意人身和财产安全。如因旅行社不能控制原 因无法安排的，我对旅行社予以理解，双方互不追责。
                <w:br/>
                02、本人同意导游在不减少行程所含旅游景点数量的前提下，为优化旅游体验，可根据实际情况调整景点游览顺序。
                <w:br/>
                03、游客参与当地其他旅行社安排的自费项目，均视为旅游者个人行为，期间导致的人身安全或财产损失乙方不承担任何责任。
                <w:br/>
                04、我自愿同意此协议为旅游合同补充协议，认可此协议并同意做为《国内旅游合同》附件，即效力等同旅游合同。                                                                                   
                <w:br/>
                请仔细阅读此行程单和此附加协议的以上全部内容，如全部知悉并同意，请旅游者签字确认。
                <w:br/>
                客人联系电话：                      人数:                                   合同编号:
                <w:br/>
                客人签字确认:                       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2025-07-26T12:42:16+08:00</dcterms:created>
  <dcterms:modified xsi:type="dcterms:W3CDTF">2025-07-26T12:42:16+08:00</dcterms:modified>
</cp:coreProperties>
</file>

<file path=docProps/custom.xml><?xml version="1.0" encoding="utf-8"?>
<Properties xmlns="http://schemas.openxmlformats.org/officeDocument/2006/custom-properties" xmlns:vt="http://schemas.openxmlformats.org/officeDocument/2006/docPropsVTypes"/>
</file>