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【小桂族】桂林古东瀑布·世外桃源·遇龙河漂流·大漓江四星船·银子岩·象鼻山双飞5日游行程单</w:t>
      </w:r>
    </w:p>
    <w:p>
      <w:pPr>
        <w:jc w:val="center"/>
        <w:spacing w:after="100"/>
      </w:pPr>
      <w:r>
        <w:rPr>
          <w:rFonts w:ascii="微软雅黑" w:hAnsi="微软雅黑" w:eastAsia="微软雅黑" w:cs="微软雅黑"/>
          <w:sz w:val="20"/>
          <w:szCs w:val="20"/>
        </w:rPr>
        <w:t xml:space="preserve">0购物0自费，精品小团，满12人可独立。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021711071581Q1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【安心保障您的旅程】
                <w:br/>
                每日消毒：行中专属车辆每日至少消毒2次	严格上岗：司机、导游14天内未有中高风险地区轨迹
                <w:br/>
                全团测温：司机、导游及客人行程开始前须通过体温检测	佩戴口罩：司机、导游行中全程佩戴口罩
                <w:br/>
                健康酒店：挑选具有正规完备防疫标准的酒店	卫生用餐：挑选符合卫生防疫标准的餐厅和用餐环境
                <w:br/>
                安心随行：随车配备可用消毒用品和测温等工具	景点游览：根据当地情况，优先安排错峰游览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参考商圈：华润万象城广场/ 联达广场/ 沃尔玛-商贸城/ 叠彩万达广场/ 高新万达广场/ 榕杉湖-正阳步行街-尚水美食街-东西巷/  红街商业广场/ 万福广场 /益华城 /南城百货-甲天下广场
                <w:br/>
                暖心提示：桂林是有共享自行车和共享电动车的，很方便你懂的~O(∩_∩)O~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古东瀑布-世外桃源-遇龙河双人竹筏漂-印象刘三姐-西街
                <w:br/>
              </w:t>
            </w:r>
          </w:p>
          <w:p>
            <w:pPr>
              <w:pStyle w:val="indent"/>
            </w:pPr>
            <w:r>
              <w:rPr>
                <w:rFonts w:ascii="微软雅黑" w:hAnsi="微软雅黑" w:eastAsia="微软雅黑" w:cs="微软雅黑"/>
                <w:color w:val="000000"/>
                <w:sz w:val="20"/>
                <w:szCs w:val="20"/>
              </w:rPr>
              <w:t xml:space="preserve">
                酒店接客人（请提前在酒店用好早餐）
                <w:br/>
                前往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
                <w:br/>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之后您可自由漫步在没有国度、充满热情的【洋人街——阳朔西街】（无车无导游陪同）感受浓郁的异国风情。（西街21:00以后游览为最佳时间）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银子岩-漓江四星船二楼上舱
                <w:br/>
              </w:t>
            </w:r>
          </w:p>
          <w:p>
            <w:pPr>
              <w:pStyle w:val="indent"/>
            </w:pPr>
            <w:r>
              <w:rPr>
                <w:rFonts w:ascii="微软雅黑" w:hAnsi="微软雅黑" w:eastAsia="微软雅黑" w:cs="微软雅黑"/>
                <w:color w:val="000000"/>
                <w:sz w:val="20"/>
                <w:szCs w:val="20"/>
              </w:rPr>
              <w:t xml:space="preserve">
                酒店接客人（请提前在酒店用好早餐）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具体开船时间由桂林旅游股份有限公司统一安排，如开船时间延后敬请谅解！）船游桂林山水甲天下的【5A景区—百里如画大漓江】【四星船全景游漓江】免费升级四星船二楼上舱（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若四星游船因特殊情况导致无法游览，则调整为游览三星游船（盒饭）+阳朔电瓶车，费用无增减。】
                <w:br/>
                前往酒店入住！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刘三姐大观园-象鼻山-万福-送团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中餐，赠送网红社会餐或《风味自助餐》，品味舌尖上的美食！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抵达万福广场闲逛市民超市购买当地土特产馈赠亲友。赠送每位成人桂花伴手礼一份（万福广场市民超市领取），如返程时间较早来不及前往，糕点无法赠送，谢谢理解与配合！如返程时间较晚，可漫步榕杉湖！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桂林-无锡
                <w:br/>
              </w:t>
            </w:r>
          </w:p>
          <w:p>
            <w:pPr>
              <w:pStyle w:val="indent"/>
            </w:pPr>
            <w:r>
              <w:rPr>
                <w:rFonts w:ascii="微软雅黑" w:hAnsi="微软雅黑" w:eastAsia="微软雅黑" w:cs="微软雅黑"/>
                <w:color w:val="000000"/>
                <w:sz w:val="20"/>
                <w:szCs w:val="20"/>
              </w:rPr>
              <w:t xml:space="preserve">
                旅途结束：根据航班/列车时间，桂林机场乘航班/桂林火车站乘坐火车返回，结束愉快旅程，返回温馨的家。
                <w:br/>
                温馨提示：
                <w:br/>
                如返程时间较晚，行李寄存酒店前台后可自行前往市区商圈东西巷或正阳步行街、庙街自由活动，逛吃美食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旅游交通	行程内安排当地专属用车费用（除部分特殊路段因当地规定及安全考量，则依规定派遣小型车）；
                <w:br/>
                住宿标准	全程轻奢型酒店（未挂星）（我社不提供自然单间，如出现单人由旅行社调整标间内加床或客人自行补足房差包房）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2正+1船餐（正餐30元/人/正，一餐四星船自助船餐、一餐簸箕宴、一餐社会餐《小南国》或《金龙寨》或《谢三姐啤酒鱼》或《自助餐》）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当地中文导游讲解服务（不足8人含提供导游兼职司机服务，不保证2+1用车）；
                <w:br/>
                儿童费用	1.4米以下。儿童价格仅包含当地旅游车位费、导游服务费、半价正餐餐费（不占酒店床位不含早餐不含门票、超高自理）
                <w:br/>
                1.四星船：儿童票：7-14周岁 200/人（凡是超高的小孩需要提前报船票，避免出现码头补票无票或者补不到一个船次的票，码头补票不在一个船上同时也不在同一个开船时间段。当场如成人退票将是全损，由此产生的后果自行承担！）；7周岁以内收30餐费。
                <w:br/>
                2.儿童不参与赠送项目
                <w:br/>
                保险服务	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2025-07-05T19:41:14+08:00</dcterms:created>
  <dcterms:modified xsi:type="dcterms:W3CDTF">2025-07-05T19:41:14+08:00</dcterms:modified>
</cp:coreProperties>
</file>

<file path=docProps/custom.xml><?xml version="1.0" encoding="utf-8"?>
<Properties xmlns="http://schemas.openxmlformats.org/officeDocument/2006/custom-properties" xmlns:vt="http://schemas.openxmlformats.org/officeDocument/2006/docPropsVTypes"/>
</file>