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喀秋莎号独家行*包火车穿越欧亚 三国八城 19 日行行程单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41710335513t0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DAY1 北京乌兰巴托 参考航班：OM224 PEKUBN 21:10/23:40（飞行时间约 2 小时 30 分）备注：具体航班信息以实际出票为准 请客人于指定时间在首都国际机场 T3 航站楼集合，由专业领队带领搭乘航班并协助办理登机及出境手续，离开熟悉的城市， 带着喜悦的心情，飞往蒙古国首都乌兰巴托。抵达后前往酒店休息。 用餐：无 住宿：乌兰巴托四星酒店 DAY2 乌兰巴托-特来奇大草原（草原一日游）早餐后前往瞻仰世界上最高的骑马人像雕塑-【成吉思汗塑像】。一代天骄成吉思汗端坐于马上,手挥金鞭，俯瞰着他后人们 在这辽阔的大草原上繁衍生活，蒸蒸日上的美好景象。客人乘坐电梯上到马脖处，站在马脖上欣赏宽广大草原的美丽景色。 前往【特来奇大草原】，草原坐落于群山怀抱中，这里苍松翠绿，山岭各异奇石林立，鸟语花香，群群毡房点缀着绿色的大 地，牧人骑着马，手拿套马杆悠闲地放牧成群的牛羊吃着草缓步草原，潺潺流水的图拉河轻轻地流过草原，微风吹起的水波 在阳光下金光四射，特来奇草原的标志物-那个伸出头来捕食的乌龟紧盯着前方,同时欢迎着远方客人的到来。客人在草原度 假村午餐后访问世世代代居住在这草原，与草原共存亡的蒙古牧人家，品尝飘香的奶茶、醇甜的奶酪后体验蒙古牧人的游牧 生活。晚饭前漫步山间草原呼吸无任何污染，芳香四溢的大草原新鲜空气，提升身体的元气。 晚餐品尝最具蒙古特色的绿色食品石头烤羊肉，日落后欣赏漫天闪烁的星星，住特来奇草原度假村蒙古包（2 人包 独立卫 浴） 用餐：早/中/晚（石头烤羊肉） 住宿：草原度假村蒙古包（2 人包 独立卫浴） DAY3 乌兰巴托---伊尔库茨克（蒙俄列车） 早餐后开始乌兰巴托市内观光： 参观蒙古最著名的宗教中心【甘丹寺】，【苏赫巴托广场】它是乌兰巴托最大的广场，1921 年蒙古人民共和国的开国元勋 苏赫巴托在这里宣告蒙古人共和国的独立，此广场也以苏赫巴托的名字命名。广场中央嘉立着苏赫巴托骑着马,向北挥手召 唤苏联红色革命的塑像,广场的北边是【蒙古国国会大厦】大厦正面大理石柱子及成吉思汗、儿子窝阔太、孙子忽必烈大将 博日楚和木华黎的塑像，蒙古重大的国事活动均在此广场上举行。之后游览【成吉思汗博物馆】★，成吉思汗博物馆涵盖了蒙古 2000 多年的历史，展出了 1.1 万多件文物，其中 92%是本土文物，旨在宣传蒙古国最著名的成吉思汗皇帝和他的继任 者，以及记录国家和人民多年来的发展历史进程。 午餐后送至火车站乘坐蒙俄跨国列车（发车参考时间：15:22 当地时间）离开乌兰巴托前往伊尔库茨克。夜宿火车上 用餐：早/中/自理 住宿：软卧四人包厢 DAY4 伊尔库茨克 当地时间下午 3 点左右抵达伊尔库茨克： 导游接站后前往伊尔库茨克市内游览。伊尔库茨克是拥有三百多年历史的名城城市古迹：久负盛名的【东正教堂】、【波兰 大教堂】、【政府大楼】、【二战胜利纪念广场】、【历史博物馆】、【安加拉河岸】等人文风光（以上景点均为外观）， 前往【圣女修道院】（外观约 10 分钟）在这里听导游给我们讲述这座修道院的来历和历史，之后前往【亚历山大广场】。 在广场上可以看到很多俄罗斯人很悠闲的晒着太阳喝着啤酒。 行程结束我们将特别安排欢迎晚宴，欢迎各位贵宾的到来。用餐：自理/自理/晚 住宿：伊尔库茨克四星酒店 DAY5 伊尔库茨克/利斯特维扬卡镇 早餐后，乘车前往利斯特维扬卡镇，利斯特维扬卡小镇有“贝加尔湖大门”之称，也是距离贝加尔湖最近的小镇，是贝加尔 湖游览不可错过的地方，在这里远离雾霾与喧嚣安静的享受着大自然的馈赠……到达后餐馆用餐，前往参观位于原始森林中 的【塔利茨木制民俗博物馆】★（入内约 1 小时），在这里你可以看到古老的西伯利亚木质建筑群，讲述着 17-20 世纪贝 加尔湖沿岸人民的日常和文化生活特点；这里是古代俄罗斯人居住和生活的真实写照。博物馆里几乎所有的建筑都是原汁原 味的木头建成的，古朴而醇厚，在木屋中可以看到古老的纺车、高板床和俄式炉灶。 途中参观唯一一条从贝加尔湖流出的河流---安加拉河，聆听圣石的传说。特别安排乘坐【贝加尔湖游船】★(约 2 小时),感 受不一样的贝加尔湖风光。 晚餐后前往酒店休息 用餐：早/中/晚 住宿：小镇特色酒店 DAY6 利斯特维扬卡/伊尔库茨克---克拉斯诺雅尔斯克（喀秋莎列车） 早餐后乘坐缆车上切尔斯基山★，从山顶俯瞰贝加尔湖、安加拉河、沙漫石以及哈马尔-大巴山的秀丽风光。往参观【贝加 尔湖博物馆】★（入内，约 1 小时）在这里可以近距离了解神秘的贝加尔湖及湖底生物和矿产，其中包括它的生态状况、历 史风貌等等。这里有许多影片可供观赏，让我们能够更好的了解贝加尔湖。 午餐后乘车返回伊尔库茨克火车站，搭乘西伯利亚列车（发车参考时间：16:00 当地时间）前往“西伯利亚珍珠”——克拉斯诺雅尔斯克。 用餐：早/中/自理 住宿：专属四人包厢 DAY7 克拉斯诺雅尔斯克 当地时间 08:50 左右抵达克拉斯诺雅尔斯克，导游接站后开始游览。 克拉斯诺亚尔斯克是西伯利亚最古老的城市之一。这座城市于 1628 年建立，在长期的“淘金热”的过程中，这里逐渐发展 成为西伯利亚地区一个繁荣的大型商贸中心。这座城市拥有独特的地貌、山地风光、强大的西伯利亚森林和著名的岩石柱自 然保护区。如今这座城市无论对喜欢休闲游的游客还是对西伯利亚开发史感兴趣的游客都具有极大吸引力。我们可以参观到 建于 1955 年的【拉斯诺亚尔斯克水电站大坝】、【克拉斯诺亚尔斯克石柱】等建筑。 用餐：自理/中/晚 住宿：克拉斯诺雅尔斯克四星酒店 DAY8 克拉斯诺雅尔斯克---新西伯利亚（喀秋莎列车）早餐后，开始克拉斯诺雅尔斯克市区游览。 前往参观【地方志博物馆】、【街心公园】、【和平广场博物馆】、【斯托比自然保护区】、【战争胜利纪念馆】 游览结束后前往火车站，搭乘火车（发车参考时间：21:10 当地时间）前往新西伯利亚。 夜晚列车将行进在中西伯利亚高原上…… 用餐：早/中/自理 住宿：专属四人包厢 DAY9 新西伯利亚---叶卡捷琳堡（喀秋莎列车） 穿越叶尼塞河，沿着西伯利亚大铁路行驶一段时间后，列车于当地时间 09:30 左右抵达俄罗斯远东地区最大的城市——新 西伯利亚。 导游接站后开始游览：沿途参观【耶稣升天金顶大教堂】,乘车沿市中心主路——【红色大街】抵达【列宁广场】，仰望雄 伟高大的列宁铜像，回忆起伟大的苏联时代。【新西伯利亚国立模范歌剧舞剧院】（外观约 20 分钟）是三大新西伯利亚标 志性建筑之一，也是世界上最大的圆顶式歌剧院【新西伯利亚州政府】（外观约 20 分钟）【尼古拉圣钟】（外观约 10 分 钟），午餐后乘车前往【圣亚历山大涅夫斯基教堂】（外观约 20 分钟）是这座城市最早的石头建筑之一，也是 19 世纪末 俄罗斯建筑的杰出代表。乘车前往位于鄂毕河左岸的【胜利公园】瞻仰无名烈士不灭圣火，烈士纪念碑，途径【鄂毕河新铁 桥】（该桥长度等同于巴黎埃菲尔铁塔的高度，远远望去仿佛埃菲尔铁塔横跨北冰洋尽头的两岸） 【新西伯利亚大铁路博物馆】★（入内约 1 小时）位于俄罗斯新西伯利亚市，是专门展示和纪念全世界最长的铁路线西伯利 亚铁路的博物馆。该博物馆成立于 1893 年，是为了纪念西伯利亚铁路的开通而设立的。博物馆展示了西伯利亚铁路的历史、建设过程、技术和文化影响等方面的内容，以及一些有关俄罗斯铁路历史和现代发展的信息。在博物馆里，游客可以看到各 种有关铁路的历史文物、模型、图片、文献和多媒体展示。 晚餐后前往火车站，乘坐火车（发车参考时间：23:57 当地时间）前往叶卡捷琳堡。 用餐：自理/中/晚 住宿：专属四人包厢 DAY10 叶卡捷琳堡（喀秋莎列车） 叶卡捷琳堡人喜欢说：俄罗斯是只双头鹰，一头看着亚洲，一头看着欧洲，叶卡捷琳堡就是这只双头鹰共用的脖子。 火车继续奔驰在西伯利亚大铁路线上，我们将享受火车上的悠闲时光，欣赏沿途广袤的西伯利亚风光、看书、写游记、品美 食、聊天、休闲娱乐。从亚洲到欧洲,穿越乌拉山脉,感受西伯利亚大平原的壮阔,收获特殊别致的旅游体验。 当地时间 22:49 左右抵达叶卡捷琳堡，随后前往酒店入住休息。用餐：自理/自理/自理 住宿：叶卡捷琳堡四星酒店 DAY11 叶卡捷琳堡---喀山（喀秋莎列车） 叶卡捷琳堡始建于 1723 年，以圣凯瑟琳为名，纪念彼得大帝之妻、沙皇叶卡捷琳娜一世。1918 年，末代沙皇尼古拉二世 一家被迁至叶卡捷琳堡的伊帕提夫之屋(即现在滴血教堂)。此地也为蒋经国先生早年在苏俄工作并结识妻子蒋方良之处。叶 卡捷琳堡是世界上著名的欧亚两洲分界城市。我们将参访【罗曼诺夫修道院】和【亚欧大陆分界纪念碑】，在那里亲身体验 “一只脚在亚洲，一只脚在欧洲”的豪迈。随后继续前往参观【乌拉尔军事博物馆】、【滴血大教堂】。市区游览【1905 广场歌剧院】等建筑。（以上景点均为外观） 晚餐后前往车站搭乘开往喀山的列车（发车参考时间：23:19 当地时间）。用餐：早/中/晚 住宿：专属四人包厢 DAY12 喀山 当地时间 12:25 左右抵达喀山，午餐后开始游览： 参观【喀山克里姆林宫遗址群】★建立在一个年代较之更为久远的古遗址上。最初它是出现于喀山•可汗•金部落时期，1552 年被伊凡征服，从此成为伏尔加地区的一支基督徒。该遗址群是俄罗斯境内幸存下来的鞑靼城堡，不仅如此，它还是一处重 要的朝拜场所。这些历史建筑群大约于 16 世纪至 19 世纪期间修建的，而 10 世纪至 16 世纪建造起来的那些位居其下的早 期建筑物早已与之融为一体。2000 年成为世界遗产。建筑群含库尔谢里夫清真寺、报喜大教堂等。 之后前往【鞑靼斯坦共和国国立博物馆】是伏尔加河流域较大的文化历史博物馆之一。接着参观【彼得和保罗大教堂】位于 喀山穆•嘉里尔街。之后参观【圣瓦尔瓦拉教堂】和【全体宗教大教堂】。 用餐：自理/中/晚 住宿：喀山四星酒店 DAY13 喀山---圣彼得堡（喀秋莎列车） 早餐后开始当天行程： 早餐后前往【马儿卡尼清真寺】★是经过俄罗斯帝国对穆斯林几十年的迫害之后，在喀山所建第一座清真寺。它是鞑靼斯坦 仍在使用古老的清真寺，是在苏联时期喀山幸存的清真寺。 游览喀山两个广场：千禧广场和自由广场。前往【鲍曼街】是喀山著名的步行街，位于城市历史文化中心，起于喀山克里姆 林宫前的千禧广场，一直延伸到图基广场东南。结束后前往车站搭乘开往圣彼得堡的列车（发车参考时间：16:10 当地时间）。 用餐：早/中/自理 住宿：专属四人包厢 DAY14 圣彼得堡 当地时间 13:35 左右抵达圣彼得堡，导游接站后开始游览： 【冬宫】★（入内约 1.5 小时，冬宫每周一闭馆）早餐后前往以前沙皇的“皇宫”冬宫又名艾勒米塔什博物馆，于圣彼得堡 的王宫广场上，冬宫是其中最主要的建筑。它与伦敦的大英博物馆、巴黎的卢浮宫、纽约的大都会艺术博物馆一起，并称为 世界四大博物馆。该馆最早是叶卡捷琳娜二世女皇的私人博物馆。 【冬宫广场】（约 10 分钟）中心是亚历山大柱，整块花岗岩，用来纪念 1812 年反抗拿破仑战争胜利而建造。 【亚历山大纪念柱】（约 10 分钟）是为庆祝俄罗斯民族在 1812 年卫国战争中取得胜利花岗石制成。没有任何支撑和打地 基,只靠自身重量屹立。 【滴血教堂】（下车外观约 20 分钟）这是一座相当传统的东正教堂，又名基督复活教堂，其炫丽的圆顶结构部分模仿了莫 斯科的瓦西里升天大教堂，是圣彼得堡地区少有的纯俄罗斯风格建筑。用餐：自理/自理/晚 住宿：圣彼得堡四星酒店 DAY15 圣彼得堡 【夏宫花园】★（入内参观约 2.5 小时）坐落在芬兰湾南岸的森林中，位于圣彼得堡西南约 30 公里处，是世界上最大的喷 泉园林，夏宫花园分为上花园和下花园，是 1714 年由彼得大帝下令并亲自督造的，因而又被称为彼得宫。因为其豪华壮丽 的建筑风格，夏宫也被誉为“俄罗斯的凡尔赛宫”。 【叶卡捷琳娜花园+琥珀宫】★（入内约 2 小时） 叶卡捷琳娜宫殿在欧洲具有极高的知名度。如果说冬宫、夏宫展现了彼 得大帝男性的刚强和权力，金碧辉煌，英国大使参观后说，俄沙皇是全世界最奢侈的皇帝，骄奢淫靡的气息依然沁淫着整座 园林，宫殿内有世界八大奇迹之一的“琥珀屋”、是俄罗斯历史上最奢华、保存最完整的国家级宫殿。 用餐：早/中/晚 住宿：圣彼得堡四星酒店 DAY16 圣彼得堡---莫斯科【瓦西里岛古港口灯塔】（外观约 10 分钟）是为入港船只导航的灯塔，称为拉斯特莱里柱，在重大节日里灯塔会点燃。 【海军总部大厦】（外观约 10 分钟）整海军个总部以其严谨简明的设计风格与主题明确隆重的雕像群，象征着俄罗斯水手 们的英勇精神。 【彼得堡罗要塞】（入内参观约 40 分钟，不进教堂和监狱）它是圣彼得堡的发祥地，坐落在市中心涅瓦河右岸，是彼得堡 著名的古建筑。该要塞于 1703 年由彼得大帝在兔子岛上奠基，它与圣彼得堡同龄。其中，最著名的是圣彼得堡大教堂，教 堂的钟楼尖顶是俄国占领靠涅瓦河以及波罗的海边土地的象征。其高度为 122.5 米，至今仍是全市最高建筑物。 【阿芙乐尔号巡洋舰】（外观约 20 分钟）俄国一艘著名的且具有革命纪念意义的巡洋舰，该军舰也是俄罗斯共产主义革命 的标志和象征。 【喀山教堂】（外观约 20 分钟）喀山大教堂位于圣彼得堡的涅瓦大街上，专为存放俄罗斯东正教的重要圣物—喀山上帝之 母圣像而建造，并因此而得名。教堂最显著的地方在于它的一个呈半圆形的柱廊，这些石柱一路延伸到涅瓦大街上，掩映着 背后高达 70 米的教堂圆顶。 【涅瓦大街】（自由活动约 2 小时）涅瓦大街是圣彼得堡最热闹最繁华的街道，聚集了该市最大的书店、食品店、最大的百 货商店和最昂贵的购物中心。在这里，你还可以欣赏到各类教堂、众多的名人故居以及历史遗迹。 结束后搭乘高铁前往俄罗斯首都莫斯科 为方便乘坐高铁，晚餐敬请自理 用餐：早/中/自理 住宿：莫斯科四星酒店 DAY17 莫斯科【红场】及周边景点感受俄罗斯那摄人心扉的历史印痕，红场面积 9.1 万平方米，地面全部由条石铺成，显得古老而神圣， 古俄语意为&amp;quot;美丽的广场&amp;quot;。红场及周边景有：【无名英雄纪念碑，瓦西里大教堂，亚历山大花园】亚历山大花园是克里姆林 宫红墙外的一个长方形公园。这里是莫斯科人休息游玩最喜欢去的场所之一现在修建的马涅什地下商场和广场，与花园浑然 一体，喷泉、雕塑随处可见。在花园内，有著名的无名烈士墓，它建成于 1967 年胜利节前夜。墓前有一火炬，不灭的火焰 从建成时一直燃烧到现在。【莫斯科国立百货商场】（又称古姆商场）。（以上景点均为外观，游览时间约为 1.5 小时） 【克里姆林宫】★（入内约 1.5 小时，克宫每周四闭馆）在俄语中意为“内城”。位于俄罗斯首都的最中心的博罗维茨基山 岗上，南临莫斯科河，西北接亚历山大罗夫斯基花园，东南与红场相连，呈三角形。 【阿尔巴特大街】（自由活动约 2 小时）阿尔巴特大街是莫斯科有名的步行街，它紧邻莫斯科河。这里曾是艺人和画家荟萃 的天堂，因此保存有许多古色古香的建筑。无论是街边琳琅满目的纪念品店铺、引人驻足围观的街头艺人表演，还是充满文 艺气息的咖啡馆和书店，都充满了浓郁的莫斯科式风情。 温馨提示：自由活动期间请注意人身和财务安全！ 备注： 1) 由于红场及周边是俄罗斯政府办公场所，故红场等景区及周边道路常有政府性的临时活动，随时会出现关闭现象，这种情况下我们不 能提前通知您。敬请见谅！ 2） 由于红场等周边地区只能临时上下车，您从景点参观完毕，需要全部团员集合到齐后。导游才可以通过电话通知司机将旅游大巴车 开到红场景区附近的地点请您就近快速上车。 用餐：早/中/晚 住宿：莫斯科四星酒店 DAY18 莫斯科北京/上海参考航班：MU2076 SVOPKX 17:15/05:55+1 或 MU592 SVOPVG 19:05/08:40+1 备注：具体航班信息以实际出票为准 【察里津诺皇家庄园】（入内约 1 小时）察里津诺庄园位于莫斯科市区南部，1776 年由当时俄帝国女皇叶卡捷琳娜二世下 令修建，为了庆祝在第一次俄土战争中取得胜利。但之后女皇对建成的宫殿非常不满，又下令进行重建，女皇去世时宫殿还 没完全竣工，便就此衰落了。现在这里成了公园，里面植被茂盛，宫殿优雅，整体环境非常优美，是莫斯科市民郊游、户外 野餐的好去处。 【麻雀山观景台】（约 30 分钟）麻雀山又名列宁山，是莫斯科的最高处，莫斯科河从山脚流过。观景台在麻雀山上，正对 莫斯科大学正门，在此可俯瞰莫斯科河与莫斯科市区，美景尽收眼底。 【乘坐麻雀山缆车】★ 缆车横跨莫斯科河，连接麻雀山观景台和卢日尼基体育场。在缆车上可以俯瞰莫斯科美丽的风景 【莫斯科大学】（外观约 20 分钟）莫斯科大学是俄罗斯联邦规模最大，历史最悠久的综合性高等学府和教学、科研、文化 中心，也是全世界最大和最著名的高等学府之一。莫斯科大学主楼是莫斯科七座斯大林式摩天大楼中最高的建筑—被称为莫 斯科“七姐妹”之一，也是莫斯科的地标性建筑之一。 结束后搭乘航班返回中国 为方便乘坐飞机，晚餐敬请自理 用餐：早/中/自理 住宿：飞机上 DAY19 北京/上海 抵达北京/上海，结束愉快的旅程。请客人认真填写旅行意见单，我们会根据您的意见不断改进。感谢您的信任与支持，祝您生活愉快！ 备注：以上行程和航班均为参考，具体出团行程以出团前最后确认为准！导游有权根据行程中的现实情况进行调整！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DAY1 北京乌兰巴托 参考航班：O</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w:br/>
                俄罗斯签证；蒙古国签证。
                <w:br/>
                签证所需材料：护照首页扫描件（有效期六个月以上）/2 寸白底电子版照片（近 6 个月内）/个人资料申请表
                <w:br/>
                机票 北京-乌兰巴托，莫斯科-上海/北京机票（团队经济舱，含机场建设税）；
                <w:br/>
                火车票
                <w:br/>
                乌兰巴托-伊尔库茨克蒙俄列车（软卧四人包厢）；
                <w:br/>
                伊尔库茨克-克拉斯诺雅克-新西伯利亚-叶卡捷琳堡-喀山-圣彼得堡喀秋莎列车（专属四人包厢）；
                <w:br/>
                圣彼得堡-莫斯科高铁二等座（单程）；
                <w:br/>
                住宿
                <w:br/>
                乌兰巴托、伊尔库茨克、克拉斯诺雅克、叶卡捷琳堡、喀山、圣彼得堡及莫斯科为当地四星级酒店，蒙古草原为
                <w:br/>
                蒙古包，利斯特维扬卡镇为小镇酒店，无星级划分；以上均为双人间/晚，散客团为散客拼房，不保证夫妻、成年
                <w:br/>
                子女和父母同房；
                <w:br/>
                旅游
                <w:br/>
                大巴
                <w:br/>
                全程进口旅游空调巴士并配备外籍司机（冬天车内配有暖气，夏季空调制冷力度不强，吹自然风，每天用车 10
                <w:br/>
                小时+2 小时空车，超时需补超时费）；
                <w:br/>
                用餐 共 11 早 24 正。早餐如在酒店外用则为中式早餐。正餐为中式团餐（八菜一汤，十人一桌）和当地特色餐相结合，
                <w:br/>
                正餐 10 美金/人/餐。如因自身原因放弃用餐， 则餐费不退。
                <w:br/>
                门票
                <w:br/>
                成吉思汗博物馆、塔利茨木制民俗博物馆、贝加尔湖游船、切尔斯基山缆车、贝加尔湖博物馆、新西伯利亚大铁
                <w:br/>
                路博物馆、喀山克里姆林宫遗址群、马儿卡尼清真寺、冬宫、夏宫花园、叶卡捷琳娜花园+琥珀宫、克里姆林宫、
                <w:br/>
                麻雀山缆车景点第一门票；
                <w:br/>
                导服 全程中文讲解，优秀中文品牌领队陪同；
                <w:br/>
                保险
                <w:br/>
                旅游意外险。（旅游意外险说明：此保险为我社代投保项目，游客所涉及到的任何保险问题请直接与相关保险公
                <w:br/>
                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br/>
                6 旅游费用不包括旅游者因违约、自身过错、自由活动期间内行为或自身疾病引起的人身和财产损失；
                <w:br/>
                7 单间差 6600 元/全程/间（除火车外），境外酒店如补单房差分单人间及双人间两种情况，以酒店实际分配为准。
                <w:br/>
                8 伊尔库茨克-圣彼得堡喀秋莎专属车厢，四人软卧包厢指定下铺加 2000 元/全程/人；
                <w:br/>
                9
                <w:br/>
                伊尔库茨克-圣彼得堡喀秋莎专属车厢，2 人同行独享整包加 10000 元/全程/人，3 人同行独享整包加 5000 元/
                <w:br/>
                全程/人；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※俄罗斯旅游须知※
                <w:br/>
                俄罗斯幅员辽阔，东西共跨 11 个时区（实际使用 9 个时区），通常人们采用当地时间。2014 年 10 月 26 日起实行永久冬令时，莫
                <w:br/>
                斯科使用冬令时比北京慢 5 小时。
                <w:br/>
                【语言】俄罗斯通用语言为俄语。外语有法语、德语、英语等，但是应用不是很广泛。
                <w:br/>
                【货币】俄罗斯通用货币为卢布。国际信用卡（Visa/Master）在俄罗斯不能使用，银联卡部分地方可以使用。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
                <w:br/>
                担。
                <w:br/>
                ◎海关申报单：入境过海关，如有申报物品请填写申报单，并走红色通道，海关申报单请妥善保管。出境再填出境申报单，与入境申报单
                <w:br/>
                一起交海关官员，申报单填报现金数目必须比入境时少。如现金不超过 10000 美元，无需申报。无携带海关要求申报物品可走绿色通道。
                <w:br/>
                海关人员有时会清点和检查游客的现金数目和行李。当地的货币、珍贵文物、古董木刻、二战勋章等均不能携带出境。尺寸较大的油画带
                <w:br/>
                出境外，须到俄罗斯文化部办理手续，时间较长，故请谨慎购买。
                <w:br/>
                【气候与衣着】 俄罗斯属于大陆性气候，
                <w:br/>
                分为春夏秋冬四个季节。冬季寒冷漫长，
                <w:br/>
                夏季凉爽短暂。冬季室内温暖，外出需携
                <w:br/>
                带保暖的外套、棉鞋、手套和帽子；夏季
                <w:br/>
                早晚温差大，中午穿一件夏衣即可，早晚
                <w:br/>
                需加一件普通外套，需携带雨伞、驱蚊器、
                <w:br/>
                轻便鞋等适用夏季出行的用品。
                <w:br/>
                【宾馆须知】
                <w:br/>
                ◎俄罗斯宾馆 24 小时备有冷热水，便于洗漱。但房间里无饮用开水，需要到走廊自取或者找楼层服务人员索要。
                <w:br/>
                ◎酒店一般不配备牙刷、香皂、拖鞋，以上物品请自备。
                <w:br/>
                ◎插头全俄统一为圆插头，需自带电源转换插座（欧标），电压为 220 伏。喜欢喝茶的客人需自带加热器。
                <w:br/>
                ◎宾馆软硬件设施比中国差一些、床较窄。由于环保、历史、欧洲气候较温和等原因，较多酒店无空调。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
                <w:br/>
                人须在出发前补单房差入住单人房。
                <w:br/>
                ◎大部分宾馆为无烟宾馆，吸烟客人需到酒店指定地点吸烟，否则会收到重罚。
                <w:br/>
                【文明旅游】文明出游是每个游客应尽的义务。
                <w:br/>
                ◎公共场所禁止吸烟、大声喧哗、随地吐痰和乱扔垃圾，如有违反会收到法律惩罚。。
                <w:br/>
                ◎应当注意的旅游目的地相关法律、法规和风俗习惯、宗教禁忌，依照中国法律不宜参加的活动等相关信息导致的一切责任和后果，旅
                <w:br/>
                行社不承担责任。
                <w:br/>
                【通讯】 中国手机制式和俄罗斯一样。
                <w:br/>
                ◎中国驻俄罗斯大使馆电话：+499-1478187； 当地紧急电话：匪警 02，救护车 03。
                <w:br/>
                ◎免签团队保险呼救中心（Call,中文服务，用于突发安全事件的救援处理）：8-800 775 1869 ◎俄罗斯有很多公共场所提供免费 Wifi 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2025-07-07T00:13:18+08:00</dcterms:created>
  <dcterms:modified xsi:type="dcterms:W3CDTF">2025-07-07T00:13:18+08:00</dcterms:modified>
</cp:coreProperties>
</file>

<file path=docProps/custom.xml><?xml version="1.0" encoding="utf-8"?>
<Properties xmlns="http://schemas.openxmlformats.org/officeDocument/2006/custom-properties" xmlns:vt="http://schemas.openxmlformats.org/officeDocument/2006/docPropsVTypes"/>
</file>