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《五星海景舟山3日》指定朱家尖朵丽思度假村别墅酒店/全程赠送2早4正餐/餐餐升级小海鲜/岱山岛+秀山岛+爱琴海+网红小乌石塘+自在海+东沙纯玩0购物行程单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浙K671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【指定别墅】指定入住朱家尖海边 4钻息耒·朵丽思别墅酒店
                <w:br/>
                <w:br/>
                【临海别墅】朱家尖稀缺资源~住独栋别墅
                <w:br/>
                <w:br/>
                【美食赠送】包含2早4正餐，餐餐升级小海鲜
                <w:br/>
                <w:br/>
                【欢乐无限】免费棋牌/KTV/健身房/兵乒球/桌球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【指定别墅】指定入住朱家尖海边 4钻息耒·朵丽思别墅酒店
                <w:br/>
                【临海别墅】朱家尖稀缺资源~住独栋别墅
                <w:br/>
                【美食赠送】包含2早4正餐，餐餐升级小海鲜
                <w:br/>
                【欢乐无限】免费棋牌/KTV/健身房/兵乒球/桌球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无锡-舟山
                <w:br/>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重点前往【“海上香格里拉”遇见沙滩与海·秀山岛】(全程游玩时间约2.5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下午酒店自由活动（免费KTV、棋牌室、乒乓球室、桌球室、健身房）......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amp;#39;，滩面金黄开阔，景色蔚为壮观，如此辽阔的大沙滩，加之清一色的细纯沙粒，在全国沿海都是罕见的。沙滩质地优越，沙粒纯净细腻，沙滩平缓坡度小，是理想的海滨浴场。
                <w:br/>
                <w:br/>
                <w:br/>
                用餐早餐：不含午餐：不含晚餐：含
                <w:br/>
                住宿舟山海边四钻酒店
                <w:br/>
                <w:br/>
                第2天  舟山
                <w:br/>
                      早餐后游览【网红小乌石塘】（免费  游览约1小时，因政府管制，游客不能下水，改为岸边参观）朱家尖岛中心镇大洞岙东的樟州湾西岸、南岸，环卧着两条“乌龙”，这就是闻名遐迩的“乌石砾塘”，北侧为“大乌石塘”，南侧一条在朱家尖大山南麓，长350米，宽100米，高约3米，称为“小乌石塘”。全由乌黑发亮的鹅卵石自然倚坡斜垒而成，气势不凡，蔚为壮观；后游览【自在海】（免费  游览约1.5小时）在与普陀山对望的朱家尖，保利沿着约2公里海岸线，南临大青山国家森林公园，西临太平洋，规划约137万方总建面，打造8大海岛度假场域，五星酒店、岛上漫居、亲子+航空主题双乐园、民俗街区、艺术空间、生态农庄、山海拓展、自然风景，构建如愿向往的亲旅生活新方式。
                <w:br/>
                      下午酒店自由活动（免费KTV、棋牌室、乒乓球室、桌球室、健身房）......
                <w:br/>
                       可自行前往丝绸之路酒店打卡网红拍摄地，它巧妙地融入“海上丝绸之路”的设计理念，其中有园林庭院式客房，江南、东南亚、中东、地中海、洛迦五种客房建筑主题风格融汇其中，还有极富特色汤汤见海的海天台温汤庭院。
                <w:br/>
                （当天不满15人则由司机安排接送景点）
                <w:br/>
                <w:br/>
                用餐早餐：含午餐：含晚餐：含
                <w:br/>
                住宿舟山海边四钻酒店
                <w:br/>
                <w:br/>
                第3天  舟山-无锡
                <w:br/>
                   早餐后睡到自然醒，前往舟山农副食品自由活动(约1小时）；中餐后行程结束后返回温馨的家。
                <w:br/>
                <w:br/>
                <w:br/>
                <w:br/>
                <w:br/>
                用餐早餐：含午餐：含晚餐：不含
                <w:br/>
                住宿适时返回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【正餐】全程占床含2早4正餐，不用不退（10菜1汤团队餐，10人一桌，多人多菜、少人少餐）
                <w:br/>
                【住宿】2晚舟山海边朵丽思酒店含早
                <w:br/>
                【交通】往返空调旅游车（自驾游客人不含）
                <w:br/>
                【导游】全程司机或当地工作人员服务（自驾游客人不含）
                <w:br/>
                【门票】行程内所列景点门票，标注自理除外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【跟团客人必消自理】车位+导服200元/人
                <w:br/>
                【用餐】1正餐请自理；
                <w:br/>
                【餐标】正餐10 人一桌，10 菜 1 汤， 人数不足10人时，在每人用餐标准不变的前提下调整餐食的份量；
                <w:br/>
                【保险】强烈建议游客购买旅游意外险
                <w:br/>
                【补房差】补房差300元/人，退房差150元/人（退了房差不含早餐）
                <w:br/>
                【参考酒店】宿2晚舟山朵丽丝酒店或同级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br/>
                7.为保证成团率，该线路如人数不多时会和同方向线路拼车，不影响行程，敬请谅解
                <w:br/>
                8.因天气原因或景区临时性关闭造成的情况，我社根据实际情况调整成其他景区，若大多数客人都不去则按照少数服从多数原则，退还旅行社团队价。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2025-05-05T01:27:13+08:00</dcterms:created>
  <dcterms:modified xsi:type="dcterms:W3CDTF">2025-05-05T01:27:13+08:00</dcterms:modified>
</cp:coreProperties>
</file>

<file path=docProps/custom.xml><?xml version="1.0" encoding="utf-8"?>
<Properties xmlns="http://schemas.openxmlformats.org/officeDocument/2006/custom-properties" xmlns:vt="http://schemas.openxmlformats.org/officeDocument/2006/docPropsVTypes"/>
</file>