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 MSC地中海邮轮欧罗巴号西地中海+瑞士14日（6-10月）行程单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0071709859977Fv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10月4日   全国集合（预备日）
                <w:br/>
                国内机场集合出发，准备乘航班前往意大利米兰。
                <w:br/>
                ★ 早餐：无  午餐：无  晚餐：无   住宿：飞机  交通：汽车、飞机
                <w:br/>
                第二天  10月5日 米兰--意大利小镇  
                <w:br/>
                参考航班：QR 871  浦东-多哈 00:35--04:50    QR127 多哈--米兰 09:05--14:15
                <w:br/>
                抵达意大利米兰,后前往米兰市区游览：位于米兰大广场上 的【米兰大教堂】(外观)是米兰的象征，是世界五大教堂之 一，规模居世界第二。拿破仑曾于1805年在米兰大教堂举 行加冕仪式。世界最著名歌剧院-【斯卡拉歌剧院】（外观）。 位于斯卡拉歌剧院旁边的【马力诺宫】是位于米兰市中心的 16世纪的代表性建筑，至今是米兰市政厅所在地（外观）， 晚餐后入住酒店休息。	
                <w:br/>
                ★ 早餐：无  午餐：含  晚餐：含  住宿：意大利小镇    交通：汽车、飞机
                <w:br/>
                第三天  10月6日  意大利小镇--热那亚港      开始登船时间：16:00
                <w:br/>
                酒店内享用早餐，乘车前往热那亚。热那亚是意大利最大商港和重要工业中心，利古里亚大区和同名省热那亚省的首府。热那亚历史悠久，曾是海洋霸主热那亚共和国的首都，2004年热那亚被选为当年的“欧洲文化首都”。热那亚还是著名航海家克里斯托弗·哥伦布和小提琴大师尼科罗·帕格尼尼的家乡。热那亚及其所在的利古里亚海岸沿岸为著名旅游胜地。热那亚市区游览：旧城区、圣马利亚教堂（外）、圣乔治宫（外），港口等。下午在码头办理登船手续后登上 MSC 欧罗巴号邮轮（20 万吨级）开始浪漫奢华的邮轮 旅程。
                <w:br/>
                ★ 早餐：含  午餐：含  晚餐：邮轮  住宿：邮轮   交通：汽车
                <w:br/>
                第四天   10月7日 那不勒斯（意大利）     13:00 抵达      20:00 开船
                <w:br/>
                今天邮轮下午抵达那不勒斯，那不勒斯是意大利南部第一大城市。那不勒 斯以其丰富的历史、文化、艺术和美食而著称。那不勒斯历史中心被联合 国教科文组织列为世界文化遗产。
                <w:br/>
                在领队的带领下下船，乘车前往【庞贝古城*】的考古发掘现场，跟随着导 游的讲解，行走在古老的街道上，浴池，市场，歌剧院，庙宇，都在向游
                <w:br/>
                人们无声的 表达着古罗马时代的辉煌，了解这座公元 73 年被维苏威火山喷发掩埋的城市，令人唏嘘不已。从庞贝
                <w:br/>
                古城考古发掘现场还能远眺至今依然时不时冒出热气的维苏威火山。结束之后返回邮轮，邮轮于晚上 20:00 离开。 （请提前一个小时返回到邮轮上）
                <w:br/>
                ★ 早餐：邮轮  午餐：岸上观光午餐自理  晚餐：邮轮  住宿：邮轮   交通：汽车、邮轮
                <w:br/>
                第五天   10月8日墨西拿（西西里岛/意大利） 09:00 抵达       19:00 开船
                <w:br/>
                今天邮轮上午抵达墨西拿(Messina)，是意大利城市，是意大利西西里 岛上第三大的城市，位于该岛东北端，隔墨西拿海峡与意大利本土相 望。也是墨西拿省的省会。
                <w:br/>
                在领队的带领下下船，乘坐专车前往陶尔米娜（Taormina），行程 50 公里约 1 小时。这里有修建于公元前三世纪的【古希腊剧场*】，并被
                <w:br/>
                古罗马人重修过，地中海湛蓝的海水和欧洲最大的活火山埃特纳火山为背景，享受一半海水一半火山的美景让这个 剧场成为独一无二的风景。在小镇自由活动之后返回墨西拿市区。1908 年的大地震和海啸把这里夷为平地，重建后 的梅西纳是一座现代化的城市。城市观光之后登船返回邮轮。结束之后返回邮轮，邮轮于晚上 19:00 离开。（请提 前一个小时返回到邮轮上）
                <w:br/>
                ★ 早餐：邮轮  午餐：岸上观光午餐自理  晚餐：邮轮  住宿：邮轮   交通：汽车、邮轮
                <w:br/>
                第六天   10 月 9 日  瓦莱塔 Valletta（马耳他）      08:00 抵达       17:00 开船
                <w:br/>
                今天邮轮上午抵达马耳他瓦莱塔Valletta。瓦莱塔古城位于马耳 他 5 个岛屿中最大的马耳他岛的东北端马耳他湾的一个狭长半岛 上，被分割成两个海军防守严密的天然良港。1980 年，瓦莱塔古 城被联合国教科文组织世界遗产委员会批准作为文化遗产列入 《世界遗产名录》。
                <w:br/>
                在领队的带领下下船，乘坐专车前往拥有静城之称的古城姆迪纳  （Mdina），这里是马耳他最古老的首都，也是美剧《权力的游戏》
                <w:br/>
                第一季中君临城的取景地。姆迪纳的原意是安静的城市，漫步这里安静的小街也确实特别出片。之后将我们前往另 一古城姆斯塔（Mosta），外观姆斯塔圆顶大教堂，这座历史悠久的教堂是欧洲第三大无支撑柱的圆顶大教堂， 曾 在二战中被德国炸弹击中却幸免于难。最后我们将返回瓦莱塔老城，也是马耳他的首都，城门前的三叉海神喷泉和 腓尼基大旅馆、圣约翰大教堂以及麦努尔剧场都是著名的古建筑，从下巴拉卡花园可以远眺对岸的三姐妹城，行程 在上巴拉卡花园结束，客人可以继续在此自由观光，之后非常方便的返回邮轮。邮轮于下午 18：00 离开。（请提 前一个小时返回到邮轮上）
                <w:br/>
                ★ 早餐：邮轮  午餐：岸上观光午餐自理  晚餐：邮轮   住宿：邮轮   交通：汽车、邮轮
                <w:br/>
                第七天    10 月 10 日公海巡游（航海日）
                <w:br/>
                在邮轮上您可以充分享受各种娱乐设施和舒适服务：主餐 厅、自助餐厅里您可以享受来自世界各地的美食；集成了 网球场、篮球场、壁球馆、游泳池和慢跑道的运动区为您 提供了健身活动的场所；三层楼高、1400 个座位的剧院 里上演着经典歌剧和音乐表演；免税店，饰品店、糖果店、 首饰店等购物商店内您可以选购精致的礼品；每天的不同 时段风格不同的乐队会进行各种演出；分布在船上大大小
                <w:br/>
                小的十余个酒吧为您提供了理想的社交场所，而夜总会和的士高将会通宵开放，当然您还可以在俱乐部里一试运气！
                <w:br/>
                ★ 早餐：邮轮  午餐：邮轮  晚餐：邮轮   住宿：邮轮   交通：邮轮
                <w:br/>
                第八天 10 月 11 日    巴塞罗那（西班牙）      09:00 抵达       18:00 开船
                <w:br/>
                今天邮轮上午抵达西班牙巴塞罗那 。 “ 欧洲之花 ” 巴塞罗那 Barcelona 位于西班牙东北部地中海沿岸，依山傍海，地势雄伟， 是伊比利亚半岛的门户。是享誉世界的地中海风光旅游目的地和 世界著名的历史文化名城， 也是西班牙最重要的贸易、工业和金 融基地。 巴塞罗那港是地中海沿岸最大的港口和最大的集装箱集 散码头，也是西班牙最大的综合性港口。巴塞罗那气候宜人、风 光旖旎、古迹遍布，素有“伊比利亚半岛的明珠 ”之称。
                <w:br/>
                在领队的带领下下船，乘坐专车前往参观令世界各地游客流连忘返的哥特区，外观西班牙现代派著名建筑大师安东 尼奥 ·高迪的作品圣家族教堂，它是世界上充满神奇色彩的 建筑之一，也是巴塞罗那最宏伟的建筑和著名的旅游 胜地 。游览童话般的奎尔公园*，这是高迪的另一个天才设计作品，也是全世界无数游客必来的打卡地。热闹非凡 的西班牙广场，哥伦布纪念塔，之后沿着感恩大街，外观高迪的传世之作米拉之家，巴特罗之家，以及他同时代的 大师马特内尔设计的狮子与桑树之家，卡达法尔克设计的阿马特耶之家，都是知名的传世之作。邮轮于下午 18：00 离开。（请提前一个小时返回到邮轮上）
                <w:br/>
                ★ 早餐：邮轮  午餐：岸上观光午餐自理  晚餐：邮轮   住宿：邮轮   交通：汽车、邮轮
                <w:br/>
                第九天   10 月 12 日 马赛（法国）      07:00 抵达       18:00 开船
                <w:br/>
                今日邮轮抵达法国马赛港。马赛（Marseille），是市区人口 仅次于巴黎和里昂的法国第三大城市和最大海港，城市人口约87.46万，位于巴黎和里昂之后。该市三面被石灰岩山丘所环抱，景色秀丽，气候宜人。马赛东南濒地中海，水深港阔，无急流险滩，万吨级轮可畅通无阻；西部有隆河及平坦河谷与北 欧联系，地理位置得天独厚。
                <w:br/>
                在领队的带领下下船，乘坐专车前往马赛市区，首先登上圣母
                <w:br/>
                加德大教堂（外观），俯瞰马赛全景，远眺伊夫岛，岛上正是大仲马的小说《基督山伯爵》里囚禁主人公的的伊夫 城堡，之后下山到达马赛旧港，在这里漫步才能体会到纯粹的法国南部风情味。接着参观马赛市区里建于拿破仑三 世统治时期的1862年的隆尚宫（外观），这是一座融合了巴洛克、罗马及东方建筑风格于一体的花园建筑。最后前往艾克斯普罗旺斯，行程约30公里，车程约半小时，外观圣救世主大教堂和最早建于12世纪，遍布全城的花园和喷泉，在小城中心自由活动.
                <w:br/>
                ★ 早餐：邮轮  午餐：岸上观光午餐自理  晚餐：邮轮   住宿：邮轮   交通：汽车、邮轮
                <w:br/>
                第十天    10 月 13 日热那亚港 -五渔村-米兰   08:00 离船
                <w:br/>
                今天我们在邮轮上享受一个丰富的早餐后，于指定的时间和地点办理离船手续后下船。
                <w:br/>
                下船后，车程前往拉佩齐亚搭乘小火车前往游览世界遗 产----五渔村,这里无疑是上帝眷恋的地方，碧澈的海水、巨大的 岩石、还有山络间静静的小路，陪伴着座平凡又奇特的小渔村。充满艺术细胞的意大利人民把他们的屋子依山建起，红的、绿的、粉的、黄的……一座座，一层层就这么童话般的堆积在了一起。
                <w:br/>
                【五渔村】（意大利语：CinqueTerre ，又称为“五渔村 ”，是地中海畔列名 于世界文化遗产中的五座美丽渔村。搭乘当地火车来往于村落之间，欣赏在悬崖峭壁的 绵延海岸线及山谷有许多色彩缤纷的房舍，斜坡上绿意盎然的葡萄园，景色宜人，令人心旷神怡。碧澈的海水和奇巧的险峰 让这五个静静躺在利古里亚海边山坳中的小渔村有了 如诗如画的醉人之美。沉浸于古老的遗迹与壮观的景致在碧 绿大海的衬托下，沿线右边 是壮丽陡峭的山崖，左边即是蔚蓝深邃的利古里亚海，远看彷佛十分惊险，就像走在 石壁 之中，让走在小径上的恋人紧紧地牵起双手，佳人美景更添浓情蜜意。
                <w:br/>
                游览结束后乘车前往米兰周边入住。
                <w:br/>
                ★ 早餐：邮轮  午餐：含  晚餐：含   住宿：苏黎世     交通：汽车、邮轮
                <w:br/>
                第十一天  10月14日    米兰-因特拉肯-琉森
                <w:br/>
                早上酒店早餐后退房，乘车前往雪朗峰山脚缆车站施特歇尔贝格，瑞士
                <w:br/>
                拥有上百座白雪覆盖的山峰，在众多山峰中，雪朗峰(海拔2970米)， 雪朗峰位于因特拉肯正南阿尔卑斯山之中，007系列片《女王密令》影 片拍摄地——雪朗峰*(包含缆车费用，如遇检修，改去铁力士山或其他 阿尔卑斯山峰)，雪朗峰欣赏艾格峰、僧侣峰和少女峰的最佳地点，山
                <w:br/>
                顶上眺望台360度观赏。乘车前往因特拉肯(车程约18公里)因特拉肯位于图恩湖及布里恩茨湖之间，顾名思义取 名因特拉肯意为两湖之间，就在这两汪晶莹剔透明亮如镜的两湖之间，瑞士壮丽的峰峦与冰川好像都受这两湖之水 的孕育滋养，因而格外地壮美和雄浑，作为少女峰地区的门户而闻名，这里是伯尔尼高地的中心，是著名的维多利 亚式度假胜地，在维多利亚时代，已是向往湖光山色的人士所倾心的一个城镇了。您可以逛逛这座小镇，随处望去 就是美轮美奂的阿尔卑斯雪山，美得让人窒息，穿梭在宁静的小巷，饱览这个小镇带来的视觉体验，可以在何维克 街上为亲朋好友挑选礼品。
                <w:br/>
                ★ 早餐：含  午餐：含  晚餐：含   住宿：琉森   交通：汽车
                <w:br/>
                第十二天   10月15日  琉森-沙夫豪森-苏黎世
                <w:br/>
                早餐后退房，乘车前往琉森，卢塞恩，又译“琉森”是琉森州的首府，位于瑞士中部，号称是瑞士最美丽、最理想的旅游城市，也是最受瑞士人喜爱的瑞士度假地。【卡佩尔桥】卢塞恩的标志也是欧洲最古老的有顶木桥，桥的横眉上绘有120幅宗教油画。【狮子纪念碑】卢塞恩数一数二的雕刻作品，一支箭深深地插进了濒临死亡的雄狮背上。
                <w:br/>
                【天鹅广场】天鹅广场是瑞士著名的购物广场如诗如画。整座广场都透出农工的古典气息。后驱车前往沙夫豪森，游览莱茵瀑布（含门票），莱茵瀑布是高莱茵河上的一个瀑布。位于波登湖以及巴塞尔之下，瀑布同时也位在瑞士北部的沙夫豪森州境内，距离州政府沙夫豪森约4公里。瀑布旁有一座城镇，称为莱茵河畔纽豪森。
                <w:br/>
                沙夫豪森小镇观光。沙夫豪森自1045年建城，有悠久的历史。老城内有精美的文艺复兴时期建筑，装饰着外部壁画和雕塑；骑士之家，装饰有托比斯·施蒂姆的画作。古老的中世纪要塞城堡穆诺特是沙夫豪森的地标。弗朗瓦广场这是在沙夫豪森在步行区中心最繁忙的广场。它有两个历史悠久的喷泉，19世纪80年代按照原来的历史传统进行了修复和粉刷。在弗朗瓦广场正前是四管眼的“公仆喷泉”，广场的对面是摩尔喷泉。
                <w:br/>
                后驱车前往苏黎世，晚餐后入住酒店。
                <w:br/>
                ★ 早餐：含  午餐：含  晚餐：含   住宿：苏黎世 交通：汽车
                <w:br/>
                第十三天  10月16日   苏黎世  回国   
                <w:br/>
                参考航班：QR096   苏黎世-多哈  15:40--22:25  
                <w:br/>
                早上酒店早餐后退房，接着苏黎世市区游览：班霍夫大街，是城市中心最主要的购物地带；圣母教堂，古老的归正会教堂，其管风琴和彩色玻璃窗非常值得观赏；苏黎世歌剧院，这个歌剧院比较古老，创立于1834年，充满了进取精神；漫步在苏黎世湖边，感受苏黎世湖的宁静与优美，让您完全沉醉在瑞士的山水之中。
                <w:br/>
                集合后前往机场，乘机返回祖国。
                <w:br/>
                ★ 早餐：无  午餐：无  晚餐：无   住宿：温馨的家   交通：汽车、飞机
                <w:br/>
                第十四天  10 月 17 日    抵达国内   QR870 多哈-浦东  02:35-16:30
                <w:br/>
                乘机返回国内，结束毕生难忘的 MSC 豪华邮轮之旅！
                <w:br/>
                ★ 早餐：无  午餐：无  晚餐：无   住宿：温馨的家   交通：汽车、飞机
                <w:br/>
                *** 以 上 行 程 中 的 航 班 及 邮 轮 停 靠 的 时 间 以 出 团 通 知 为 准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1、行程中注明的国内机票（经济舱）、国际机票（经济舱）及机票燃油税；不含联运费用；
                <w:br/>
                2、申根签费用；
                <w:br/>
                3、行程中注明的MSC邮轮7晚8天船票；
                <w:br/>
                4、邮轮船票中所包含的免费用餐，健身、娱乐等设施；
                <w:br/>
                5、中文领队，境外旅游巴士及外籍司机；
                <w:br/>
                6、旅行社责任及境外旅游意外保险；
                <w:br/>
                7、抵达境外往返机场与码头接送服务；米兰、科莫、因特拉肯、苏黎世行程游览；
                <w:br/>
                8、行程中标注的四星住宿及团队餐（中餐8菜1汤标标准）；
                <w:br/>
                9、行程中标注的邮轮靠岸期间所有岸上观光(如果因天气、罢工或其他不可抗力原因造成邮轮未能停靠码头，无任何退费)；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3、邮轮服务费：12周岁以上12欧元/晚、2周岁-12周岁6欧元/晚、2周岁以下免服务费；请将邮轮小费595元同团费一起交于报名旅行社。
                <w:br/>
                4、邮轮上的私人消费(如：收费餐厅、收费娱乐、打电话，洗衣服，购物、酒吧咖啡厅消费、SPA等)；
                <w:br/>
                5、出入境的行李海关课税，超重行李的托运费、保管费等；
                <w:br/>
                6、旅游费用不包括旅游者因违约、自身过错、自由活动期间内行为或自身疾病引起的人身和财产损失；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2、行程说明:如遇部分景点节假日休息或庆典等，本社有权根据实际情况调整行程游览先后顺序，以尽可能保证游览内容。但客观因素限制确实无法安排的，本社将根据实际情况进行调整，敬请各位贵宾理解与配合!
                <w:br/>
                3、行程景点实际游览最短时间，以行程中标注时间为准:S根据国际航班团队搭乘要求，团队通常须提前3-3.5 小时到达机场办理登机手续，故国际段航班在当地下午15点前(含15点), 晚间21点前(含21点)起飞的，行程均不含午餐或晚餐；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建议旅客穿着保暖的衣服：披巾/羊毛衫–船上温度平均约20C； 
                <w:br/>
                3) 牙膏, 牙刷及拖鞋 – 船上不提供,请自行准备。 
                <w:br/>
                4) 水杯、舒适步行鞋 – 用于岸上观光。 
                <w:br/>
                5) 雨伞 / 防风外套 – 用于雨天。 
                <w:br/>
                6) 请带上少许的感冒用药、肠胃药、创口贴等，以备旅途所需。国外买药必须凭医生处方，且医疗费昂贵，建议您带常备药品。如：晕车药、速效救心丸、胰 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4、由于市场变化较大，价格也随之相应变化，请随时来电垂询。机票订舱及邮轮舱位有限，请游客尽早决定行程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7、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8、因国际燃油价格不稳定，我公司保留因航空公司、游轮公司境外地接旺季涨价及汇率变化等因素而调整报价的权利。
                <w:br/>
                9、游客因个人原因临时自愿放弃游览，酒店住宿、餐、车等费用均不退还。
                <w:br/>
                10、最终行程以出团通知为准。
                <w:br/>
                11、如有任何异议，请与我公司联系，以上行程内容及价格我公司保留最终解释权。感谢您的合作。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1、如遇天气、战争、罢工、地震等人力不可抗力因素无法游览，我社将按照旅行社协议，退还未游览景点门票费用，但赠送项目费用不退；
                <w:br/>
                2、游客因个人原因临时自愿放弃游览，酒店住宿、餐、车等费用均不退还；
                <w:br/>
                如果发生签证被拒签的情况，将扣除签证费用及所有实际发生的费用。
                <w:br/>
                1、均以两人一间为准，客人若出现单男或单女，需另补房差。
                <w:br/>
                2、船票全额付款日：出发前100天付清全款；
                <w:br/>
                3、本产品预订生效后，若取消行程将会扣除相关违约金。
                <w:br/>
                邮轮行程确认后取消	 损失费
                <w:br/>
                客人在出发前   60   日付清全额团款	
                <w:br/>
                在出发前  59-50  日取消行程	取消每位需支付1200元
                <w:br/>
                在出发前  49-30  日取消行程	取消每位需支付全款的30%
                <w:br/>
                在出发前  29-15  日取消行程	取消每位需支付全款的50%
                <w:br/>
                在出发前   14    日取消行程	取消每位需支付全款的100%
                <w:br/>
                如果发生签证被拒签导致取消行程将扣除签证费，船票费可以向邮轮公司提出申请退还（具体以邮轮公司批复为准），机票以实际产生费用为准！ （所有罚则日期遇周六周日国定假日自动提前至可工作日，最终以签订出团合同为准）
                <w:br/>
                开航前14天取消，所有已支付款项将无法退还。
                <w:br/>
                （以上扣款日期不含双休日及法定假日；最终扣款比例以船公司最新条款为准）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按所属国大使馆要求办理签证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
                <w:br/>
                4、邮轮的实际停靠时间以邮轮上每天公布的时间为准。
                <w:br/>
                1)每人可携带1件寄舱行李(最多不超过20公斤/件),加上1件随身携带的行李(最多不超过7公斤)。
                <w:br/>
                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**关于最新行李信息,以出发前48小时航空公司公布为准**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2025-07-07T00:29:50+08:00</dcterms:created>
  <dcterms:modified xsi:type="dcterms:W3CDTF">2025-07-07T00:29:50+08:00</dcterms:modified>
</cp:coreProperties>
</file>

<file path=docProps/custom.xml><?xml version="1.0" encoding="utf-8"?>
<Properties xmlns="http://schemas.openxmlformats.org/officeDocument/2006/custom-properties" xmlns:vt="http://schemas.openxmlformats.org/officeDocument/2006/docPropsVTypes"/>
</file>