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春摄滇东南行程单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春摄滇东南·观罗平早春第一抹金黄，寻坝美“世外桃源”弥勒·普者黑·蒙自·元阳·建水·抚仙湖·元谋·东川·双卧14日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11709179501Qc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春摄滇东南 2024王者归来
                <w:br/>
                0购物 真纯玩 0推荐  0套路
                <w:br/>
                ★：专业环线定制，不走回头路，无年龄限制、游览拍摄时间充足自由。
                <w:br/>
                ★：升级4个特色餐，普者黑三七炖鸡，蒙自正宗过桥米线，建水汽锅宴，抚仙湖铜锅鱼/洋芋饭等，尽情品尝各地美食。
                <w:br/>
                ★：全程优选当地精品酒店或民俗特色客栈，确保干净卫生，让您感受温馨舒适的休息环境。
                <w:br/>
                ★：超值礼包，坝美景区（门票+电瓶车+3乘游船）价值220元套票。
                <w:br/>
                ★：行程融合滇东南喀斯特山水田园、古朴村落、少数民族风情，梯田云海、历史古城古迹、土林奇观，高原红土地等,精华景点一网打尽。
                <w:br/>
                坚持纯玩深度产品，全程一手操作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https://v.xiumi.us/board/v5/6vpJe/498736065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N5春摄滇东南·观罗平早春第一抹金黄，寻坝美“世外桃源”弥勒·普者黑·蒙自·元阳·建水·抚仙湖·元谋·东川·双卧14日
                <w:br/>
                <w:br/>
                小众深度游 漫行滇东南全景
                <w:br/>
                弥勒东风韵|九龙瀑布|罗平油菜花|坝美|普者黑|蒙自|碧色寨||元阳梯田|建水古城|抚仙湖|元谋土林|东川红土地|经典滇东南大环线，所有精华景点，全部一网打尽，不留遗憾。
                <w:br/>
                01：无锡-昆明
                <w:br/>
                <w:br/>
                【火车班】乘空调火车前往中国美丽的春城【昆明】这里常年气候温和，鲜花盛开，四季如春，故有春城之称的昆明。
                <w:br/>
                参考车次：
                <w:br/>
                K469无锡14:51/苏州15：19--上海南--16:49或K525无锡15:20/苏州15：55--上海南--17:50
                <w:br/>
                K79次上海南站-昆明站 18:26--06:18+2天（时长35小时57分）最终以实际出票为准！
                <w:br/>
                温馨提示：请客人带好相关证件提前1小时抵达上海南站
                <w:br/>
                餐：自理           
                <w:br/>
                住宿：火车上
                <w:br/>
                02火车继续行驶中
                <w:br/>
                【火车班】火车硬卧列车上，欣赏沿途美景......
                <w:br/>
                餐：自理
                <w:br/>
                宿：火车上
                <w:br/>
                03无锡-昆明  高铁/飞机
                <w:br/>
                乘【高铁】乘【飞机】前往享有“春城”美誉的昆明后入住酒店。可自行游览市区周边景点：【西山】、【民族村】、【滇池】、【翠湖公园/云南陆军讲武堂】或是到【金马碧鸡坊】品尝驰名的桥香园米线或步行街品尝祥云特色小吃。
                <w:br/>
                用餐：自理
                <w:br/>
                住宿：昆明
                <w:br/>
                04昆明-弥勒-罗平
                <w:br/>
                早餐后酒店接团乘车前往高原葡萄之乡【弥勒】，游览网红打卡景点【弥勒东风韵】，东风韵景区融合了弥勒的红酒文化和彝族支系阿细人的火文化，是一座集葡萄文化、自然风光、人文旅游为一体的特色小镇，景区由【万花筒艺术馆、薰衣草主题公园、半朵云】三大主题构成；怪异的建筑风格，仿佛进入了“万花筒”的视界。被誉为“魔幻未来主义的魔幻城堡”；滇中的“普罗旺斯”的美誉；曾经两度蝉联“云南省特色小镇”名录。午餐后乘车至【罗平】游览【九龙瀑布】又称神龙瀑布，九龙瀑布群是中国最大的瀑布群景观，是罗平古十景之一的“三峡悬流”所在地、随着季节和水流大小变换无穷，被誉为“九龙十瀑、南国一绝”。随后至牛街最著名油菜花拍摄点【螺丝田】，这里的梯田是圈状的，远远看去真像是螺丝上的旋纹；开满油菜花的层层梯田一直延伸到山顶，满山遍野；是大自然与人工的杰作，也是由串珠岩溶漏斗地质地貌构成，造就了这状美的自然景观；晚餐后入住酒店。
                <w:br/>
                用餐：早-中-晚
                <w:br/>
                住宿：罗平
                <w:br/>
                行程时间：290公里左右，约4小时
                <w:br/>
                05罗平-坝美-广南
                <w:br/>
                根据当季时间早起至【金鸡峰丛】拍摄万亩油菜花海日出，站在山顶放眼望去，一个个形态各异，玲珑精美的锥状山头，无边无际的绿色和黄色的油菜花尽收眼底；漫步穿行在这大自然醉美如画的【油菜花海】田园之中，感受春天的气息。之后乘车至陶渊明笔下的世外桃源【坝美】（已含坝美景区电瓶车+3乘游船），坝美人世世代代保留着传统农耕，自给自足的小农经济社会形态，生动体现了壮族农耕社会男性女绢、鸡犬相闻、生动体现了壮族农耕社会，邻里和谐的田园牧歌情趣，感受陶渊明《桃花源记》的桃花源。乘船穿越汤那洞、猴爬岩到达世外桃源坝美村，自由参观坝美壮族村寨、坝美广场、古朴吊脚楼，男女河、水车、大榕树等；随后乘船经【桃花谷，桃源洞】出坝美村，前往【广南】县城，自行晚餐后入住酒店。
                <w:br/>
                用餐：早-中
                <w:br/>
                住宿：广南
                <w:br/>
                行程时间：180公里左右，约3小时
                <w:br/>
                06广南-普者黑
                <w:br/>
                早餐后乘车前往云南水乡【普者黑】，普者黑是发育典型的喀斯特岩溶地貌，以“水上田园、湖泊峰林、彝家水乡、岩溶湿地、荷花世界、候鸟天堂”六大景观而著称。午餐后游览【西荒湿地】，西荒湿地是普者黑景区中的一处罕见之地，拥有大面积的溶蚀湖群、峰丛和河流；湿地与石山峰林融为一体，展现出多样化的喀斯特地貌特征。随后游览【菜花箐苗族生态旅游村】《三生三世.十里桃花》影视拍摄地-。这里悠远的青峰，恬静流水，盛开的桃花，恍如置身于瑶池仙境。漫步湖边【观景栈道】，感受清新悦目美妙绝伦的山水画面；如在仲夏时节，湖中野生巨荷竞相开放，弥漫着阵阵荷香。随后徒步【青龙山】拍摄普者黑全景；青龙山坐落于普者黑湖畔中部，主峰海拔1555米，与南边的凤凰山相对，形成了“龙凤呈祥”的格局；山上灌木郁郁葱葱，四季长绿，东南西北都有观景台，俯瞰普者黑全景，如在画廊之中。晚餐品尝彝族美食，入住酒店。
                <w:br/>
                温馨提示：普者黑景区因交通管制，实行人车风流，游览期间恕不提供用车服务，可自愿选择徒步或自费乘坐小马车或电瓶车游代步。
                <w:br/>
                用餐：早-中-晚
                <w:br/>
                住宿：普者黑景区
                <w:br/>
                07普者黑-蒙自
                <w:br/>
                早餐后游览【仙人洞彝族文化生态村】，仙人洞村是彝族支系撒尼人的聚集地，也是一个古老的村庄，背靠青山，前临绿水。宛如仙境的仙人湖环绕在村边，万顷碧波，绿如翡翠，倒映着峻秀的孤峰和古朴的民居。随后乘车前往至红河州府所在地【蒙自】，午餐品尝蒙自特色过桥米线，参观【蒙自老海关/蒙自租界】，【西南联大蒙自分校旧址】，随后游览【南湖公园】，南湖一年四季碧波万顷、岸柳成荫，沿湖内外古迹景点众多、风光涟漪，萤声遐迩，为滇南旅游圣地。晚餐后入住酒店。
                <w:br/>
                用餐：早-中-晚
                <w:br/>
                住宿：蒙自
                <w:br/>
                行程时间：220公里左右，约3小时
                <w:br/>
                08蒙自-元阳
                <w:br/>
                早餐后游览素有 “小巴黎”之称的【滇越铁路-碧色寨】。参观百年历史的法式建筑风格米轨铁路。寻找电影《芳华》不一样的岁月，追忆一段曾经的似水流年。随后乘车前往世界自然遗产之一的【红河元阳哈尼梯田】，元阳梯田是真正的大地雕塑，也是哈尼族人世世代代的传统农耕杰作，到处都能看到壮观的梯田景色。午餐后拍摄【箐口梯田】，【全福庄梯田】，【麻栗寨梯田】，随后前往【老虎嘴梯田】拍摄日落景观，老虎嘴梯田是元阳山势最恢弘险峻的梯田，这里的梯田分布于深谷间，站在山上往下看地形呈现两山夹一谷地貌,梯田险峻、气势恢宏、布局壮观、其特点是立体感强、颜色的层次感强烈，五彩斑斓，像一幅油画。梯田在日落时金光灿烂，银光闪闪，美不胜收；山势险峻、气势宏伟，显得梯田更加神奇壮丽。之后前往酒店享用晚餐。
                <w:br/>
                用餐：早-中-晚
                <w:br/>
                住宿：元阳景区客栈
                <w:br/>
                行程时间：150公里左右，约3小时
                <w:br/>
                09元阳-建水
                <w:br/>
                酒店早起拍摄【多依树景区】梯田日出云海、景区梯田三面临山，一面坠入山谷，如巨大的瀑布倾泻，云雾缭绕的场景，给人有种置身于幻境的错觉。随后拍摄【爱春蓝色梯田】，参观【哈尼小镇】，拍摄【坝达梯田】，这里保持了森林、水系、山寨、梯田四素同构的特色景观。随后乘车前往历史文化名城【建水】享用午餐，游览新晋的网红打卡景点【蚁工坊】，建水蚁工坊独特的造型风格，充满了天马行空的想象和西方浪漫主义色彩，梦幻又带有童趣。甚至能从砖块正中的洞里窥见奇妙的世界。随后游览【建水古城】，建水古城有"文献名邦"、"滇南邹鲁"的称誉。参观【建水古井】（又称龙井），古井不但记载着建水的历史，同时也是古城儒家文化兴盛的印证，被列为建水甜水井之冠，有‘滇南第一井’誉称。参观滇南重镇主要标志之一的建水【朝阳楼】外景，朝阳楼始建于明洪武二十二年（1389年），已有600多年的历史，是建水古城的地标性建筑。晚餐自行品尝建水特色小吃，入住酒店。
                <w:br/>
                用餐：早-中
                <w:br/>
                住宿：建水
                <w:br/>
                行程时间：130公里左右，约2:30小时
                <w:br/>
                10建水-抚仙湖-元谋
                <w:br/>
                早餐后游摄前大清乾隆年间的【双龙桥】，双龙桥坐落于建水城西3公里处，是一座三阁十七孔大石拱桥，因两河犹如双龙蜿蜒盘曲而得名。是国家地理杂志云南最佳拍摄点之一。随后乘车前往【抚仙湖禄充风景区】，景区背山面海，风情浓郁，景色秀丽，椰影沙滩、碧水蓝天、湖光山色、是摄影旅游、休闲度假的理想胜地。午餐后乘车前往【元谋】，元谋因孕育了170万年前的“元谋人”，被誉为“东方人类发祥地”，也是“东方人类故乡”。参观【元谋人博物馆】，该馆是全国为数不多的古人类文化、史前文明专题展示馆之一，丰富的古文化遗产，以及在元谋境内发现的古猿、犀牛化石等，全面展示了各时期古人类和古生物进化演变的历史，探究人类起源。
                <w:br/>
                用餐：早-中-晚
                <w:br/>
                住宿：元谋
                <w:br/>
                行程时间：360公里左右，约5小时
                <w:br/>
                11元谋-东川红土地
                <w:br/>
                早餐后游览【元谋物贸土林风景区】，物茂土林千奇百怪的土柱造型、深远宁静的幽谷地缝、高悬半空的洞穴天门、原始粗犷的沙沟荒漠、形态多以城堡状、柱状为主，土柱高低不一，错落有致，沙雕泥塑和诡异迷离的地质地貌，构成了元谋土林这座令人神往的艺术殿堂。随后乘车前往【东川红土地】，这里方圆近百里的区域是云南红土高原上集中、典型、具特色的红土地。以花石头村为核心的红土地更为突出。午餐后拍摄游览【乐谱凹】、【瓦梁房子】、【千年老龙树】、【落霞沟】、【红土大观】、【螺蛳湾】，螺狮湾是拍日落的极佳观景点，运气好时，还可以看到彩虹与红土地连为一体哦。之后晚餐，入住酒店。
                <w:br/>
                含餐：早-中-晚
                <w:br/>
                住宿：东川红土地景区客栈
                <w:br/>
                行程时间：200公里左右，约3小时
                <w:br/>
                12东川红土地-昆明
                <w:br/>
                早起拍摄【打马坎】、【七彩坡】、【锦绣园】，【大窝塘】等日出景观，初升朝霞与红土地连为一体，随着艳阳高照，天空越发蓝得动人，云彩变换着不同的姿势，投在红土地光影不时幻化，每一秒钟都是一个全新的画面，构成了红土地壮观的景色，使这片红土地更为壮美。之后乘车返昆明送酒店后自由活动火车班根据列车时间送火车。参考车次：K80次 18:59--05:27+2天  昆明站-上海南站 时长34小时28分 或T382次20:44-11:27+2（火车班贵宾晚乘火车卧铺返程，不含当晚昆明住宿）。
                <w:br/>
                用餐：早 中
                <w:br/>
                住宿：昆明
                <w:br/>
                行程时间190公里左右，约3小时车程
                <w:br/>
                13火车继续行驶中
                <w:br/>
                <w:br/>
                高铁/飞机班今日返程
                <w:br/>
                火车班：继续欣赏沿途风景
                <w:br/>
                高铁参考车次：G1378昆明南--无锡东07:27--20:05
                <w:br/>
                含餐：早
                <w:br/>
                住宿：不含
                <w:br/>
                14火车班：今日抵达无锡
                <w:br/>
                今日火车班客人，抵达上海南站换乘火车回无锡，参考车次：K470上海南09:40--无锡12:54/苏州11:26
                <w:br/>
                结束愉快的七彩云南旅途!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1：大交通:  
                <w:br/>
                无锡-上海南往返火车硬座
                <w:br/>
                无锡-昆明往返高铁二等座
                <w:br/>
                上海南-昆明往返火车硬卧中下铺
                <w:br/>
                2：交通：全程正规豪华旅游车队，专职师傅，根据当期实际出团人数安排准座车型，确保每人正座及安放行李空间，
                <w:br/>
                3：住宿：优选当地精品酒店或民俗特色客栈，确保干净卫生，独立卫生间/24小时热水/WIF；房型为双人标间，不提供自然单间。
                <w:br/>
                4：用餐：行程所含标明的10早15个正餐（30元/人餐标）
                <w:br/>
                5：门票：行程中所包含的门票，
                <w:br/>
                6：导服：优秀中文导游。当期实际出团不足16人（含16人）则安排优秀师傅指导游览，自由动活期间不提供陪同服务，敬请谅解！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景区交通：行程未注明包含的自选性小交通（电瓶车，摆渡车，小火车，马车，牛车，索道，游船等费用。如：东风韵电瓶车单程20元（双程30元），蒙自电瓶车20元，元谋土林电瓶车10元。均可徒步游览，绝无强制）。
                <w:br/>
                2：个人消费：超出行程范围之外的费用，如增加景点，特色用餐，自愿参加的娱乐项目，温泉体验，民俗晚会，购买的当地土特产及特色商品等。
                <w:br/>
                3：住宿：如有单男单女不能并房所产生的单房差或自愿升级酒店住宿标准，请提前告知，以酒店当季实际价格另补差价。
                <w:br/>
                4：儿童标准：身高1米2以下不含门票、床位，其它服务与成人同等。（早餐按入住酒店收费规定现付）、如因超高或其他原因产生费用由家长自理。
                <w:br/>
                5：补充说明：因人力不可抗力因素（如交通堵塞、天气影响、疫情防控，政府行为、自然灾害等情况），造成团体滞留，可协商变更行程，而超出或低于原行程成本的费用多退少补，尽力确保行程顺利进行。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无年龄限制，无人数限制，当期实际出团不足16人（含16人）则安排优秀师傅指导游览，自由动活期间不提供陪同服务，敬请谅解！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1：云南属高原地区，紫外线较强，气候多变，早晚温差较大，请在出游时携带当季必需防寒衣物，太阳伞、防晒霜、防虫花露水及个人常用药品，如：晕车药、感冒药、降压药、消炎药等。
                <w:br/>
                2：行程过程中请穿防滑运动鞋，听从领队或导游的安排指导，不得擅自离团或翻越护栏拍照取景，竭力保证旅行安全；离团期间所有安全自行负责。
                <w:br/>
                3：行程中有爱好水上娱乐的朋友，如划船、游泳、泡温泉等项目，敬请保护好自己的贵重物品，如因个人不慎导致的损失自行负责。
                <w:br/>
                4：酒店退房时请仔细检查随身行李，如：钱包、手机、相机、充电器、手表、茶具、雨伞、检测仪、衣物等，如因个人不慎导致的损失自行负责。
                <w:br/>
                5：云南系少数民族聚集地区，敬请尊重当地宗教及民族习俗，入住酒店不得大声喧哗，以免影响他人休息；爱护公共设施，共创文明，注意环境卫生。
                <w:br/>
                6：请认真填写本期团队操作质量考核意见单：以全体团员或单组代表签署的意见单为依据；行程中出现质量及服务问题请及时反馈，如行程中未提出异议，则默认满意，返程后将不予受理，敬请支持与配合！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1、最低成团人数 14人； 低于此人数不能成团时，应当提前7日通知，
                <w:br/>
                2、在行程前退团的，必要的费用扣除标准为：
                <w:br/>
                （1）行程前4日 至7日， 扣团费50％；
                <w:br/>
                （2）行程前1日 至3日， 扣团费70％；
                <w:br/>
                （3）行程开始当日，扣团费，100％。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打印日期：2025-06-18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2025-06-18T23:09:10+08:00</dcterms:created>
  <dcterms:modified xsi:type="dcterms:W3CDTF">2025-06-18T23:09:10+08:00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