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MSC地中海邮轮欧罗巴号西地中海经典10日游行程单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0071706934909tl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 MU787 03月17日 上海浦东 - 罗马菲乌米奇诺 12:35 18:15
                <w:br/>
                2. MU788 03月25日 罗马菲乌米奇诺 - 上海浦东 20:15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 - 罗马          参考航班：	
                <w:br/>
                上海浦东机场集合出发，乘航班前往意大利罗马。罗马，作为意大利的首都， 自古至今就是国家的政治、经济和文 化中心。
                <w:br/>
                作为世界著名的历史文化古城，古罗马帝国的发祥地，罗马因其悠久的历史而享有“永恒之城 ”的美誉。
                <w:br/>
                抵达后入住酒店休息。
                <w:br/>
                ★ 早餐：无  午餐：无  晚餐：无   住宿：罗马  交通：汽车、飞机
                <w:br/>
                <w:br/>
                第二天   奇维塔韦基亚（意大利罗马）      开船时间：19:00
                <w:br/>
                酒店早餐后游览罗马。乘坐专车前往罗马市区，行程约 1 小时。抵达后
                <w:br/>
                外观罗马著名的斗兽场、之后沿着帝国广场大道， 一路外观建于公元
                <w:br/>
                315 年罗马最大的君士坦丁凯旋门、古罗马废墟、万神殿， 继续前往提
                <w:br/>
                莱维喷泉 ( 许愿池 )，沿途还有许许多多耳熟能详的大理石建筑， 成
                <w:br/>
                就了罗马“永恒之城 ”的美誉 。后乘车前往奇维塔维基亚港码头，下
                <w:br/>
                午 16 点左右在码头办理登船手续后登上 MSC 欧罗巴号邮轮（20 万吨级）开始浪漫奢华的邮轮旅程。
                <w:br/>
                ★ 早餐：含  午餐：含  晚餐：邮轮  住宿：邮轮  交通：汽车、邮轮
                <w:br/>
                <w:br/>
                <w:br/>
                第三天    巴勒莫（西西里岛/意大利）      09:00 抵达       17:00 开船
                <w:br/>
                今天邮轮上午抵达巴勒莫，在领队的带领下下船 ，乘车前
                <w:br/>
                往 巴勒莫南部 的蒙雷阿莱 ， 行程约 20 公里 ， 车程约 45
                <w:br/>
                分钟 ，蒙雷阿莱大教堂*是世界上现存最大的诺曼式建筑，
                <w:br/>
                完美地将拜占庭镶嵌艺术 、 阿拉伯建筑风格融合进诺曼
                <w:br/>
                式建筑 ， 是诺曼艺术的巅峰作品 。 蒙雷阿莱在意大利语
                <w:br/>
                里的意思是王室山 ，从这里可以俯瞰西西里岛上肥沃的
                <w:br/>
                山谷 ， 成片的柑橘 、橄榄和杏树 。之后返回巴勒莫 ， 参
                <w:br/>
                观这座阿拉伯风情浓郁的地中海城市，罗马街和马克达街之间的区域构成了主要的景点区域 。巴勒莫大教
                <w:br/>
                堂是一座融合了许多清真寺风格的天主教堂 ，电影《教父》取景地马克西姆大剧院是仅次于巴黎和维也纳 
                <w:br/>
                歌剧院之后的欧洲第三大歌剧院，市中心略显破败的普雷托利亚喷泉和四方街都包含了点点滴滴的阿拉伯 建筑元素 ，
                <w:br/>
                行走在这里让人恍惚感觉走入了历史之中 。 (包含旅游车，中文服务，蒙雷阿莱大教堂门票，上岸游览时间合计约 6 小时 )
                <w:br/>
                ★ 早餐：邮轮  午餐： 自理  晚餐：邮轮  住宿：邮轮   交通 :汽车、邮轮
                <w:br/>
                第四天    瓦莱塔 Valletta（马耳他）      09:00 抵达       17:00 开船
                <w:br/>
                今天邮轮上午抵达马耳他瓦莱塔 Valletta。在 领 队 的 带领
                <w:br/>
                下 下 船 ， 乘 坐 专 车 前 往 拥 有 静 城 之 称 的 古城姆迪纳
                <w:br/>
                （Mdina），这里 是 马 耳他最 古 老 的 首 都，也 是美剧《权
                <w:br/>
                力的游戏 》第一季中君临城的取景地 。姆迪纳的原意
                <w:br/>
                是安静的城市 ， 漫步这里安静的小街也确实特别出
                <w:br/>
                片 。之后将我们 前往 另 一 古城姆斯塔（Mosta），外观姆
                <w:br/>
                斯塔圆顶大教堂 ，这座历史悠久的教堂是欧洲第三大
                <w:br/>
                无支撑柱的圆顶大教堂 ， 曾在二战中被德国炸弹击中
                <w:br/>
                却幸免于难 。 最后我们将返回瓦莱塔老城 ， 也是马耳他的首都 ， 城门前的三叉海神喷泉和腓尼基大旅 馆 、
                <w:br/>
                 圣约翰大教堂以及麦努尔剧场都是著名的古建筑 ， 从下巴拉卡花园可以远眺对岸的三姐妹城 ， 行 程在上 巴 拉卡花 园 结束 ，
                <w:br/>
                客人可 以 继续在此 自 由观光 ，之后 非 常方便 的返 回 邮轮 。 ( 包含旅游车， 中文服务，上岸游览时间合计约 6 小时 )
                <w:br/>
                ★ 早餐：邮轮  午餐： 自理  晚餐：邮轮   住宿：邮轮     交通 :汽车、邮轮
                <w:br/>
                <w:br/>
                第五天    公海巡游（航海日）
                <w:br/>
                	在邮轮上您可以充分享受各种娱乐设施和舒适服务：主餐 厅、自助餐厅里您可以享受来自世界各地的美食；
                <w:br/>
                集成了 网球场、篮球场、壁球馆、游泳池和慢跑道的运动区为您 提供了健身活动的场所；三层楼高、
                <w:br/>
                1400 个座位的剧院 里上演着经典歌剧和音乐表演；免税店，饰品店、糖果店、 首饰店等购物商店内您可以选购精致的礼品；
                <w:br/>
                每天的不同时段风格不同的乐队会进行各种演出；分布在船上大大小
                <w:br/>
                小的十余个酒吧为您提供了理想的社交场所，而夜总会和的士高将会通宵开放，当然您还可以在俱乐部里一试运气！
                <w:br/>
                ★ 早餐：邮轮  午餐：邮轮  晚餐：邮轮   住宿：邮轮   交通：邮轮
                <w:br/>
                第六天     巴塞罗那（西班牙）      08:00 抵达       18:00 开船
                <w:br/>
                今天邮轮上午抵达西班牙巴塞罗那，在领队的带领下下船， 乘坐专车前往参观令世界各地游客流连忘返的哥特区，
                <w:br/>
                外观西班牙现代派著名建筑大师安东尼奥·高迪的作品圣家 族教堂，它是世界上充满神奇色彩的建筑之一，
                <w:br/>
                也是巴塞 罗那最宏伟的建筑和著名的旅游胜地 。游览童话般的奎尔 公园*，这是高迪的另一个天才设计作品，
                <w:br/>
                也是全世界无数 游客必来的打卡地。热闹非凡的西班牙广场，哥伦布纪念
                <w:br/>
                塔，之后沿着感恩大街，外观高迪的传世之作米拉之家巴特罗之家，以及他同时代的大 师马特内尔设计的狮子与 桑树之家，
                <w:br/>
                卡达法尔克设计的阿马特耶之家，都是知名的传世之作。行程结束之后返回邮轮。 
                <w:br/>
                (包含旅游车，中文服务，奎尔公园门票，上岸游览时间合计约 7 小时)
                <w:br/>
                ★ 早餐：邮轮  午餐： 自理  晚餐：邮轮   住宿：邮轮    交通 :汽车、邮轮
                <w:br/>
                <w:br/>
                第七天    马赛（法国）      08:00 抵达       18:00 开船
                <w:br/>
                <w:br/>
                今日邮轮抵达法国马赛港，在领队的带领下下船 ，乘坐专车前往马
                <w:br/>
                赛市区，首先登上圣母加德大教堂（外观），俯瞰马赛全景 ，远眺
                <w:br/>
                伊夫岛 ， 岛上正是大仲马的小说《基督山伯爵》 里囚禁主人公的
                <w:br/>
                的伊夫城堡 ，之后下山到达马赛旧港 ，在这里漫步才能体会到纯
                <w:br/>
                粹的法国南部风情味 。接着参观马赛市区里建于拿破仑三世统治
                <w:br/>
                时期的 1862 年的隆尚宫（外观），这是一座融合了巴洛克、罗马
                <w:br/>
                及东方建筑风格于一体的花园建筑 。最后前往艾克斯普罗旺斯，行程约 30 公里 ，车程约半小时 ，外观圣救 世主大教堂和最早建于 12 世纪，遍布全城的花园和喷泉，在小城中心自由活动，行程结束后返回邮轮 。 ( 包
                <w:br/>
                含旅游车，中文服务，上岸游览时间合计约 6 小时 )
                <w:br/>
                <w:br/>
                ★ 早餐：邮轮  午餐： 自理  晚餐：邮轮   住宿：邮轮     交通 :汽车、邮轮
                <w:br/>
                第八天   热那亚（意大利）    08:00 抵达      18:00 开船
                <w:br/>
                今天邮轮上午抵达意大利热那亚，在领队的带领下下船，乘坐专车前往菲诺地区，登上波多菲诺这里被称为意大利
                <w:br/>
                最美的渔村，给您展现出的是利古里亚海沿岸最美丽的风景，当地人
                <w:br/>
                的房屋就建在沿海的山崖上，想象一下开窗就能面朝大海的惬意生活。
                <w:br/>
                漫步小镇，品味真正的休闲人生。之后返回热那亚市区，之后展开一
                <w:br/>
                段穿越历史中心的徒步旅程。穿过热那亚典型的狭窄街道，到达热那
                <w:br/>
                亚历史中心的新街和罗利宫殿体系，这里曾经是热那亚繁荣的商业中
                <w:br/>
                心，从法拉利广场沿着小路走到哥伦布故居外观，这里是大航海家出
                <w:br/>
                生的地方。市中心漫步之后返回邮轮。（包含旅游车，中文服务，上岸游览时间合计约 6 小时）
                <w:br/>
                ★ 早餐：邮轮  午餐： 自理  晚餐：邮轮   住宿：邮轮     交通：汽车、邮轮
                <w:br/>
                第九天     奇维塔维基亚—罗马     07:00 离船
                <w:br/>
                罗马  上海  参考航班：以实际航班时间为准
                <w:br/>
                今天我们在邮轮上享受一个丰富的早餐后，于指定的时间和地点办理离船手续后下船。后乘车前往 CASTEL ROMANO DESIGNER 奥特莱斯，
                <w:br/>
                享受自由购物时间 。为方便购物，今日午餐请自理 。指定时间地点集合，后送罗马机场，乘航班返回国内，结束行程！
                <w:br/>
                ★ 早餐：邮轮  午餐： 自理  晚餐：无   住宿：飞机     交通：汽车、飞机、邮轮
                <w:br/>
                第十天     抵达国内
                <w:br/>
                <w:br/>
                乘飞机抵达中国，结束行程。
                <w:br/>
                ★ 早餐：无  午餐：无  晚餐：无   住宿：无     交通 :汽车、飞机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申根签费用；
                <w:br/>
                3、行程中注明的 MSC 邮轮 7 晚 8 天船票；
                <w:br/>
                4、个人旅游意外险；
                <w:br/>
                5、邮轮码头税；
                <w:br/>
                6、邮轮生活体验（船票所含餐饮；游泳池、星光剧院；健身房等）；
                <w:br/>
                7、抵达境外往返机场与码头接送服务；罗马一天行程游览
                <w:br/>
                8、全程中文领队；
                <w:br/>
                9、登船前后一晚住宿 (罗马，标准：当地四星)
                <w:br/>
                10、邮轮岸上观光(如果因天气、罢工或其他不可抗力原因造成邮轮未能停靠码头，无任何退费)；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、邮轮服务费：12 周岁以上 12 欧元/晚、2 周岁- 12 周岁 6 欧元/晚、2 周岁以下免服务费；
                <w:br/>
                4 、邮轮上的私人消费（如：打电话，洗衣服，购物、酒吧咖啡厅消费、SPA 等）；
                <w:br/>
                5 、出入境的行李海关课税，超重行李的托运费、保管费等；
                <w:br/>
                6 、报名之日起超过 70 周岁的旅客须额外缴纳 300 元，超过 80 周岁的老龄旅客须额外缴纳 400 元。此费用将用于
                <w:br/>
                为该旅客购买 SOS 的旅游意外险。
                <w:br/>
                7 、以上服务内容中未提及的其它费用；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2、团款全额付款日：出发前 76 天付清全款；
                <w:br/>
                3、本产品预订生效后，若取消行程将会扣除相关违约金。
                <w:br/>
                ·在出发前 75-31 日取消行程扣支付全款的 25%
                <w:br/>
                ·在出发前 30-15 日取消行程扣支付全款的 50%
                <w:br/>
                开航前 15 天取消，所有已支付款项将无法退还。
                <w:br/>
                （以上扣款日期不含双休日及法定假日；最终扣款比例以船公司最新条款为准）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8、因国际燃油价格不稳定，我公司保留因航空公司、游轮公司境外地接旺季涨价及汇率变化等因素而调整报价的权利。
                <w:br/>
                9、若遇不可抗拒因素（如：遇台风等），游轮公司有权改变行程及缩短景点游览时间，所产生的损失我司及游轮
                <w:br/>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w:br/>
                在邮轮上的所有消费（游乐场内除外）都将使用这张卡进行结算。待离开邮轮前进行结算，多退少补。
                <w:br/>
                3、建议男士携带至少一套正装（衬衫、领带、西裤，皮鞋），女士携带至少一套晚礼服（长裙、连衣裙、吊带裙）。
                <w:br/>
                4、邮轮的实际停靠时间以邮轮上每天公布的时间为准。
                <w:br/>
                1)每人可携带 1 件寄舱行李(最多不超过 23 公斤/件),加上 1 件随身携带的行李(最多不超过 8 公斤)。
                <w:br/>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2025-06-25T16:22:56+08:00</dcterms:created>
  <dcterms:modified xsi:type="dcterms:W3CDTF">2025-06-25T16:22:56+08:00</dcterms:modified>
</cp:coreProperties>
</file>

<file path=docProps/custom.xml><?xml version="1.0" encoding="utf-8"?>
<Properties xmlns="http://schemas.openxmlformats.org/officeDocument/2006/custom-properties" xmlns:vt="http://schemas.openxmlformats.org/officeDocument/2006/docPropsVTypes"/>
</file>