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潮汕闽粤三岛双动5天行程单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021705373232B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《潮汕闽粤三岛双动5日游》
                <w:br/>
                东山岛、南澳岛、妈屿岛、潮州、汕头、航拍鱼骨沙洲、网红之旅行程亮点：
                <w:br/>
                ★打卡汕头文化网红地标--小公园街区。 
                <w:br/>
                ★臻享东山岛、南澳岛、妈屿岛三岛联游，邂逅海岛休闲之旅！ 
                <w:br/>
                ★东山岛 C 位：坐快艇，放航拍，登陆“ 福建第一网红奇迹” -鱼骨沙洲。  
                <w:br/>
                ★品功夫茶、听潮剧、千年古湘子桥夜景，体验民国风。 
                <w:br/>
                ★享用潮州牛肉火锅、日日香卤鹅 2 大特色美食。 
                <w:br/>
                ★网红打卡点：【老茶馆】-品潮汕功夫茶+看潮剧表演+潮汕点心
                <w:br/>
                ★踏入千年古城、李嘉诚的家乡——【潮州】
                <w:br/>
                ★精心安排游览【潮州古城老街】，享精致老城慢生活！
                <w:br/>
                ★走汕头老城区，湖南卫视华人春晚之分会场，感受百载商埠【小公园骑楼建筑】
                <w:br/>
                <w:br/>
                行程特色：
                <w:br/>
                1、直达旅游目的地，无需长时间拉车，保证充足游览及休息时间！
                <w:br/>
                2、行程理念：全程零购物不进店，经典景区、地标、网红打卡！
                <w:br/>
                3、精选酒店：2晚厦门酒店，1晚东山酒店，1晚潮州酒店！
                <w:br/>
                4、优选景点：全程精华景点全覆盖，轻松体验赶海、赶潮、摄影等活动！
                <w:br/>
                5、无限畅收：无年龄要求、无单批人数要求、无男女比例要求、无地域要求！
                <w:br/>
                镇江起止+110      常州+50    无锡+60    苏州+60    泰州+ 150
                <w:br/>
                行程安排 ：
                <w:br/>
                第一天：江苏赴厦门
                <w:br/>
                餐 ：无
                <w:br/>
                住宿: 厦门
                <w:br/>
                江苏前往厦门  
                <w:br/>
                参考车次：
                <w:br/>
                南京南--厦门北D2293次 10:57--19:20        南京南--厦门北D3295次 07:49--16:38 
                <w:br/>
                镇江—厦门北 D3435次 8:37-19:09           泰州---厦门北D3125次 08;07-18;04
                <w:br/>
                常州—厦门北D3135次 09:13-19:09           常州—厦门北D3141次  12:02-20:59
                <w:br/>
                无锡—厦门北D3135次 09:30-19:09           无锡—厦门北D3135次  09:43-19:09
                <w:br/>
                苏州—厦门北D3135次 09:57-19;09           苏州—厦门北D2281次  08:02-16;53
                <w:br/>
                抵达厦门，入住酒店
                <w:br/>
                餐饮标准       早餐：自理   午餐：自理    晚餐：自理
                <w:br/>
                入住酒店   厦门
                <w:br/>
                第二天：厦门—鱼骨沙洲快艇出海—南门湾—顶街                         餐 ：早          住宿: 东山
                <w:br/>
                东山岛
                <w:br/>
                ●早餐后乘车前往有国内最美海岛之美誉的【东山岛】（车程约 2 小时），被誉为“ 海峡西岸旅游岛” ,风光秀丽,气候 宜人。  
                <w:br/>
                ●【鱼骨沙洲快艇出海+无人机航拍】（套餐项目里含）“ 鱼骨沙洲” 位于福建省东山县陈城镇岐下,村内海与外海交界处。沙洲像是一尾脊背露出水面、奋力回游的大鱼。如此震撼奇景，用无人机航拍是最佳的观赏 视觉。 
                <w:br/>
                <w:br/>
                【温馨提示】： 
                <w:br/>
                因鱼骨沙洲退潮时才可上岛，所以上岛时间需要按照每天的潮汐时刻，当日游览顺序导游会根据实际情况进行调整。 如遇大风、大浪、等极端天气，该项目会取消。
                <w:br/>
                ●前往堪称福建的“ 圣托尼里” 的【南门湾】（游览约 40 分钟），电影《左耳》的拍摄地，这里的风，这里的水， 这里的五颜六色的房子都让人流连忘返，是一个你来了不想走，走了还想再来的小岛。这里有东海最干净的海水、 建在铜山古城的古嵝山上，这里是铜山古城的最高点，又是风景绝佳的地方。 
                <w:br/>
                ●漫步于东山岛很少人会到的明清古街【顶街】（游览约 60 分钟），这里是当地最有历史故事、最文艺的一条老 街。不仅具有着闽南风情的特色，还有古老的建筑与故事值得一一探寻。 
                <w:br/>
                入住酒店       东山岛
                <w:br/>
                 第三天 ：金銮湾—苏峰山—南澳岛—妈屿岛—南澳跨海大桥—湘子桥夜景   餐 ：早晚    住宿: 潮州
                <w:br/>
                东山—南澳岛—潮州
                <w:br/>
                -享用早餐，集合出发。 
                <w:br/>
                ●【金銮湾】（游览约 40 分钟），在这东山最广阔的海湾，也是唯一 一个镜面沙滩，这里的镜 
                <w:br/>
                面沙滩可以拍摄出您美丽的倒影，成了众多摄影师的选择，感受蓝天、白云、沙滩、浪花， 倘佯在美丽的金銮湾畔，让清爽的海风吹拂您可爱的脸庞，踏浪、听涛…，令人心旷神怡。 
                <w:br/>
                ●【环绕大山的苏峰山环岛路】（观光车10元/人）（游览约 30 分钟）又被称为“ 最美赛道” ，这里多次迎来了各种精彩赛事， 如今已经成为东山岛的网红打卡景点，你可以来这里拍拍大片，也可以来这里骑行锻炼身体，感受半边青山，半边 大海的山海魅力。 
                <w:br/>
                ●【南澳岛】乘车往广东最美丽海岛,被称为“暖冬秘境小岛”“东方夏威夷”, 
                <w:br/>
                途经海上巨龙-【南澳大桥】领略海上奇观,全长约 11.08 公里；其中桥梁全长9341米，全线采用设计速度60公里/小时的二级公路标准。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●【青澳湾沙滩】广东省著名沐浴海滩之一，金黄柔软的沙湾绵延，坡度平缓，沙质洁净，无礁石无淤泥，海水无陵质无污染。在海边，吹海风吃海鲜，最惬意的一顿海鲜餐。游览入住酒店后，自由活动。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●【石炮台公园】汕头石炮台构筑奇巧，是古代军事设施，石炮台公园是在崎碌炮台原址上扩建的一个园林式公园，总面积58000平方米。
                <w:br/>
                后乘车前往【历史文化古城·潮州】，潮州是一座拥有 1600 多年历史的文化古城，潮汕文化是岭南文化的重要
                <w:br/>
                ●【湘子桥】观（夜景），观赏我国的四大古桥之一“过河拆桥”，又称“广济桥”，是我国第一座启闭式石桥，设计非常独特。两边是石墩，有精美的亭台楼阁，中间则是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w:br/>
                晚餐，潮州牛肉火锅
                <w:br/>
                入住酒店    潮州
                <w:br/>
                第四天 ：韩文公祠—漫步潮州古城—开元寺—汕头公园—石炮台公园       餐 ：早中       住宿 ：厦门
                <w:br/>
                潮州—厦门
                <w:br/>
                潮州工夫茶最负盛名，蜚声四海，被尊称为&amp;quot;中国茶道&amp;quot;。日本的煎茶道、中国台湾地区的泡茶道都来源于潮州的工夫茶 ，潮州人喜食茶，以茶入菜，享受一场地道的功夫茶宴。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●【开元寺】千年名刹、皇家寺院，整座寺院保留了唐代平面布局，欣赏潮汕古代寺庙巧夺天工的建筑工艺。
                <w:br/>
                ●【老茶馆】前往一家藏在牌坊街的老茶馆,喝茶看剧听曲体验潮汕文化—潮汕看大戏“非质文化遗产”【潮剧+功夫茶】（套餐里面含），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观光车20元/人）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
                <w:br/>
                中餐：日日香卤鹅大餐 
                <w:br/>
                返回厦门 入住住宿： 厦门
                <w:br/>
                <w:br/>
                <w:br/>
                第五天：厦门-返程                                餐 ：早                    住宿: 家
                <w:br/>
                抵达温馨的家
                <w:br/>
                参考车次
                <w:br/>
                厦门北--南京南D3296次  09:50--18:22     厦门北--南京南D2294次 11:37--20:09 
                <w:br/>
                厦门北—镇江D3142次  08:07-17;43       厦门北—泰州D3126次  10:27-20;59 
                <w:br/>
                厦门北—常州D3142次  08:07-17:11       厦门北—常州D3136次  09:34-19:19 
                <w:br/>
                厦门北—无锡D3142次  08;07-16:54       厦门北—无锡D3136次  09;34-19:02
                <w:br/>
                厦门北— 苏州D3136次09:34-18;30       厦门北— 苏州D3136次 09:34-18;39 
                <w:br/>
                【接待内容】
                <w:br/>
                交通：江苏/厦门往返动车二等座，当地旅游大巴一人一正坐，如因个人原因造成无法正常出行(误车、名字出错等)，所产生的一切后果自负，我社不承担由此产生任何损失。
                <w:br/>
                住宿：酒店标准4晚，房间内独立卫生间、空调、热水、彩电；部分酒店打包早，相较于您所在的大都市，福建当地酒店标准偏低，且当地环海、常年高温多雨，酒店内稍显潮湿，请您对入住的酒店抱有合理的心理预期，产生单人用房需自补单房差320元/人；
                <w:br/>
                用餐：全程4早2正餐，不用费用不退（日日香卤鹅大餐、潮州牛肉火锅）；
                <w:br/>
                导游：持有导游资格证书的专业导游优质服务；
                <w:br/>
                用车：福建旅游行程中旅游用车由旅游汽车中心统一调度，确保每人一个正座，(26座以下的车型均无行李箱)
                <w:br/>
                门票：行程中注明含的景点第一道门票(娱乐项目不含)。
                <w:br/>
                <w:br/>
                【费用不含】
                <w:br/>
                1、必须自理合计199元： 详细如下 ↓↓（当地统一现付导游）
                <w:br/>
                老茶馆品茶听剧+坐快艇登鱼骨沙洲+放飞无人机航拍旅游大片+潮州古城观光车+苏峰山公园观光车+车、导服务（必需自理199元/人）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4、行程中未提到的其它费用：如特殊门票、游船(轮)、景区内二道门票、观光车、电瓶车、缆车、索道费用。
                <w:br/>
                5、儿童的“旅游费用包含”内容以外的所有费用。例如产生超高餐费、门票等需客人另付！
                <w:br/>
                6、个人购物、娱乐等消费。
                <w:br/>
                7、因交通延误、天气、火车机器故障、火车取消或更改时间等不可抗力原因所引致的额外费用，及个人所产生的费用等。
                <w:br/>
                8、旅游意外保险；
                <w:br/>
                9、因旅游者违约、自身过错、自身疾病，导致的人身财产损失而额外支付的费用。
                <w:br/>
                <w:br/>
                【友情提示】
                <w:br/>
                1、福建、广东酒店标准比内地偏低，请旅游者提前做好心理准备。如遇旺季酒店资源紧张或政府临时征用等特殊情况，我社在征得客人同意，并签字认可的情况下，调整为同等级标准酒店。酒店的退房时间为中午的12:00，返程为晚班机的旅游者可把行李寄存在酒店前台后自由活动或自行开钟点房休息。一般情况下，产品报价中所含房费按双人标准间/2人核算。如要求三人间或加床，需视入住酒店房型及预订情况而定。通常酒店标准间内加床为钢丝床或床垫等非标准床。如一人或多人参团产生单人用房，请在出团前补齐单间差，以享用单人独立用房。
                <w:br/>
                2、福建用餐口味较清淡，且普通团队餐厅菜式比较雷同。建议旅游者可自带些咸菜或辣椒酱等佐餐。
                <w:br/>
                3、如遇人力不可抗拒因素或政策性调整导致无法游览的景点(航班延误、堵车、封路、塌方等)，我社在征得客人同意，并签字认可的情况下，我社可取消或更换为其它等价景点，赠送景点费用不退，并将景点及住宿顺序做相应调整；海南部分景区及酒店为方便旅游者有自设的商场及购物场所，并非我社安排的旅游购物店，此类投诉我社无法受理，敬请谅解；
                <w:br/>
                4、福建气候炎热，紫外线照射强烈，雨水充沛，请带好必备的防晒用品、太阳镜、太阳帽、雨伞，福建旅游需尽量穿旅游鞋，应避免穿皮鞋、高跟鞋。同时建议自备清热、解暑的药或冲剂，福建是著名的海滨旅游胜地，请自备拖鞋、泳衣泳裤等。且需注意人身安全，请勿私自下海。
                <w:br/>
                5、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6、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海南当地，旅游者自行填写的意见单为主要依据。不填或虚填者归来后的投诉将无法受理，如在行程进行中对旅行社的服务标准有异议，请尽量在海南当地解决。如在旅游期间在当地解决不了，可在当地备案，提醒：旅游投诉时效为返回出发地起30天内有效。
                <w:br/>
                8、行程不含的其他海南当地特色旅游项目及告知内容，如有需求可与当团导游联系，合理安排时间，不给旅游留下遗憾。体验项目当地导游可根据体验的最佳时间进行合理安排；
                <w:br/>
                9、部分景区由于交通工具的特殊性，故对旅游者的年龄和身体条件有相应的要求。如：景区规定70岁以上及行动不便游客(包括孕妇)需填写景区的免责声明方可上岛；
                <w:br/>
                10、未成年人保护及75岁以上客人(旅游者预订)提示：旅行社不接受未满十八周岁、不具备完全民事行为能力的未成年人单独参团。未成年人必须有成年人陪伴方可参团，一起报名参团的成人即为其参团过程中的监护人，有责任和义务做好未成年人的安全防范工作，75岁以上客人参团，必须由家人及子女在了解行程后，确保参团者身体健康，同意参加此行程。
                <w:br/>
                11、第三方责任告知：A、旅行社对火车因运力，天气等因素延误、变更、取消等无法掌控，如遇此情况，旅行社将尽力避免损失扩大，旅行社可能因此将对行程作出相应调整，届时敬请旅游者配合谅解。B、个人消费：非旅行社行程安排的购物点、娱乐等项目，属旅游者个人消费行为，如产生纠纷或损失，旅行社概不负责。
                <w:br/>
                旅游者健康状况确认书
                <w:br/>
                                                                    合同编号：             
                <w:br/>
                致                    旅行社：
                <w:br/>
                <w:br/>
                本人报名参加贵社组织的      年     月   日至    月    日的旅游活动。为顺利完成本次旅游行程，现就本人的身体健康状况作出以下确认或承诺：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二、鉴本人确认，身体健康状态，能够顺利完成本次旅游活动。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w:br/>
                游客需手抄上述第二条内容：                                                
                <w:br/>
                <w:br/>
                      签订本《健康确认书》游客信息和确认签字如下：
                <w:br/>
                游客1.姓名          身份证号                            ，签名          ；
                <w:br/>
                游客2.姓名          身份证号                            ，签名          ；
                <w:br/>
                游客3.姓名          身份证号                            ，签名          ；
                <w:br/>
                游客4.姓名          身份证号                            ，签名          ；
                <w:br/>
                游客5.姓名          身份证号                            ，签名          ；
                <w:br/>
                游客6.姓名          身份证号                            ，签名          。  
                <w:br/>
                                                                       年   月   日
                <w:br/>
                <w:br/>
                旅行社经办人员签字备档：           
                <w:br/>
                备注：本表格同旅游合同、合同附件一起保存档案。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交通：江苏/厦门往返动车二等座，当地旅游大巴一人一正坐，如因个人原因造成无法正常出行
                <w:br/>
                (误车、名字出错等)，所产生的一切后果自负，我社不承担由此产生任何损失。
                <w:br/>
                <w:br/>
                住宿：酒店标准4晚，房间内独立卫生间、空调、热水、彩电；部分酒店打包早，相较于您所在的大都市，福建当地酒店标准偏低，且当地环海、常年高温多雨，酒店内稍显潮湿，请您对入住的酒店抱有合理的心理预期，产生单人用房需自补单房差320元/人；
                <w:br/>
                <w:br/>
                用餐：全程4早2正餐，不用费用不退（日日香卤鹅大餐、潮州牛肉火锅）；
                <w:br/>
                <w:br/>
                导游：持有导游资格证书的专业导游优质服务；
                <w:br/>
                <w:br/>
                用车：福建旅游行程中旅游用车由旅游汽车中心统一调度，确保每人一个正座，(26座以下的车型均无行李箱)
                <w:br/>
                <w:br/>
                门票：行程中注明含的景点第一道门票(娱乐项目不含)。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1、必须自理合计199元： 详细如下 ↓↓（当地统一现付导游）
                <w:br/>
                <w:br/>
                老茶馆品茶听剧+坐快艇登鱼骨沙洲+放飞无人机航拍旅游大片+潮州古城观光车+苏峰山公园观光车+车、导服务（必需自理199元/人）
                <w:br/>
                <w:br/>
                2、不提供自然单间，产生单房差或加床费用自理，非免费餐饮费、洗衣、电话、饮料、烟酒、付费电视、行李搬运等费用。
                <w:br/>
                <w:br/>
                3、自由活动期间交通费、餐费、等私人费用。
                <w:br/>
                <w:br/>
                4、行程中未提到的其它费用：如特殊门票、游船(轮)、景区内二道门票、观光车、电瓶车、缆车、索道费用。
                <w:br/>
                <w:br/>
                5、儿童的“旅游费用包含”内容以外的所有费用。例如产生超高餐费、门票等需客人另付！
                <w:br/>
                <w:br/>
                6、个人购物、娱乐等消费。
                <w:br/>
                <w:br/>
                7、因交通延误、天气、火车机器故障、火车取消或更改时间等不可抗力原因所引致的额外费用，及个人所产生的费用等。
                <w:br/>
                <w:br/>
                8、旅游意外保险；
                <w:br/>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预订须知：一、自由活动时间：每日行程结束后至次日行程开始前，均为游客自行安排活动期间！（特别提
                <w:br/>
                醒：游客自行安排活动期间请注意自身的人身及财产安全）。
                <w:br/>
                二、散客拼团类型：散拼团。
                <w:br/>
                三、成团人数的说明：
                <w:br/>
                收客人数不足 30人，本公司会于旅游行程出发前 3 天通知客人（不含出发当天），客人可选择
                <w:br/>
                延期出发、更改线路出行，或退回团款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2025-06-26T15:53:54+08:00</dcterms:created>
  <dcterms:modified xsi:type="dcterms:W3CDTF">2025-06-26T15:53:54+08:00</dcterms:modified>
</cp:coreProperties>
</file>

<file path=docProps/custom.xml><?xml version="1.0" encoding="utf-8"?>
<Properties xmlns="http://schemas.openxmlformats.org/officeDocument/2006/custom-properties" xmlns:vt="http://schemas.openxmlformats.org/officeDocument/2006/docPropsVTypes"/>
</file>