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20240201MSC地中海邮轮欧罗巴号西地中海航+巴黎深度游14天行程单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417036543202u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上海集合
                <w:br/>
              </w:t>
            </w:r>
          </w:p>
          <w:p>
            <w:pPr>
              <w:pStyle w:val="indent"/>
            </w:pPr>
            <w:r>
              <w:rPr>
                <w:rFonts w:ascii="微软雅黑" w:hAnsi="微软雅黑" w:eastAsia="微软雅黑" w:cs="微软雅黑"/>
                <w:color w:val="000000"/>
                <w:sz w:val="20"/>
                <w:szCs w:val="20"/>
              </w:rPr>
              <w:t xml:space="preserve">
                上海机场集合出发，准备乘航班前往意大利米兰。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上 海 十 米 兰 - 摩 纳 哥 - 尼 斯 - 戛 纳    参考航班：    以实际航班时间为准
                <w:br/>
              </w:t>
            </w:r>
          </w:p>
          <w:p>
            <w:pPr>
              <w:pStyle w:val="indent"/>
            </w:pPr>
            <w:r>
              <w:rPr>
                <w:rFonts w:ascii="微软雅黑" w:hAnsi="微软雅黑" w:eastAsia="微软雅黑" w:cs="微软雅黑"/>
                <w:color w:val="000000"/>
                <w:sz w:val="20"/>
                <w:szCs w:val="20"/>
              </w:rPr>
              <w:t xml:space="preserve">
                上海机场乘航班前往意大利米兰。
                <w:br/>
                (参考航班：    待告)
                <w:br/>
                早上抵达意大利米兰，后前往米兰市区游览：位于米兰大广
                <w:br/>
                场上的【米兰大教堂】(外观)是米兰的象征，是世界五大教
                <w:br/>
                堂之一，规模居世界第二。拿破仑曾于1805年在米兰大教
                <w:br/>
                堂举行加冕仪式。世界最著名歌剧院-【斯卡拉歌剧院】(外
                <w:br/>
                观)。位于斯卡拉歌剧院旁边的【马力诺宫】是位于米兰市
                <w:br/>
                中心的16世纪的代表性建筑，至今是米兰市政厅所在地(外观),后乘车前往摩纳哥，摩纳哥是全世界最富有的
                <w:br/>
                公国，虽小却很美，依山傍海，景色宜人，还有着世界上最难被征服的FI方程式赛车的赛道；有着世界第二的【蒙  地卡罗赌场】(外观);   【拉尔瓦特海滩】是摩纳哥罕见的有“沙”的海滩；    【皇宫】(外观)充满华丽要塞风情； 在【皇宫广场】您可眺望市区景致；欣赏游艇湾风光旖旎。尼斯是欧洲著名的海滨度假胜地。悠闲浪漫的漫步于风  光旖旎的蔚蓝海岸，沿途玫瑰花与棕榈点缀的【盎格鲁大街】、    【天使湾】等。戛纳被法国人喻为“大地乐园”,
                <w:br/>
                欧洲有名的旅游胜地和国际名流社交集会场所，因国际电影节而闻名于世。晚餐后入住酒店休息。
                <w:br/>
                交通：汽车、飞机
                <w:br/>
                到达城市：戛纳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戛 纳 - 马 赛       开始登船时间：18:00
                <w:br/>
              </w:t>
            </w:r>
          </w:p>
          <w:p>
            <w:pPr>
              <w:pStyle w:val="indent"/>
            </w:pPr>
            <w:r>
              <w:rPr>
                <w:rFonts w:ascii="微软雅黑" w:hAnsi="微软雅黑" w:eastAsia="微软雅黑" w:cs="微软雅黑"/>
                <w:color w:val="000000"/>
                <w:sz w:val="20"/>
                <w:szCs w:val="20"/>
              </w:rPr>
              <w:t xml:space="preserve">
                早餐后乘车赴马赛，抵达后游览马赛。马赛是市区人口仅次于巴黎 的法国第二大城市和最大海港，城市人口163万。该市三面被石灰
                <w:br/>
                岩山丘所环抱，景色秀丽，气候宜人。游览马赛旧港(游览约30
                <w:br/>
                分钟),马赛旧港是马赛真正的中心区。在清晨可以听到人们用动  听的当地话谈论头一天晚上捕鱼的收获。内港的两边分别是圣约翰
                <w:br/>
                城堡和圣尼古拉城堡，它们都是路易十四时代建造的。
                <w:br/>
                贝沃瓦圣母堂(马赛守护圣母教堂)(游览约1小时):欧洲的
                <w:br/>
                教堂数不胜数，马赛的守护圣母教堂是绝对不能错过的一座。教堂顶上的圣母圣子金像是马赛的象征，同时也是
                <w:br/>
                水手、渔民和所有马赛人的保护神。守护圣母教堂座落在一座154米高的小山丘上，外设有观景台，是观赏马赛
                <w:br/>
                和地中海小岛的绝佳地点。教堂的历史可以追溯到800年前。1214年， 一位神甫出于虔诚在这里建立了一座小礼拜
                <w:br/>
                堂。1524年，为了增强马赛的防御，法国国王弗朗索瓦一世命令在这里建一座堡垒，同时修建的还有伊夫岛上的伊
                <w:br/>
                夫堡，如今大教堂的底座就是原来的堡垒
                <w:br/>
                老城区(游览约1.5小时):游览欧洲时，我们总是喜欢在其历史名城的老城区迷路。马赛也是如此。老城区勒潘
                <w:br/>
                尼尔的历史可以追溯到公元前600年，当时希腊人定居在这些地区。狭窄的鹅卵石街道两旁排列着五颜六色的颤抖
                <w:br/>
                的窗户，使您可以漫步在当地人的日常生活中。老城区保留了这个城市最古老的一段历史和文化。
                <w:br/>
                后乘车前往马赛港码头，下午14点左右在码头办理登船手续后登上MSC欧罗巴号邮轮(20万吨级)开始浪漫奢华
                <w:br/>
                的邮轮旅程。
                <w:br/>
                交通：汽车、邮轮
                <w:br/>
                到达城市：马赛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四 天  热 那 亚 ( 意 大 利 )     08:00抵达      18:00开船
                <w:br/>
              </w:t>
            </w:r>
          </w:p>
          <w:p>
            <w:pPr>
              <w:pStyle w:val="indent"/>
            </w:pPr>
            <w:r>
              <w:rPr>
                <w:rFonts w:ascii="微软雅黑" w:hAnsi="微软雅黑" w:eastAsia="微软雅黑" w:cs="微软雅黑"/>
                <w:color w:val="000000"/>
                <w:sz w:val="20"/>
                <w:szCs w:val="20"/>
              </w:rPr>
              <w:t xml:space="preserve">
                今天邮轮上午抵达意大利热那亚。热那亚是意大利的第一大港口，也是地中海沿岸仅次于马赛的第二大港口。历史上的热那亚王国曾经统治了整个亚平宁半岛的西北部，而一度成为地中海沿岸最重要的航运和贸易中心。鼎鼎大名的哥伦布就出生在这里，相信深入热那亚人灵魂深处的航海血统一定指引着他最终发现了美洲新大陆。现在的热那亚城内围绕着费拉里广场和圣马太广场，分布着众多王国强盛时期贵族们修建的宫殿，值得您展开一段穿越历史的时光之旅。
                <w:br/>
                在邮轮前台集合，之后跟随领队下船，乘坐专车前往菲诺地区，登上波多菲诺这里被称为意大利最美的渔村，给您展现出的是利古里亚海沿岸最美丽的风景，当地人的房屋就建在沿海的山崖上，想象一下开窗就能面朝大海的惬意 生活。漫步小镇，品味真正的休闲人生。之后返回热那亚市区，展开一段穿越历史中心的徒步旅程。穿过热那亚典 型的狭窄街道，到达热那亚历史中心的新街和罗利宫殿体系，这里曾经是热那亚繁荣的商业中心，从法拉利广场沿着小路走到哥伦布故居外观，这里是大航海家出生的地方。市中心漫步之后返回邮轮。   (包含旅游车，中文服务，上岸游览时间合计约6小时)
                <w:br/>
                交通：汽车、邮轮
                <w:br/>
                到达城市：热那亚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奇维塔维基亚(意大利罗马)           0 7 : 0 0 抵 达        19:00开船
                <w:br/>
              </w:t>
            </w:r>
          </w:p>
          <w:p>
            <w:pPr>
              <w:pStyle w:val="indent"/>
            </w:pPr>
            <w:r>
              <w:rPr>
                <w:rFonts w:ascii="微软雅黑" w:hAnsi="微软雅黑" w:eastAsia="微软雅黑" w:cs="微软雅黑"/>
                <w:color w:val="000000"/>
                <w:sz w:val="20"/>
                <w:szCs w:val="20"/>
              </w:rPr>
              <w:t xml:space="preserve">
                今天邮轮上午抵达意大利罗马。罗马，作为意大利的首都，自古至今就是国家的政治、经济和文化中心。作为世界著名的历史文化古城，古罗马帝国的发祥地，罗马因其悠久的历史而享有“永恒之城”的美誉。在领队的带领下下船，乘坐专车前往罗马市区，行程约1小时。抵达后外观罗马著名的斗兽场、之后沿着帝国广场大道， 一路外观建于公元315年罗马最大的君士坦丁凯旋门、古罗马废墟、万神殿，继续前往提莱维喷泉(许愿池)  ,  沿途还有许许多耳熟能详的大理石建筑，   成就了罗马“永恒之城”的美誉。在西班牙台阶集合，    最后游览罗马老城市中心的真言之口，结束之后返回邮轮。邮轮于下午18:00离开。  (请提前一个小时返回到邮轮上)  (包含旅游车，中文服务，上岸游览时间合计约8小时)
                <w:br/>
                交通：汽车、邮轮
                <w:br/>
                到达城市：罗马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六 天     巴勒莫(西西里岛/意大利)     0 9 : 0 0 抵 达        17:00开船
                <w:br/>
              </w:t>
            </w:r>
          </w:p>
          <w:p>
            <w:pPr>
              <w:pStyle w:val="indent"/>
            </w:pPr>
            <w:r>
              <w:rPr>
                <w:rFonts w:ascii="微软雅黑" w:hAnsi="微软雅黑" w:eastAsia="微软雅黑" w:cs="微软雅黑"/>
                <w:color w:val="000000"/>
                <w:sz w:val="20"/>
                <w:szCs w:val="20"/>
              </w:rPr>
              <w:t xml:space="preserve">
                今天邮轮上午抵达巴勒莫。巴勒莫(Palermo),又译帕勒摩，意大利西西里首府，位于西西里岛西北部港城。西西里岛位于亚平宁半岛的西南，靠第勒尼安海的巴勒莫湾。似意大利那只伸向地中海的皮靴上的足球，是地中海最大岛屿，西西里第一大城，也是个地形险要的天然良港。这里辽阔而富饶，气候温暖风景秀丽，盛产柑橘、柠檬和油橄榄。由于其发展农林业的良好自然环境，历史上被称为“金盆地”。巴勒莫古迹建筑没有金碧辉煌的傲人外观，特色是诺曼、拜占庭及伊斯兰三种风格的建筑物 并存， 一些建筑物还具有浓厚的阿拉伯色彩，比如圆柱及墙壁雕刻，意大利文豪但丁称赞这里是“世界上最美的回教城市”。歌德曾经称这里是“世界上最优美的海岬”。
                <w:br/>
                在邮轮前台集合，之后跟随领队下船，乘车前往帕勒莫西南的蒙雷阿莱，行程约20公里，车程约45分钟，蒙雷阿莱大教堂*是世界上现存最大的诺曼式建筑，完美地将拜占庭镶嵌艺术、阿拉伯建筑风格融合进诺曼式建筑，是诺曼艺术的巅峰作品。蒙雷阿莱在意大利语里的意思是王室山，从这里可以俯看西西里岛上肥沃的山谷，成片的柑橘、橄榄和杏树。之后返回帕勒莫，参观这座阿拉伯风情浓郁的地中海城市，罗马街和马克达街之间的区域构成了主要的景点区域，帕勒莫大教堂是一座融合了许多清真寺风格的天主教堂，电影《教父》取景地马克西姆大剧院是仅次于巴黎和维也纳歌剧院之后的欧洲第三大歌剧院，市中心略显破败的普雷托利亚喷泉和四方街都包含了点点滴滴的阿拉伯建筑元素，行走在这里让人恍惚感觉走入了历史之中。邮轮于晚上17:00离开。   (请提前一个小时返回到邮轮上)(包含旅游车，中文服务，蒙雷阿莱大教堂门票，上岸游览时间合计约6小时)
                <w:br/>
                交通：汽车、邮轮
                <w:br/>
                到达城市：西西里岛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瓦莱塔Valletta(马耳他)      10:00抵达         18:00开船
                <w:br/>
              </w:t>
            </w:r>
          </w:p>
          <w:p>
            <w:pPr>
              <w:pStyle w:val="indent"/>
            </w:pPr>
            <w:r>
              <w:rPr>
                <w:rFonts w:ascii="微软雅黑" w:hAnsi="微软雅黑" w:eastAsia="微软雅黑" w:cs="微软雅黑"/>
                <w:color w:val="000000"/>
                <w:sz w:val="20"/>
                <w:szCs w:val="20"/>
              </w:rPr>
              <w:t xml:space="preserve">
                今天邮轮上午抵达马耳他瓦莱塔Valletta。瓦莱塔古城位于马耳他5个岛屿中最大的马耳他岛的东北端马耳他湾的一个狭长半岛上，被分割成两个海军防守严密的天然良港。1980 年，瓦莱塔古城被联合国教科文组织世界遗产委员会批准作为文化
                <w:br/>
                遗产列入《世界遗产名录》。在领队的带领下下船，首先驱车前往拥有静城之称的【古城姆迪纳】(Mdina),阿拉伯语意为“城堡”,这里是马耳他最古老的首都，是欧洲仅存的几座中世纪和文艺复兴时期的城堡之一。古城内有多座教堂、修道院、小广场和一些贵族小宫殿，漫步于古城内仿佛来到中古时代。随后返回【瓦  莱塔老城】,城内有很多陡坡，    【旧薄荷街】是其中有特色的一个。狭直的街道两边是石灰岩建造的建筑，呈现的 画面淡雅大方，是瓦莱塔的一张经典风景名片。穿过老城区来到【巴拉卡公园】(Upper and Lower Barracca Garden), 它曾是意大利骑士的私人花园，花园里百花盛开，观景平台拥有眺望瓦莱塔城、大港口和三姊妹城的理想视野。【瓦 莱塔蒙诺剧院】是欧洲较为古老的剧院之一，外观【圣约翰大教堂】,原称耶路撒冷圣·约翰骑士团女修道院教堂，这座巴洛克风格为主的教堂，是瓦莱塔的地标。从瓦莱塔去蓝洞的途中，很长很长一段蜿蜒延伸的悬崖，就是【丁利悬崖】,它是马耳他群岛的最高点，约253米。在这里坐拥陡峭山壁，便能看尽天荒地老。【蓝洞】位于马耳他  岛西南部，是天然形成的水上洞穴群，因阳光折射，蓝洞下海水湛蓝。蓝洞底部有很多岩洞，洞洞相连，而又盘根交错，是知名的“马耳他三蓝”之一。邮轮于晚上18:00离开。(请提前一个小时返回到邮轮上)(包含旅游车，中文服务，上岸游览时间合计约6小时)
                <w:br/>
                交通：汽车、邮轮
                <w:br/>
                到达城市：瓦莱塔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公 海 巡 游 ( 航 海 日 )
                <w:br/>
              </w:t>
            </w:r>
          </w:p>
          <w:p>
            <w:pPr>
              <w:pStyle w:val="indent"/>
            </w:pPr>
            <w:r>
              <w:rPr>
                <w:rFonts w:ascii="微软雅黑" w:hAnsi="微软雅黑" w:eastAsia="微软雅黑" w:cs="微软雅黑"/>
                <w:color w:val="000000"/>
                <w:sz w:val="20"/>
                <w:szCs w:val="20"/>
              </w:rPr>
              <w:t xml:space="preserve">
                今天是航海日。在邮轮上您可以充分享受各种娱乐设施和舒适服务：主餐厅、自助餐厅里您可以享受来自世界各地的美食；集成了网球场、篮球场、壁球馆、游泳池和慢跑道的运动区为您提供了健身活动的场所；三层楼高、1400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品；每天的不同时段风格不同的乐队会进行各种演出；分布在船上大大小小的十余个酒吧为您提供了理想的社交场所，而夜总会和的士高将会通宵开放，当然您还可以在俱乐部里一试运气!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     巴塞罗拉Barcelona(西班牙)      07:00抵达      18:00开船
                <w:br/>
              </w:t>
            </w:r>
          </w:p>
          <w:p>
            <w:pPr>
              <w:pStyle w:val="indent"/>
            </w:pPr>
            <w:r>
              <w:rPr>
                <w:rFonts w:ascii="微软雅黑" w:hAnsi="微软雅黑" w:eastAsia="微软雅黑" w:cs="微软雅黑"/>
                <w:color w:val="000000"/>
                <w:sz w:val="20"/>
                <w:szCs w:val="20"/>
              </w:rPr>
              <w:t xml:space="preserve">
                今天邮轮上午抵达西班牙巴塞罗那 。 “欧洲之花”巴塞罗那Barcelona位于西班牙东北部地中海沿岸，依山傍海，地势雄伟，是 伊比利亚半岛的门户。是享誉世界的地中海风光旅游目的地和世界著名的历史文化名城，也是西班牙最重要的贸易、工业和金融基地。巴塞罗那港是地中海沿岸最大的港口和最大的集装箱集散码头，也 是西班牙最大的综合性港口。巴塞罗那气候宜人 、风光旖旎、古迹遍布 ，素有“伊比利亚半岛的明珠”之称。  是世界上人口最稠密的城市之一。其主要民族为加泰罗尼亚民族 。在领队的带领下下船，乘坐专车前往参观令世界各地游客流连忘返的哥 特 区 ，外观西班牙现代派著名建筑大师安东尼奥· 高迪的作品圣家族教堂，它是世界上充满神奇色彩的建筑之一，也是巴塞罗那最宏伟的建筑和著名的旅游胜地。游览童话般的奎尔公园*,这是高迪的另一个天才设计作品，   也是全世界无数游客必来的打卡地。热闹非  凡的西班牙广场，哥伦布纪念塔，之后沿着感恩大街，外观高迪的传世之作米拉之家，巴特罗之家 ，以及他同时代的大师马特内尔设计的狮子与桑树之家，卡达法尔克设计的阿马特耶之家，都是知名的传世之作。行程结束之后返回邮轮。邮轮于下午18:00离开。  ( 请提前一个小时返回到邮轮上)。(包含旅游车，中文服务，奎尔公园门票，上岸游览时间合计约7小时)
                <w:br/>
                交通：汽车、邮轮
                <w:br/>
                到达城市：巴塞罗那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午餐：岸上观光自理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 十 天  马赛港 — 第戎     09:00离船
                <w:br/>
              </w:t>
            </w:r>
          </w:p>
          <w:p>
            <w:pPr>
              <w:pStyle w:val="indent"/>
            </w:pPr>
            <w:r>
              <w:rPr>
                <w:rFonts w:ascii="微软雅黑" w:hAnsi="微软雅黑" w:eastAsia="微软雅黑" w:cs="微软雅黑"/>
                <w:color w:val="000000"/>
                <w:sz w:val="20"/>
                <w:szCs w:val="20"/>
              </w:rPr>
              <w:t xml:space="preserve">
                今天我们在邮轮上享受一个丰富的早餐后，于指定的时间和地点办理离船手续后下船。之后乘车前往法国勃艮第红酒地区的首府—一第戎市【慕珑酒庄品酒】:庄园内的酒窖自公元15世纪起，就已成为了勃艮第公爵的私人酒窖，它有上下两层的建筑结构，这样的结构在金丘地区非常稀少，因为在整个勃艮第省类似的皇家私人酒窖不超过十座。在1789年的法国大革命中，当时庄园的主人从勃艮第大公爵的行宫中幸运逃出，并将公爵行宫的盾章，永久地作为了庄园的标志，今天这个双狮标志就保存在庄园的大厅内。   庄园之后又经历了二次世界大战的洗礼，庄园几度易手，在1972年由酿酒世家慕珑家族收购并一直经营至今。   (酒窖安排的地点会根据行程有所变动)   。
                <w:br/>
                交通：汽车、邮轮
                <w:br/>
                到达城市：第戎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第十一天       第 戎 - 巴 黎
                <w:br/>
              </w:t>
            </w:r>
          </w:p>
          <w:p>
            <w:pPr>
              <w:pStyle w:val="indent"/>
            </w:pPr>
            <w:r>
              <w:rPr>
                <w:rFonts w:ascii="微软雅黑" w:hAnsi="微软雅黑" w:eastAsia="微软雅黑" w:cs="微软雅黑"/>
                <w:color w:val="000000"/>
                <w:sz w:val="20"/>
                <w:szCs w:val="20"/>
              </w:rPr>
              <w:t xml:space="preserve">
                早餐后乘车前往巴黎。巴黎，不仅是西欧的一个政治、经济、 文化中心，而且是一座繁华而美丽的世界名城和旅游胜地，每  天吸引无数来自各大洲的宾客与游人。抵达后前往【香榭丽舍大街】,香榭丽舍是巴黎的一条街道，长约2.5公里也是巴黎美丽的街道和国际知名品牌的汇集之地，从原点广场自东向西漫步经过【协和广场】【戴高乐广场】经过西面沿途的高级时装，化妆品以及奢侈品商铺，最后来到著名的【凯旋门】,下一站是不可以不去的全球地标【埃菲尔铁塔】(不 登塔)，【塞纳河游船】,巴黎所有著名旅游景点都屹立在塞纳河两旁，欣赏巴黎塞纳河两岸美景；后【巴黎圣母院】(外观)哥特式风格基督教教堂，是古老巴黎的象征，位于整个巴黎城的中心。晚餐后入住酒店休息。
                <w:br/>
                交通：汽车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第十二天      巴黎
                <w:br/>
              </w:t>
            </w:r>
          </w:p>
          <w:p>
            <w:pPr>
              <w:pStyle w:val="indent"/>
            </w:pPr>
            <w:r>
              <w:rPr>
                <w:rFonts w:ascii="微软雅黑" w:hAnsi="微软雅黑" w:eastAsia="微软雅黑" w:cs="微软雅黑"/>
                <w:color w:val="000000"/>
                <w:sz w:val="20"/>
                <w:szCs w:val="20"/>
              </w:rPr>
              <w:t xml:space="preserve">
                酒店早餐后参观世界三大博物馆之一的【 卢 浮 宫 】(含门票，约2小时),这个建筑本身就是艺术杰作，它坐落在塞纳河中心的北岸，在这座艺术殿堂里您可欣赏到镇馆三宝：蒙娜莉莎的微笑、米开朗基罗的维纳斯雕像和胜利女神像。来了巴黎不可以辜负了这个时尚之都，后前往巴黎最繁华的奥斯曼大道自由活动。奥斯曼大道不在巴黎最繁华的区域内，却因为2幢著名的百货公司而生动起来：法国最大的百货公司———老佛爷百货(GaleriesLafayette)及以家饰精品著称的春天百货(Printemps)。
                <w:br/>
                交通：汽车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第十三天      巴黎+回国    参考航班：    以实际航班时间为准
                <w:br/>
              </w:t>
            </w:r>
          </w:p>
          <w:p>
            <w:pPr>
              <w:pStyle w:val="indent"/>
            </w:pPr>
            <w:r>
              <w:rPr>
                <w:rFonts w:ascii="微软雅黑" w:hAnsi="微软雅黑" w:eastAsia="微软雅黑" w:cs="微软雅黑"/>
                <w:color w:val="000000"/>
                <w:sz w:val="20"/>
                <w:szCs w:val="20"/>
              </w:rPr>
              <w:t xml:space="preserve">
                早上酒店早餐后退房，集合后前往机场，乘机返回祖国。
                <w:br/>
                交通：飞机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第十四天      抵达国内
                <w:br/>
              </w:t>
            </w:r>
          </w:p>
          <w:p>
            <w:pPr>
              <w:pStyle w:val="indent"/>
            </w:pPr>
            <w:r>
              <w:rPr>
                <w:rFonts w:ascii="微软雅黑" w:hAnsi="微软雅黑" w:eastAsia="微软雅黑" w:cs="微软雅黑"/>
                <w:color w:val="000000"/>
                <w:sz w:val="20"/>
                <w:szCs w:val="20"/>
              </w:rPr>
              <w:t xml:space="preserve">
                乘机返回国内，结束毕生难忘的 MSC 豪华邮轮之旅!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2、申根签费用；
                <w:br/>
                3、行程中注明的MSC邮轮7晚8天船票；
                <w:br/>
                4、个人旅游意外险；
                <w:br/>
                5、邮轮码头税；
                <w:br/>
                6、邮轮生活体验(船票所含餐饮；游泳池、星光剧院；健身房等)
                <w:br/>
                7、抵达境外往返机场与码头接送服务；米兰、摩纳哥、尼斯、戛纳共一天行程，马赛、第戎、巴黎共三天行程
                <w:br/>
                8、全程中文领队
                <w:br/>
                9、登船前后四晚住宿  (法国小镇、巴黎，标准：当地四星)
                <w:br/>
                10、邮轮岸上观光(如果因天气、罢工或其他不可抗力原因造成邮轮未能停靠码头，无任何退费)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   (邮轮内舱全程房差，邮轮露台全程房差);
                <w:br/>
                3、邮轮服务费：12周岁以上12欧元/晚、2周岁-12周岁6欧元/晚、2周岁以下免服务费
                <w:br/>
                4、邮轮上的私人消费(如：打电话，洗衣服，购物、酒吧咖啡厅消费、SPA等);
                <w:br/>
                5、出入境的行李海关课税，超重行李的托运费、保管费等；
                <w:br/>
                6、报名之日起超过70周岁的旅客须额外缴纳300元，超过80周岁的老龄旅客须额外缴纳400元。此费用将用于
                <w:br/>
                为该旅客购买100万元的旅游意外险。
                <w:br/>
                7、以上服务内容中未提及的其它费用；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2、船票全额付款日：出发前100天付清全款；
                <w:br/>
                3、本产品预订生效后，若取消行程将会扣除相关违约金。
                <w:br/>
                2023年11月01日之前取消收取：10000元/人
                <w:br/>
                ·2 023年12月01日之前取消收取：20000元/人
                <w:br/>
                ·2023年12月31日之前取消收取：25000元/人
                <w:br/>
                ·2024年01月15日之前取消收取：30000元/人
                <w:br/>
                开航前15天取消，所有已支付款项将无法退还。
                <w:br/>
                (以上扣款日期不含双休日及法定假日；最终扣款比例以船公司最新条款为准)
                <w:br/>
                4、由于市场变化较大，价格也随之相应变化，请随时来电垂询。机票订舱及邮轮舱位有限，请游客尽早决定行程
                <w:br/>
                安排，提早报名；船舱数量有限，先到先得。价格如有变动，恕不另行通知，请于预定时向本司确认价格。
                <w:br/>
                5、机票、船票， 一旦付款确认，则不能改期、退票、改签、更名
                <w:br/>
                6、因不可抗拒之客观原因或不可抗力(如天灾、战争、罢工等)或航空公司航班延误或取消、领馆签证延误、报名  人数不足等特殊情况，我公司有权取消或变更行程， 一切超出费用(如在外延期签证费、住、食、及交通费、航空公
                <w:br/>
                司调整燃油费等),我公司有权追加差价；
                <w:br/>
                7、由于游轮历经港口城市所在国家的入境协议条款常有修改，故所需签证及种类可能发生变化，对可能发生的变
                <w:br/>
                化，船公司会做出相应措施，例如在船上办理签证手续并收取一定费用，我公司将第一时间告知相关情况，但无法
                <w:br/>
                也不将对因此所造成的结果和费用承担责任，敬请谅解。
                <w:br/>
                8、因国际燃油价格不稳定，我公司保留因航空公司、游轮公司境外地接旺季涨价及汇率变化等因素而调整报价的
                <w:br/>
                权利。
                <w:br/>
                9、若遇不可抗拒因素(如：遇台风等),游轮公司有权改变行程及缩短景点游览时间，所产生的损失我司及游轮
                <w:br/>
                公司概不负责!我方保留根据具体情况更改行程的权利，以上行程仅供参考，请以出发行程为准。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1、建议您准备一个可以随身携带的旅行背包，以便邮轮靠岸期间下船旅行期间使用，并携带好泳衣和太阳镜。
                <w:br/>
                2、在登船时，您需要提供一张国际信用卡的预授权，或者250欧元现金做为押金，之后您将得到一张带名字的卡，
                <w:br/>
                在邮轮上的所有消费(游乐场内除外)都将使用这张卡进行结算。待离开邮轮前进行结算，多退少补。
                <w:br/>
                <w:br/>
                <w:br/>
                <w:br/>
                <w:br/>
                3、建议男士携带至少一套正装(衬衫、领带、西裤，皮鞋),女士携带至少一套晚礼服(长裙、连衣裙、吊带裙),
                <w:br/>
                邮轮上将有2-3次船长晚宴，将谢绝穿着牛仔裤及运动鞋入内。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w:br/>
                用，但赠送项目费用不退；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按所属国大使馆要求由邮轮方办理签证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w:br/>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2025-06-23T18:40:14+08:00</dcterms:created>
  <dcterms:modified xsi:type="dcterms:W3CDTF">2025-06-23T18:40:14+08:00</dcterms:modified>
</cp:coreProperties>
</file>

<file path=docProps/custom.xml><?xml version="1.0" encoding="utf-8"?>
<Properties xmlns="http://schemas.openxmlformats.org/officeDocument/2006/custom-properties" xmlns:vt="http://schemas.openxmlformats.org/officeDocument/2006/docPropsVTypes"/>
</file>