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上海-大阪-京都-富士山温泉-东京-横滨-上海 海陆空8日游行程单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061703210932YJ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★特色餐食：
                <w:br/>
                邮轮美食  京都料理餐  日式火锅  温泉料理或温泉自助餐  日式创作料理  日式拉面
                <w:br/>
                ★畅游精华景点
                <w:br/>
                【MSC荣耀号】17.2 万吨，载客量5,686人次，
                <w:br/>
                【港未来21】最具文艺港口
                <w:br/>
                【浅草观音寺】东京日本民族文化名胜地
                <w:br/>
                【富士山】日本国家象征之一第一高山
                <w:br/>
                【忍野八海】富士山脚下绝美古村日本九寨沟
                <w:br/>
                【大阪城公园】日本历史文化古城
                <w:br/>
                【金阁寺】世界文化遗产名录
                <w:br/>
                【二年坂三年坂】京都独特风情的坡道
                <w:br/>
                【平安神宫】1895年为纪念桓武天皇平安迁都而建
                <w:br/>
                【银座+秋叶原】东京最著名商业区
                <w:br/>
                【心斋桥商业街+道顿崛美食街】大阪最繁华美食商业街
                <w:br/>
                入住日本精品酒店  体验1晚温泉酒店 穿日式和服 泡日式温泉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第1天:国内（南京/上海/无锡）飞名古屋（参考航班待定）
                <w:br/>
              </w:t>
            </w:r>
          </w:p>
          <w:p>
            <w:pPr>
              <w:pStyle w:val="indent"/>
            </w:pPr>
            <w:r>
              <w:rPr>
                <w:rFonts w:ascii="微软雅黑" w:hAnsi="微软雅黑" w:eastAsia="微软雅黑" w:cs="微软雅黑"/>
                <w:color w:val="000000"/>
                <w:sz w:val="20"/>
                <w:szCs w:val="20"/>
              </w:rPr>
              <w:t xml:space="preserve">
                适时前往机场集合飞往日本，请各位贵宾务必携带好护照原件及日本电子签证于起飞前至少3小时至机场指定处集合，接机后前往酒店入住
                <w:br/>
                交通：飞机
                <w:br/>
                到达城市：名古屋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名古屋周边酒店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第2天：大阪-京都
                <w:br/>
              </w:t>
            </w:r>
          </w:p>
          <w:p>
            <w:pPr>
              <w:pStyle w:val="indent"/>
            </w:pPr>
            <w:r>
              <w:rPr>
                <w:rFonts w:ascii="微软雅黑" w:hAnsi="微软雅黑" w:eastAsia="微软雅黑" w:cs="微软雅黑"/>
                <w:color w:val="000000"/>
                <w:sz w:val="20"/>
                <w:szCs w:val="20"/>
              </w:rPr>
              <w:t xml:space="preserve">
                【大阪城公园】（45分钟左右 不登城）以历史名城大阪城为中心建造的公园。大阪城四周有护城河围绕，附近庭园秀丽，亭台楼阁，奇花异奔，充满诗情画意。每年春季樱花、秋季红叶，都令大阪城公园更添艳丽。
                <w:br/>
                【心斋桥+道顿崛】（90分钟左右）在此集中了许多精品屋和专卖店，从早到晚熙熙攘攘，到处是市民和游客的人流。心斋桥是以带有拱廊设施的心斋桥筋商店街中心发展起来的。继而前往道顿崛，它是沿着道顿堀川南岸的一大繁华街区。在这里有关系风味的章鱼小丸子，大阪烧，特色拉面等各色精致美食。
                <w:br/>
                【金阁寺】（不少于45分钟）“金阁寺”一名源于足利义满修禅的舍利殿，因其外以金箔装饰，民众遂以金阁殿称之，寺院也因此被唤作金阁寺。金阁寺是3层的楼阁，第一层为法水院；第二层为潮音洞，供奉着观音；第三层是正方形的佛堂，供奉着三尊弥陀佛。金阁寺的建筑与园林构造相融合，一旁的镜湖池池水清洌，身影华丽的金阁倒映在镜湖池中的景观是京都代表性景观。
                <w:br/>
                【衹园】（不少于45分钟）祇园是现代日本最著名的艺伎的“花街”。祇园位于京都鸭川以东的东山区，分为祇园东和祇园甲部两片，据说最初江户幕府允许茶屋在这里营业是在1665年，至今已有三百多年的历史。在最繁华的十九世纪初，祇园的艺伎多达三千多人。祇园的艺伎馆、茶屋现今还保留了许多当时的建筑，在1999年被日本政府指定为历史景观保护地区。
                <w:br/>
                【八坂神社】(不少于30分钟)是位于日本京都府京都市东山区的神社。为二十二社，旧社格为官币大社（现神社本厅的别表神社）。是日本全国约三千座八坂神社之总本社，爱称是祇园さん。神社的例行祭祀活动叫祇园祭，与东京的神田祭，大阪的天神祭并称为日本的三大祭。
                <w:br/>
                交通：大巴车
                <w:br/>
                到达城市：京都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京都附近酒店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第3天：中部-东京地区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富士山是一座横跨静冈县和山梨县的活火山，位于东京西南方约80公里处，海拔约3776公尺，是日本国内的最高峰，也是日本三大名山之一，更是日本重要的象征，被视为圣山。
                <w:br/>
                在富士山的周围，分布着5个淡水湖，统称富士五湖，河口湖为其中之一，2013年6月22日，富士山正式被登录为世界文化遗产，也是日本第13个世界文化遗产，更引发了前往观赏富士山的热潮！
                <w:br/>
                【富士山五合目】（60分钟左右）富士山由山脚至山顶共分为十合，半山腰为五合目。如天气不好或冬季季节性五合目封山, 将更改为富士山一合目代替, 敬请理解! 
                <w:br/>
                【地震体验馆】众所周知，日本属于地震多发地带，在地震预报及救援方面积累了丰富经验，处于世界领先水平。该馆主要包含地震体验、避难体验及科普角三个板块。通过图片视频模型等形象地向游客介绍地震、火山喷发等天灾发生的原因及避难方法，让游客学习，留下难忘回忆。
                <w:br/>
                【忍野八海】（45分钟左右）“日本名水百选”，国家指定天然记念物，新富岳百景之一。1200年前成型，是富士山融化的雪水经流经地层过滤而成的八个清澈的淡泉水：御釜池、底无池、铫子池、浊池、涌池、镜池、菖蒲池和出口池。五月到九月间群芳争艳，五月有鸢尾花、六月有羽扇豆、七月有向日葵、八月有秋樱。八个泉水池，其秀丽的田园风光，池水波光潾潾与美丽的富士山合为一体，其情其景，美不胜收。无数摄影家慕名前来捕捉富士山与忍野村保存完好的自然美景。
                <w:br/>
                【河口湖】（30分钟左右）位於山梨縣富士河口湖町的湖泊，受到上帝的恩寵，於風景綺麗的富士箱根國立公園內，春天的櫻花、夏天的薰衣草、秋天的楓紅、冬天的白雪等，在如此得天獨厚的條件之下，使得河口湖的一年四季都充滿了超脫迷人的不凡魅力。從湖岸端遠眺富士山的天然美景是享譽富士五湖的絕景之一。
                <w:br/>
                交通：大巴车
                <w:br/>
                到达城市：东京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第4天：东京
                <w:br/>
              </w:t>
            </w:r>
          </w:p>
          <w:p>
            <w:pPr>
              <w:pStyle w:val="indent"/>
            </w:pPr>
            <w:r>
              <w:rPr>
                <w:rFonts w:ascii="微软雅黑" w:hAnsi="微软雅黑" w:eastAsia="微软雅黑" w:cs="微软雅黑"/>
                <w:color w:val="000000"/>
                <w:sz w:val="20"/>
                <w:szCs w:val="20"/>
              </w:rPr>
              <w:t xml:space="preserve">
                【浅草雷门观音寺】(45分钟左右）这里是日本观音寺总堂相传在古天皇36年3月18日SUMIDA 川的三位渔民在出海捕鱼时，看到观音显现，于是那时的渔民回去将此事说出来以后，信观音的人日益增多，并建立浅草寺来供奉观音。【仲见世街】日式风格长达百公尺贩卖各式各样精美纪念品及美味仙贝的古街。
                <w:br/>
                【秋叶原】（60分钟左右）东京著名电气街, 汇集了LOAX苏宁, 大型连锁免税店,在日本各大城市都有连锁店，汇集了800多家专门销售家用电器和计算机等电器产品的商店，购买全世界最新最高科技数码、电气、电玩，该店为中国苏宁电器的控股公司，您可以放心购物。
                <w:br/>
                【综合免税店】（60分钟左右）人气产品免税专门店, 客人自选日本国民之健康流行食品及各种日本手信。
                <w:br/>
                【银座】（90分钟左右）与巴黎的香榭丽舍大街、纽约的第五大街齐名，是世界三大繁华中心之一，银座大道全长一公里半，北起京桥、南至新桥，大道两旁的百货公司和各类商店鳞次栉比，专门销售高级商品。
                <w:br/>
                交通：大巴车
                <w:br/>
                到达城市：东京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周边酒店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第5天：东京-横滨-邮轮
                <w:br/>
              </w:t>
            </w:r>
          </w:p>
          <w:p>
            <w:pPr>
              <w:pStyle w:val="indent"/>
            </w:pPr>
            <w:r>
              <w:rPr>
                <w:rFonts w:ascii="微软雅黑" w:hAnsi="微软雅黑" w:eastAsia="微软雅黑" w:cs="微软雅黑"/>
                <w:color w:val="000000"/>
                <w:sz w:val="20"/>
                <w:szCs w:val="20"/>
              </w:rPr>
              <w:t xml:space="preserve">
                【横滨山下公园】（45分钟左右）它是一座填海造陆而成的公园，经过四年的填海建设，公园内有许多的雕塑和纪念碑，其中以圣地亚哥市所赠的「水的守护神」、童谣中的主人翁「红鞋女孩」雕像以及「海鸥的水兵先生」纪念碑为代表。 在公园的码头边还停靠有一艘「冰川丸」邮轮。
                <w:br/>
                【横滨中华街】（60分钟左右）横滨中华街是日本乃至亚洲最大的唐人街，与神户南京町、长崎新地中华街一起并称为日本的三大中华街。在横滨中华街，仅中国餐馆就有200多家。街道位于横滨市区的黄金地段，东北角有风景秀丽的横滨公园、山下公园。中华街是华侨最集中的地区，街的西口有一座高达15米的中国式牌楼，上写“中华街”3个大字。
                <w:br/>
                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而夜总会和的士高将会通宵开放，当然您还可以在俱乐部里一试运气！
                <w:br/>
                【荣耀大道】96米长海上香榭丽舍大道，80米LED天幕；集娱乐、餐饮、购物于一体；荟萃200多个国际知名奢侈品牌，囊括时装配饰、美妆香水、腕表珠宝等；
                <w:br/>
                【多功能运动馆】390平方米体育场可方便年轻客人在邮轮上进行网球、篮球和排球运动
                <w:br/>
                【帝国娱乐场】拉斯维加斯风格的绚丽豪华娱乐场，设有VIP室， 满足私密需求
                <w:br/>
                【泰诺健健身中心】被誉为“健身器材界的法拉利”的泰诺健（Technogym）健身器材设施，尊享贵族般的健身方式，体验丰富多样的量身定制健身课程和训练项目
                <w:br/>
                【旗舰亲子】多达32项免费儿童活动
                <w:br/>
                【旗舰美食】星厨定制菜单，全球美食体验；20间各式特色酒吧，配有现场演奏
                <w:br/>
                交通：大巴车、游轮
                <w:br/>
                到达城市：横滨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第6天:邮轮上
                <w:br/>
              </w:t>
            </w:r>
          </w:p>
          <w:p>
            <w:pPr>
              <w:pStyle w:val="indent"/>
            </w:pPr>
            <w:r>
              <w:rPr>
                <w:rFonts w:ascii="微软雅黑" w:hAnsi="微软雅黑" w:eastAsia="微软雅黑" w:cs="微软雅黑"/>
                <w:color w:val="000000"/>
                <w:sz w:val="20"/>
                <w:szCs w:val="20"/>
              </w:rPr>
              <w:t xml:space="preserve">
                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而夜总会和的士高将会通宵开放，当然您还可以在俱乐部里一试运气！
                <w:br/>
                【荣耀大道】96米长海上香榭丽舍大道，80米LED天幕；集娱乐、餐饮、购物于一体；荟萃200多个国际知名奢侈品牌，囊括时装配饰、美妆香水、腕表珠宝等；
                <w:br/>
                【多功能运动馆】390平方米体育场可方便年轻客人在邮轮上进行网球、篮球和排球运动
                <w:br/>
                【帝国娱乐场】拉斯维加斯风格的绚丽豪华娱乐场，设有VIP室， 满足私密需求
                <w:br/>
                【泰诺健健身中心】被誉为“健身器材界的法拉利”的泰诺健（Technogym）健身器材设施，尊享贵族般的健身方式，体验丰富多样的量身定制健身课程和训练项目
                <w:br/>
                【旗舰亲子】多达32项免费儿童活动
                <w:br/>
                【旗舰美食】星厨定制菜单，全球美食体验；20间各式特色酒吧，配有现场演奏
                <w:br/>
                交通：游轮上
                <w:br/>
                到达城市：横滨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第7天:邮轮上
                <w:br/>
              </w:t>
            </w:r>
          </w:p>
          <w:p>
            <w:pPr>
              <w:pStyle w:val="indent"/>
            </w:pPr>
            <w:r>
              <w:rPr>
                <w:rFonts w:ascii="微软雅黑" w:hAnsi="微软雅黑" w:eastAsia="微软雅黑" w:cs="微软雅黑"/>
                <w:color w:val="000000"/>
                <w:sz w:val="20"/>
                <w:szCs w:val="20"/>
              </w:rPr>
              <w:t xml:space="preserve">
                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而夜总会和的士高将会通宵开放，当然您还可以在俱乐部里一试运气！
                <w:br/>
                【荣耀大道】96米长海上香榭丽舍大道，80米LED天幕；集娱乐、餐饮、购物于一体；荟萃200多个国际知名奢侈品牌，囊括时装配饰、美妆香水、腕表珠宝等；
                <w:br/>
                【多功能运动馆】390平方米体育场可方便年轻客人在邮轮上进行网球、篮球和排球运动
                <w:br/>
                【帝国娱乐场】拉斯维加斯风格的绚丽豪华娱乐场，设有VIP室， 满足私密需求
                <w:br/>
                【泰诺健健身中心】被誉为“健身器材界的法拉利”的泰诺健（Technogym）健身器材设施，尊享贵族般的健身方式，体验丰富多样的量身定制健身课程和训练项目
                <w:br/>
                【旗舰亲子】多达32项免费儿童活动
                <w:br/>
                【旗舰美食】星厨定制菜单，全球美食体验；20间各式特色酒吧，配有现场演奏
                <w:br/>
                交通：游轮上
                <w:br/>
                到达城市：横滨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第8天:抵港上海
                <w:br/>
              </w:t>
            </w:r>
          </w:p>
          <w:p>
            <w:pPr>
              <w:pStyle w:val="indent"/>
            </w:pPr>
            <w:r>
              <w:rPr>
                <w:rFonts w:ascii="微软雅黑" w:hAnsi="微软雅黑" w:eastAsia="微软雅黑" w:cs="微软雅黑"/>
                <w:color w:val="000000"/>
                <w:sz w:val="20"/>
                <w:szCs w:val="20"/>
              </w:rPr>
              <w:t xml:space="preserve">
                邮轮抵达上海吴淞口国际邮轮码头，满载美好旅途回忆回到温馨的家。
                <w:br/>
                交通：游轮上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★日本个人旅游签证费（上海领区）
                <w:br/>
                ★去程机票（含税）回程船票
                <w:br/>
                ★行程中所列团队用餐 含7早9正；（根据人数调整菜品以实际食用为准）
                <w:br/>
                ★行程上所列景点第一门票
                <w:br/>
                ★全程境外中文导游服务（不含超时费）
                <w:br/>
                ★旅行社责任险（强烈建议游客购买旅游意外险及航空延误险）	
                <w:br/>
                ★行程所列日本当地精品酒店，（房间比国内小）体验1晚温泉酒店	
                <w:br/>
                ★境外旅游大交通（视人数多少安排车型保证一人一座，自由活动期间交通自理）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★邮轮小费16美金/人/晚（上船后付给船方）；
                <w:br/>
                ★日本离境税1000日元/人（上船后付给船方）；
                <w:br/>
                ★办理护照工本费；
                <w:br/>
                ★邮轮上自主购物、收费餐厅、收费娱乐设施及其他收费项目的相关费用；
                <w:br/>
                ★出入境行李海关课税；
                <w:br/>
                ★个人在日本当地的一切消费；
                <w:br/>
                ★超重行李的托运费及保管费；
                <w:br/>
                ★行程中不涉及的其他所有付费项目；
                <w:br/>
                ★岸上单房差全程2500元/人，只补不退；邮轮单房差单列，根据房型需另询；
                <w:br/>
                ★旅客旅游意外险（强烈建议各贵宾购买旅游意外险如放弃购买责任自负）；
                <w:br/>
                ★个人一切杂费和境外消费及一切不可抗拒原因所产生的费用；
                <w:br/>
                ★酒店内收费电视、电话、饮品、烟酒等个人消费。
                <w:br/>
                ★因不可抗拒的客观原因和非我公司原因（如天灾、战争、罢工、天气、堵车等）或航空公司航班延误或取消、我公司有权根据实际情况，取消或变更行程或者调整报价
                <w:br/>
                ★由于目前国际燃油税不断上涨，若航空公司临时调整燃油税，本社有权按实际情况补收税金差价，敬请配合!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★所有游客必须占座包括儿童及婴儿；  
                <w:br/>
                ★饮食文化差异大敬请谅解，早晚温差大请注意保暖
                <w:br/>
                ★有些酒店不提供洗漱用品或简单用品建议游客自行携带
                <w:br/>
                ★请客人务必携带护照原件出游，酒店要求凭护照登记方可入住
                <w:br/>
                ★请勿违反国家任何规定，请文明出行，注意饮食及人身安全；
                <w:br/>
                ★散客拼团为了您与他人的宝贵时间，出游期间必须按规定的时间、地点、乘车，过时不候；
                <w:br/>
                ★我社所用车辆为旅游空调车（接送车除外）所有座位价格一致，届时将视游客人数多少决定所用车辆类型；
                <w:br/>
                ★如肠胃略差及肠胃容易发生状况者，请理性食用食物，由于个人肠胃不适造成的突发状况，我社不承担责任，请自行携带药品及就医；参考图片以实际食用或参观为准；
                <w:br/>
                ★由于散客拼团的特殊性，在入住酒店时，可能需客人自己交付酒店押金。入住酒店房间时，注意提前点清备品，可能会有收费使用
                <w:br/>
                ★境外行程期间，游客不得随意离团，离团必须签署离团切结书。离团期间出现人身安全、财产损失，在旅行社尽到安全提示及救助义务的前提下，由旅游者自行承担相应责任。
                <w:br/>
                ★日本国土交通省于平成24年6月(2012年)发布最新规定，每日行车时间不得超过8小时（以自车库实际发车时间为计算基准），若超时，则司机有权拒绝，以有效防止巴士司机因过(疲)劳驾驶所衍生之交通状况。（资料来源：日本国土交通省）。故逢旅遊旺季；如巴士无法全程接送時，改采採巴士+电车前往旅遊景点，敬请见谅
                <w:br/>
                ★如遇不可抗力原因（包括地震、台风、雷击、水灾、火山爆发等自然原因,以及战争、政府行为、罢工、爆炸、疫情、堵车等不能预见）或旅行社已尽合理注意义务后仍不能避免的情况，我公司有权合理调整行程，由此减少的费用退还旅游者，由此增加的费用由旅游者承担!
                <w:br/>
                ★由于路程是相对固定的，若前一站的景点观光时间有拖延或途中遇到塞车等不可抗拒的原因，势必会影响到下一个景点的观光时间，可能造成下一个景点游玩时间的缩短，不便之处，敬请谅解！
                <w:br/>
                ★班机若因航空公司或不可抗力因素而变动航班时间，造成团体行程前后顺序变更，如减少餐食，不退费用，敬请谅解。在不减少景点的情况下我社有权根据实际情况调整行程及餐食前后顺序。航空公司晚点或取消航班与旅行社无关，请游客理性与航空公司协商；
                <w:br/>
                ★有自由活动的线路自由活动当天，如客人需自己安排行程，请注意财务与人身安全。千万不可与当地非正规旅行社私自接洽活动项目，若由此发生人身伤害或者财产损失，在旅行社尽到安全提示及救助义务的前提下，由旅游者自行承担相应责任。无自由活动线路不得擅自离团；
                <w:br/>
                ★依照旅游业现行作业规定，本公司有权依据最终出团人数情况，调整房间分房情况。在日本旅游期间，客人不得擅自离团，如擅自离团日本方会立刻报警，会影响后续的出境记录，如需要离团，必须在征取组团社、地接社、导游、领队的同意下，交纳离团费1500元/人/天（不予退还），其景点门票、餐费、住宿等费用一概不予退还。 团友离团后，在离团期间所发生的任何问题，都与我社无关，所产生的一切后果及费用都由个人自负。
                <w:br/>
                ★中国凌晨2-5点禁止大巴行驶， 接送车需高速服务区或可停车区域停车等候 敬请谅解；
                <w:br/>
                ★包含接送区域游客不使用属自愿放弃无任何费用可退；
                <w:br/>
                ★请各贵宾旅游期间时刻注意个人及同行人员人身安全及财务安全，遵守交通规则，文明旅游，贵重物品请随身携带以免遗失，行走注意脚下四周安全，所有危险项目请勿参加；
                <w:br/>
                ★自备签减200元/人
                <w:br/>
                旅游质监  旅游监督电话：                    ；                
                <w:br/>
                1、旅游结束前请如实填写导游提供的《意见反馈表》，对没有填写而事后提出意见和投诉我社不予受理；所有投诉均需按旅游法标准执行！！！
                <w:br/>
                2、游客不得以任何理由拒绝上车，或从事严重影响其他旅游者权益的活动，不听劝阻，不能制止的，旅行社可以单方面当即解除旅游合同，做自动离团处理，产生其他一切后果游客自负；
                <w:br/>
                3、游客行程中或回程后可通过合理的途径投诉，不得以任何理由进行拦车、霸车等严重违反旅游法的行为；一旦发生故意扩大事态及损失的，旅行社可当即自动解除与该游客的服务合同，且不退还任何费用；因此给予其它游客造成的所有损失均由肇事游客承担；同时旅行社将依法追究肇事游客所需承担的违约责任，肇事者需承担由此造成的所有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日本一般商店购物须另加消费税.满一定金额可免税具体以商家公示为准； 
                <w:br/>
                2.贵重物品请随身携带切勿离手； 
                <w:br/>
                3. 住宿饭店时请随时将房门扣上安全锁，以测安全；勿在灯上晾衣物；勿在床上吸烟，听到警报器响, 请由紧急出 口迅速离开。 
                <w:br/>
                4. 日本出于节能考虑，对旅游大巴车辆启动空调的时间有明确要求，旅游者可能结束游览进入旅游大巴时温度不太适宜。请不要将贵重物品及自用应急药品放在托运行李中，以免丢失。 旅游过程中，也请妥善保存。 如客人系港澳台人士，或持外籍护照，请于出发前确认是否有再次进入中国的有效证件。
                <w:br/>
                5. 搭乘船只请务必穿著救生衣。
                <w:br/>
                6. 搭乘快艇请扶紧把手或坐稳，勿任意移动。
                <w:br/>
                7. 海边戏水请勿超越安全警戒线。 
                <w:br/>
                8.泡温泉大浴室时不著衣物或泳衣,请先在池外清洗干净后再入池内,请注意泡温泉每次最好以１５分钟为佳,并携伴同行. 
                <w:br/>
                9.搭乘车时请勿任意更换座位，头、手请勿伸出窗外，上下车时注意来车方向以免发生危险。 
                <w:br/>
                10.搭乘缆车时请依序上下，听从工作人员指挥。 
                <w:br/>
                11.团体需一起活动，途中若要离队需征得领队同意以免发生意外。 
                <w:br/>
                12.夜间或自由活动时间若需自行外出，请告知领队或团友，并应特别注意安全。
                <w:br/>
                13.行走雪地及陡峭之路请谨慎小心。
                <w:br/>
                14.时差: 日本比国内快一小时。 
                <w:br/>
                15.日本饭店内皆有牙膏牙刷及拖鞋,房内亦有日式和服可换穿. 
                <w:br/>
                16.日本境内自来水冷水可生饮,热水须用热水壶煮沸才饮用.
                <w:br/>
                17. 日本的行李须请客人自行提领至房间. 
                <w:br/>
                18.切勿在公共场合露财，购物时也勿当众清数钞票。
                <w:br/>
                19. 遵守领队所宣布的观光区、餐厅、饭店、游乐设施等各种场所的注意事项
                <w:br/>
                20. 遇到天气、政治动荡、罢工等造成行程无法按计划进行，产生一系列额外费用，由客人自行承担。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2025-06-25T17:50:40+08:00</dcterms:created>
  <dcterms:modified xsi:type="dcterms:W3CDTF">2025-06-25T17:50:40+08:00</dcterms:modified>
</cp:coreProperties>
</file>

<file path=docProps/custom.xml><?xml version="1.0" encoding="utf-8"?>
<Properties xmlns="http://schemas.openxmlformats.org/officeDocument/2006/custom-properties" xmlns:vt="http://schemas.openxmlformats.org/officeDocument/2006/docPropsVTypes"/>
</file>