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纯享云南-昆明/大理/丽江双飞一动6日游（JC）行程单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02170260778813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昆明/大理/丽江双飞一动6日游
                <w:br/>
                第一天 各地-昆明                               宿：昆明/餐：无
                <w:br/>
                乘机飞抵昆明，专业接机团队服务，之后专职司机送至酒店休息。
                <w:br/>
                在时间允许的情况下推荐大家自行前往位于昆明市中心的“网红南强美食街”品尝云南特色小吃：感受几角一块的臭豆腐、几元一碗的香喷喷的小锅米线、最最时鲜的各类果汁，让人眼花缭乱的云南小吃上百品种供您选择，感受“春城”气息！
                <w:br/>
                第二天 昆明-大理                           宿：大理/餐：早中晚
                <w:br/>
                早餐后，乘车前往游览“天下第一奇观”、著名5A级［石林风景名胜区］（游览时间约120分钟，已含景区电瓶车25元/人）：造访阿诗玛的故乡、世界上演变历史最悠久的喀斯特地貌区，苍莽的石峰与怪异的石群是凝聚了天地灵气、日月精华而形成的地质传奇！中餐享用［撒尼迎宾宴］，初会撒尼族接待贵宾的浓浓美意。午餐后，乘车前往大理，晚餐享用［南涧跳菜］:堪称“东方饮食文化之一绝”。
                <w:br/>
                PS云南小科普 ☞ 
                <w:br/>
                大理南涧跳菜：南涧县是世界上独一无二的”中国民间跳菜艺术之乡”，”南涧跳菜”历史悠久，起源于原始母系社会，盛行于唐朝民间的”南涧跳菜”构成了南涧民族文化的源头。起源于原始母系社会，盛行于唐朝年间，它其实是民间一种独特的上菜形式和宴宾时的最高礼仪。如此礼遇，只想给你带来一场纯饱眼福的功夫菜！
                <w:br/>
                心意策划——民族嗨趴
                <w:br/>
                01. 在石林特别安排一场“民族风换装秀”，换上撒尼的服装（每人含一套服饰），做一回本真激情的阿黑哥和阿诗玛；
                <w:br/>
                02. 入乡随俗，精心策划体验当地风情的彝味盛典『南涧跳菜』：相传这是古时期彝族人敬奉帝王在宫中表演的一种舞蹈艺术，后来慢慢流传于民间,成为彝族民间艺术之独秀，饮食文化之奇葩。
                <w:br/>
                第三天 大理-丽江                             宿：丽江/餐：早中
                <w:br/>
                早餐后，乘车前往丽江，午餐享用［纳西风味餐］（为保障玉龙雪山游览时间及索道安排，今日午餐如无法安排桌餐时将为您调整为雪山餐包，餐标不变，无费用退还，敬请知晓）。之后前往具有“东方瑞士”之称的5A级［玉龙雪山风景区］（游览约90分钟，不含排队及乘车时间）：乘坐［冰川大索道］（赠送雪山战斗套装：羽绒服+氧气瓶，该项目为赠送项目，如无需使用则费用不退），从海拔3000米的草甸出发，穿越高大挺拔的各种松林杉树，到达海拔4506米高的雪山冰川，欣赏大自然恩赐的美景（游览约90分钟，不含排队及乘车时间）。(温馨提示：如遇黄金周或旺季玉龙雪山大索道流量限制，我们将为您更改为云杉坪索道，并现退差价)；游览［甘海子/白水河/蓝月谷］（含蓝月谷电瓶车，该景点为赠送项目，如遇旅游高峰无法游览，费用不退）：高原牧场，在当地称之为“甘海子”，牛羊悠闲，白云悠悠。
                <w:br/>
                心意策划——视觉盛宴
                <w:br/>
                特别赠送张艺谋导演雪山大型实景演出《印象丽江·雪山篇》，剧场设在海拔3100米的雪山怀抱里，四周高山草甸、白云缭绕，将观众带到了雪域高原天人合一的纯美实景中，实景演出以玉龙雪山为背景，以纳西民族为主的当地民俗民风构成的演出场景。（如遇印象丽江坐席不足的情况，我们将为您更改为同样精彩的大型演艺《雪山神话》或《丽水金沙》）。
                <w:br/>
                晚餐在［丽江古城］自由搜索古城美食，后入住酒店，自由活动（今日晚餐自理,丽江古城因个人游览时间不一，游览结束后需自行前往酒店，敬请知晓）。
                <w:br/>
                第四天 丽江-大理                           宿：大理/餐：早中晚
                <w:br/>
                早餐后，乘车前往大理，走进［双廊］（游览时间约30分钟）才知苍洱风光之深意，云淡风轻、隐逸自在 。 从杨丽萍到赵青，从苏童到野夫，都深深爱着这里……如今，洗礼重生，蓄势待发。乘上［洱海渡轮］，看洱海浪卷浪舒，私藏一段波光记忆，慢慢靠近那座静卧在蓝天之下的［南诏风情岛］（游览时间约40分钟），千年古榕枝繁叶茂，朗朗水清风月无边，“山同人朗，水与情长”；午餐享用［白族砂锅鱼］。
                <w:br/>
                心意策划——不负时光，为你Order一份法式浪漫
                <w:br/>
                特别定制［法式水岸庄园私藏下午茶］（约60分钟），春意渐浓将绿意揉进眼，旖旎的光景里处处成画，奉上一份精致法式下午茶，细品中惬意就已袭满神经……湖光 ~ 树影 ~ 寻味 ~ 邂逅，滤镜不加都OK，出片率100%！
                <w:br/>
                晚餐享用［白族风味餐］，之后入住酒店。
                <w:br/>
                第五天 大理-昆明                           宿：昆明/餐：早中晚
                <w:br/>
                早餐后，游览“文献名邦”之都、南诏国都城［大理古城/洋人街］（约120分钟），静静的穿梭在充满故事的大理古城，游走在大理古城的大街小巷里，听风拂过青苔绿瓦，千百年来，这里商贾如织，茶马互市，静静演绎岁月沉淀的韵味。游览大理古都御园，集大理之美，垒苍山之秀，揽洱海之波，亭台水榭，古韵悠长。午餐享用［鲜花宴］。
                <w:br/>
                午餐后，乘动车回昆明，减少舟车劳顿。晚餐享用［当地风味餐］，之后入住酒店。
                <w:br/>
                第六天 昆明-长水国际机场-各地                   宿：无/餐：早
                <w:br/>
                早餐后，参观昆明集散中心，根据航班时间，乘车前往昆明长水机场，返回温馨的家。
                <w:br/>
                返程航班为12点后的游客，我们将为您安排集散中心自由活动，返程为12点前航班的客人由于时间原因无法安排，敬请谅解。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单车人数满15人，全程用四年内2+1陆地头等舱；人数不足15人的用3年内豪华空调旅游车；按实际人数选择车型；（备注：7、8月旺季/黄金周无法满足2+1头等舱的，更换为2年内豪华旅游专用大巴车，保证10%空座率），（因团为散客拼团，到达航班较多，故在昆明及丽江段（D1接机/D6送机）我社单独安排车辆接送，无导游）。
                <w:br/>
                2.住宿：2晚五钻酒店+1晚五钻海景酒店+1晚高端五星酒店+1晚国际五星酒店
                <w:br/>
                昆明五钻酒店（D1）：星耀酒店、中心假日酒店  昆明佳华广场酒店、昆明江野度假酒店、昆明擎天新悦酒店、昆明三茂城市印象酒店、豪生系列大酒店、鑫盛达酒店、海丽滨雅、海伟国际或同级
                <w:br/>
                大理高端五星酒店（D2）：风花雪月、中和坊、感通大院里酒店 庞业酒店、同心堂浓苑 
                <w:br/>
                丽江五钻酒店（D3）：富华丽朗度假酒店、M酒店、大港旺宝酒店、吉祥圆大酒店、君澜国际大酒店、祥和一号酒店、官房花园别墅、财祖或同级
                <w:br/>
                大理五钻海景酒店（D4）：悦云雅阁酒店、维笙山海湾、希尔顿酒店、海洋酒店、六合云燕、水云书院、亚朵或同级 
                <w:br/>
                昆明国际五星酒店（D7）：豪生系列、华美达系列、希尔顿系列、温德姆系列、海丽宾雅
                <w:br/>
                （回程早机备选昆明机场酒店：万金安酒店、徽商酒店、维也纳系列、云闲居酒店）
                <w:br/>
                ★以上参考酒店无法接待的情况下，我社可选择其他酒店，但标准不低于上述酒店。
                <w:br/>
                3.餐饮：正餐十菜一汤（含特色餐）十人一桌，共5早7正，正餐50元/人/餐，人数减少菜数酌减。早餐（房费含早，不吃不退早餐，若小孩不占床，则须补早餐费，按入住酒店收费规定，由家长现付）；
                <w:br/>
                4.门票：景点第一大门票，景区内小交通已含；
                <w:br/>
                5.导游：当地中文导游及接送机工作人员；
                <w:br/>
                6.其他：云南旅游安全组合保险。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1.客人自选个人消费项目；
                <w:br/>
                2.单房差或加床；
                <w:br/>
                3.酒店房间内的自费项目；
                <w:br/>
                4.自由活动期间的餐食费和交通费；
                <w:br/>
                5.因交通延误、取消等意外事件或战争、罢工、自然灾害等不可抗拒力导致的额外费用；
                <w:br/>
                6.个人费用、包括：酒店内电话、传真、洗熨、收费电视、饮料等费用；洗衣，理发，电话，饮料，烟酒，付费电视，行李搬运等私人费用；签证相关的例如未成年人公证，认证等相关费用；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7.行李物品托管或超重费；
                <w:br/>
                8.旅游意外险：旅游意外伤害保险及航空意外险（建议旅游者购买）；
                <w:br/>
                9.因旅游者违约、自身过错、自身疾病导致的人身财产损失而额外支付的费用；
                <w:br/>
                10.“旅游费用包含”内容以外的所有费用。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提供正确身份证信息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房差（如果出现单男，单女的情况下，自然单房差由客人自理）。请游客在报名时，务必落实好是否存在此等情况，以免带来不必要的麻烦。云南因经济发展相对落后，其同等星级酒店与沿海发达地区存在一定差距，请谅解；云南气候条件特殊，且常年干旱缺水，部分酒店房间空调和热水可能定时开放，请游客入乡随俗并尊重当地宗教及民俗。
                <w:br/>
                2、此行程不含旅游意外险、航空保险、各类自费、消费等。
                <w:br/>
                3、如在接团前1天取消，收取车损为：六天500元/位，八天600元/位，如当日取消还需收取当日房损。机票损失按照航空公司相关规定收取，一般团队票出票后取消，多为全损。客人中途离团的，我社不退返任何费用，且客人必须补齐所产生费用。（如果客人所交团费不够补齐损失，由组团社负责向客人追讨损失与团费的差价）
                <w:br/>
                4、云南地处高原，出于安全健康考虑，18岁以下和60岁-65岁老人，请有成年监护人陪同方可参团孕妇、65周岁以上或有诸如心脏病、高血压、高血糖等疾病症状的人群无法预定行程，敬请谅解；且告知游客：云南保险公司不受理此年龄层次客人的云南组合险，请客人及家属签署《知情书》。
                <w:br/>
                5、如因客人原因、政府原因或人力不可抗因素（天气、自然灾害、堵车等）导致的行程延误，变更由此产生的滞留、增加的费用等一切损失由客人自己承担，我社仅有协助解决、使客人损失减少到最低的义务。
                <w:br/>
                6、组团社、客人需提供参团客人准确无误的名单及身份证号码，身份证不得过期，客人不能是失信人，如由此造成的损失由客人及组团社自行承担。
                <w:br/>
                7、客人在云南段的自由活动时间：视航班时间情况、会有第1天和最后1天及每天晚上的自由活动。（自由活动期间、我社导游会提醒游客务必注意人生及财产安全、自由活动期间的安全责任由游客自负）。
                <w:br/>
                8、云南属高原地带，海拔较高，客人请根据自身身体状况选择线路，同时请自备高原旅游必需品，如：太阳镜，太阳帽，涂抹防霜，润唇膏等物品。
                <w:br/>
                9、景区内的商店是景区的配套设施，不属于旅行社指定的购物场所。
                <w:br/>
                10、根据行程时间早晚，导游可自行安排参观行程的先后顺序。
                <w:br/>
                11、我社接待质量以该团大部分游客签署的意见反馈单为依据，如您在游程中未提出异议，我社将视为满意。返程后再提异议，请理解我社不予处理，故请在游程中尊重您的权利，将自己的意见及时如实反馈在意见单上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2025-07-06T19:04:49+08:00</dcterms:created>
  <dcterms:modified xsi:type="dcterms:W3CDTF">2025-07-06T19:04:49+08:00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