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20240424荣耀号海陆空全景11日行程单</w:t>
      </w:r>
    </w:p>
    <w:p>
      <w:pPr>
        <w:jc w:val="center"/>
        <w:spacing w:after="100"/>
      </w:pPr>
      <w:r>
        <w:rPr>
          <w:rFonts w:ascii="微软雅黑" w:hAnsi="微软雅黑" w:eastAsia="微软雅黑" w:cs="微软雅黑"/>
          <w:sz w:val="20"/>
          <w:szCs w:val="20"/>
        </w:rPr>
        <w:t xml:space="preserve">上海-鹿儿岛-高知-横滨-东京-大阪-京都-富士山温泉 海陆空十日游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0031699923246IU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一次旅行，海陆空尊贵全体验
                <w:br/>
                上海-鹿儿岛-高知-横滨-东京-大阪-京都-富士山温泉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上海-鹿儿岛-高知-横滨-东京-大阪-京都-富士山温泉 海陆空11日游
                <w:br/>
                17.2万吨，高19层，最大载客量5686人，2127间客舱，10亿欧元打造超豪华邮轮 
                <w:br/>
                ★特色餐食：
                <w:br/>
                邮轮美食  京都料理餐  日式火锅  温泉料理或温泉自助餐  日式创作料理  日式拉面
                <w:br/>
                ★畅游精华景点
                <w:br/>
                【MSC荣耀号】17.2 万吨，载客量5,686人次，
                <w:br/>
                【港未来21】最具文艺港口
                <w:br/>
                【浅草观音寺】东京日本民族文化名胜地
                <w:br/>
                【富士山】日本国家象征之一第一高山
                <w:br/>
                【忍野八海】富士山脚下绝美古村日本九寨沟
                <w:br/>
                【大阪城公园】日本历史文化古城
                <w:br/>
                【清水寺】京都最古老的寺院
                <w:br/>
                【春日大社】世界文化遗产名录
                <w:br/>
                【二年坂三年坂】京都独特风情的坡道
                <w:br/>
                【平安神宫】1895年为纪念桓武天皇平安迁都而建
                <w:br/>
                【奈良神鹿公园】与神鹿近距离接触
                <w:br/>
                【银座+秋叶原】东京最著名商业区
                <w:br/>
                【心斋桥商业街+道顿崛美食街】大阪最繁华美食商业街
                <w:br/>
                入住日本精品酒店  体验1晚温泉酒店 穿日式和服 泡日式温泉
                <w:br/>
                行程仅供参考
                <w:br/>
                <w:br/>
                第1天:上海港上船 邮轮                                             晚餐:含   住宿:邮轮
                <w:br/>
                适时前往上海港集合，上船前往日本，请各位贵宾务必携带好护照原件及日本电子签证于游轮起航前至少2小时至港口服务中心办理登船手续等候登船。
                <w:br/>
                第2天 邮轮                                               早餐:含  中餐:含  晚餐:含   住宿:邮轮
                <w:br/>
                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而夜总会和的士高将会通宵开放，当然您还可以在俱乐部里一试运气！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第3天 邮轮-停靠鹿儿岛                                  早餐:含  中餐:自理  晚餐:含   住宿:邮轮
                <w:br/>
                早餐后09:00鹿儿岛港出发前往：
                <w:br/>
                【樱岛渡轮】搭船前往樱岛，可以远观世上少有的活火山，每年数百次的火山喷发奇观,特殊的火山地貌不时可以看见火山口喷烟。
                <w:br/>
                【樱岛足浴】（30分钟左右）樱岛熔岩公园内有全长100米的免费露天足浴天然温泉，走累了的时候，泡一泡足汤，不仅可以眺望樱岛的雄姿和锦江湾的美景，好不惬意，还可以洗去旅途的疲劳。
                <w:br/>
                【樱岛展望台】（30分钟左右）以樱岛为主的锦江湾与鹿儿岛市区一览无余，可看到令人敬畏的活火山、感受仿佛地球脉搏般的神威，天气晴朗时甚至可以看到远处的雾岛与指宿的开闻岳。还可享受在步行道漫步之乐，远眺可以饱览美丽景致，是一个热门的观光景点。
                <w:br/>
                【吉野公园】（60分钟左右）被评选为“100家最佳城市公园”，也是第“第28届全国城市绿化鹿儿岛博览会”的主会场，一片池水，远处是樱岛活火山，整个视觉大气舒畅，精致养眼。来这里踏青的市民以及慕名而来的游客络绎不绝。
                <w:br/>
                【综合免税店】（60分钟左右）日本政府指定免税店，经营的商品有高级化妆品，健康食品，电器产品，珠宝手表，日本产各种科技产品，土产杂货等多种商品，在这里您可以以最优惠的价格购买到各种您心意的商品。
                <w:br/>
                行程结束后适时返回港口上船。
                <w:br/>
                第4天 邮轮-停靠高知县                                  早餐:含  中餐:自理  晚餐:含   住宿:邮轮
                <w:br/>
                早餐后10:00高知港口出发前往：
                <w:br/>
                【高知城】（30分钟左右）（不登城）高知城是1601年由土佐藩第一代藩主山内一峰建造平山形的城堡。日本国内仅存的十二个天守阁之一，它利用了镜川和江口田川作为它的外堀。现时所见的高知城，就是在江户时代初期由初代土佐藩藩主山内一丰时期动工，并于第二代藩主山内忠义完成的城池。四层五阶的天守，被传为以挂川城的天守规模的城。
                <w:br/>
                【桂滨海滩】（30分钟左右）桂滨是日本四国高知市著名的海滩公园，也有日本明治维新的著名人物，坂本龙马的纪念馆。高知港在这里流入海湾，海岸线和周围的景观相映成趣，漫步浩瀚太平洋岸边，细沙轻抚脚丫，好不惬意。
                <w:br/>
                【竹林寺】（45分钟左右）寺庙坐落在高知临海位置，日本仿品五台山上，供奉文殊菩萨。寺庙内环境古朴幽静，山林丰茂、古刹秀丽。主殿由第二代土佐大名山内忠义于1644年建造，宽阔的场地内还造有一座5层宝塔，和数以千计的此普萨鞋塑，这些鞋塑是孩子和旅行者的守护神。 
                <w:br/>
                【  【牧野植物园】（45分钟左右）植物园座落在能饱览市景的绝佳位置，数公里之外就是浩瀚的太平洋。全年内都可以观赏到约  3000种植物和热带植物，牧野植物园是日本位数不多的综合性植物园之一。
                <w:br/>
                行程结束后适时返回港口上船。
                <w:br/>
                第5天 邮轮                                               早餐:含  中餐:含  晚餐:含   住宿:邮轮
                <w:br/>
                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而夜总会和的士高将会通宵开放，当然您还可以在俱乐部里一试运气！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第6天 邮轮-横滨-东京                             早餐:含 中餐:自理 晚餐:自理 住宿:东京地区酒店
                <w:br/>
                邮轮靠岸后乘车前往：【横滨（Yokohama）】是仅次于东京的日本第二大城市。横滨位于日本关东地方南部、东临东京湾，南与横须贺等城市毗连，北接川崎市。横滨是神奈川县东部的国际港口都市，也是神奈川县的县厅（行政中枢）所在地，也被指定为政令指定都市之一。
                <w:br/>
                【横滨山下公园】山下公园紧邻横滨港口，是横滨市特有的海滨公园，也是横滨最著名的公园，它是一座填海造陆而成的公园，而所需的土方来自于关东大地震复旧时的废土瓦砾。经过四年的填海建设，于1930年完成对外开放。公园内有许多的雕塑和纪念碑，其中以圣地亚哥市所赠的“水的守护神”、童谣中的主人翁“红鞋女孩”雕像以及“海鸥的水兵先生”纪念碑为代表。
                <w:br/>
                【横滨中华街】横滨中华街是日本乃至亚洲最大的唐人街，与神户南京町、长崎新地中华街一起并称为日本的三大中华街。中华街全长300多米，居住着约四千名华人。中华街的东西南北门各竖着高大的牌楼。西边入口处树着15米高的牌楼，红柱绿瓦，牌楼上中间书写「中华街」三个大字，整个楼坊闪耀着雕梁画栋的中华传统艺术。
                <w:br/>
                【港未来21】未来21世纪港位于日本第三大城市横滨，它的名字代表着这里作为港湾横滨市的街区面向21世纪的未来梦想。这里原来只是一个临海的造船基地，如今不仅拥有酒店和游乐园，还有会展中心、美术馆及音乐厅等文化场所。 来到这里首先映入眼帘的就是海边巨大的摩天轮以及矗立在其周围的高楼大厦，它的外形很特别，灵感源自日本传统的梳子，是这里的象征。天气好的时候站在海边可以看见富士山，此景也成为了横滨的观光标签。
                <w:br/>
                第7天:东京-富士山          早餐:含 中餐:自理  晚餐:温泉料理或温泉自助餐 住宿:富士山地区酒店
                <w:br/>
                早餐后前往：
                <w:br/>
                【皇居·二重桥】是天皇的起居之地，位于东京中心千代田区，是天正十八年(公元1590年)由德川幕府第一代将军德川家康修筑。天皇被日本宪法规定为日本的象征，是日本人眼中的神。但日本皇室一向十分保守，皇室的一切绝不对外公开，皇居因而更能引起人们的关注和兴趣。
                <w:br/>
                【秋叶原电器店】日本东京的秋叶原是日本最大的电器一条街，也是世界最大的电器、动漫一条街，更是东京的一个象征。以位于秋叶原站西侧的中央道为中心，在秋叶原其东西宽400 米,南北长800米的范围内，汇集了800多家专门销售家用电器和计算机等电器产品的商店，且价格便宜。令人眼花缭乱的电器产品和最新电子产品展销以及熙来攘往的各色人群，构成了秋叶原独有的风景。
                <w:br/>
                【浅草观音寺+仲见世商业街】里是日本观音寺总堂相传在古天皇36年3月18日SUMIDA 川的三位渔民在出海捕鱼时，看到观音显现，于是那时的渔民回去将此事说出来以后，信观音的人日益增多，并建立浅草寺来供奉观音。
                <w:br/>
                行程结束后乘车赴富士山脚下，入住温泉酒店，穿和服、泡温泉，并享用酒店内晚餐。
                <w:br/>
                第8天:富士山-中部                                 早餐:含  中餐:含  晚餐:含  住宿:中部地区酒店
                <w:br/>
                早餐后乘车前往日本第一高山富士山：
                <w:br/>
                【富士山五合目】“五合目”是指富士山的第五个高度的那个地方。一般在那里欣赏富士山的美景 富士山海拔3776米，富士山由山脚到山顶分为十合，日本人把每一段叫一‘合目’。由山脚下出发到半山腰称为五合目，由五合目再往上攀登，便是六合目、七合目，直至山顶的十合目。如天气不好五合目封山将改为一合目 敬请理解!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山中湖白鸟之湖】坐落在富士箱根国立公园内。春天的櫻花、夏天的薰衣草、秋天的楓紅、冬天的白雪等，在如此得天独厚的條件之下，使得河口湖的一年四季都充滿了超脫迷人的不凡魅力。从湖岸端远眺富士山的天然美景是享誉富士五湖的絕景之一。这里有全日本最美丽的白天鹅，您可以在此喂食野生白天鹅。
                <w:br/>
                行程结束后乘车前往中部地区酒店入住。
                <w:br/>
                第9天:中部-京都-奈良               早餐:含    中餐:京都料理餐   晚餐:自理    住宿:关西地区酒店
                <w:br/>
                早餐后乘车前往日本古城京都：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 石坂两侧是充满古老风韵的日式建筑，和风浓郁，各种美食、纸扇、人偶、筷子等手工艺品都让人目不暇接。
                <w:br/>
                【平安神宫】1895年为纪念桓武天皇平安迁都1100周年而建，整座神宫包括大鸟居、神宫道、应天门、大极殿及神苑等部分，受到唐代洛阳皇宫紫微城的影响深远， 有着明显的唐代中国建筑的风格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祗园艺伎街】祗园是日本规格最高的繁华街，南北横贯祇园地区的神秘小径—花见小路，这是日本最古老著名的花街，全长约千米的小路南北风情却大不相同，北段到处林立着现代小酒馆、俱乐部，南段却是难得一见的日本传统花街。白川位于祇园花间小路的另一端，沿路是优雅的石板路，两旁保留了许多江户时代末期的町家茶屋建筑，充满古镇风情。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行程结束后乘车前往当地酒店入住。
                <w:br/>
                第10天:奈良-大阪                               早餐:含 中餐：自理  晚餐:自理 住宿:大阪地区酒店
                <w:br/>
                早餐后乘车前往：
                <w:br/>
                【综合免税店】日本人气产品免税专门店, 客人可自由选购各种日本国民之健康流行食品及各种日本手信。
                <w:br/>
                【大阪城公园】与名古屋城、熊本城齐名的日本三大名城之一,四周有护城河围绕，附近庭园秀丽，亭台楼阁，奇花异奔，充满诗情画意。每年春季樱花、秋季红叶，都令大阪城公园更添艳丽。 此城为日本名将丰臣秀吉所建造，其雄伟的石墙砌造占地约百万坪，分为本丸、二之丸和城廊之外的三之丸，四周以护城河围绕，大阪城四周均为绿意盎然的公园绿地，秀丽的庭园和亭台楼阁、奇花异卉、满目青翠、充满诗情画意。
                <w:br/>
                【心斋桥】+【道顿倔】心斋桥商业街：在充满了年轻气息看不到尽的商店街，贴心的搭上透明雨遮蓬，无论刮风下雨都不减您逛街购物的兴致，大阪烧、章鱼烧、一兰拉面、金龙拉面、0101、H&amp;M、ZARA、UNIQLO、高岛屋、大丸百货琳琅满目的商品。道顿崛美食街：紧邻日本大阪心斋桥，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行程结束后乘车前往大阪地区酒店入住。
                <w:br/>
                第11天:大阪自由活动-温馨的家    参考航班：大阪/名古屋—上海/无锡/南京（待告）  早餐:含 住宿：温馨的家
                <w:br/>
                指定时间乘车抵达关西国际机场，乘机返回，结束愉快的日本之旅！
                <w:br/>
                行程仅供参考，请以具体出团通知书为准！
                <w:br/>
                费用包含：
                <w:br/>
                ★日本个人旅游签证费（上海领区）；
                <w:br/>
                ★去程机票（含税）回程船票
                <w:br/>
                ★行程中所列团队用餐 含10早11正；（根据人数调整菜品以实际食用为准）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w:br/>
                ★境外旅游大交通（视人数多少安排车型保证一人一座，自由活动期间不含车）
                <w:br/>
                费用不包含：
                <w:br/>
                ★邮轮小费16美金/人/晚（上船后付给船方）；
                <w:br/>
                ★日本离境税1000日元/人（上船后付给船方）；
                <w:br/>
                ★办理护照工本费；
                <w:br/>
                ★邮轮上自主购物、收费餐厅、收费娱乐设施及其他收费项目的相关费用；
                <w:br/>
                ★出入境行李海关课税；
                <w:br/>
                ★个人在日本当地的一切消费；
                <w:br/>
                ★超重行李的托运费及保管费；
                <w:br/>
                ★行程中不涉及的其他所有付费项目；
                <w:br/>
                ★阳台全程单房差6500元/人，内舱全程单房差5000元/人；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★因不可抗拒的客观原因和非我公司原因（如天灾、战争、罢工、天气、堵车等）或航空公司航班延误或取消、我公司有权根据实际情况，取消或变更行程或者调整报价
                <w:br/>
                ★由于目前国际燃油税不断上涨，若航空公司临时调整燃油税，本社有权按实际情况补收税金差价，敬请配合
                <w:br/>
                鉴于出境线路操作的特殊性！
                <w:br/>
                ★搭乘飞机及汽车时，必须全程扣紧安全带，飞机/汽车停稳方可起立，以免影响安全。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★抵达时6周岁下儿童不占床位-200不含早；
                <w:br/>
                ★报名确认件一经确认，出发前60天及以上，取消费为每位乘客500元；
                <w:br/>
                出发钱59~50天，取消费为每位乘客1500元；
                <w:br/>
                出发前49~30天，取消费为船票费用的30%；
                <w:br/>
                出发前29~15天，取消费为船票费用的50%；
                <w:br/>
                出发前14天及以内，取消费为船票费用的100%；
                <w:br/>
                出发后取消，所有已支付款项均无法退还（包括港口税等）
                <w:br/>
                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br/>
                报名须知
                <w:br/>
                ★所有游客必须占座包括儿童及婴儿；  
                <w:br/>
                ★饮食文化差异大敬请谅解，早晚温差大请注意保暖
                <w:br/>
                ★有些酒店不提供洗漱用品或简单用品建议游客自行携带
                <w:br/>
                ★请客人务必携带护照原件出游，酒店要求凭护照登记方可入住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★境外行程期间，游客不得随意离团，离团必须签署离团切结书。离团期间出现人身安全、财产损失，在旅行社尽到安全提示及救助义务的前提下，由旅游者自行承担相应责任。
                <w:br/>
                ★日本国土交通省于平成24年6月(2012年)发布最新规定，每日行车时间不得超过8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★由于路程是相对固定的，若前一站的景点观光时间有拖延或途中遇到塞车等不可抗拒的原因，势必会影响到下一个景点的观光时间，可能造成下一个景点游玩时间的缩短，不便之处，敬请谅解！
                <w:br/>
                ★班机若因航空公司或不可抗力因素而变动航班时间，造成团体行程前后顺序变更，如减少餐食，不退费用，敬请谅解。在不减少景点的情况下我社有权根据实际情况调整行程及餐食前后顺序。航空公司晚点或取消航班与旅行社无关，请游客理性与航空公司协商；
                <w:br/>
                ★有自由活动的线路自由活动当天，如客人需自己安排行程，请注意财务与人身安全。千万不可与当地非正规旅行社私自接洽活动项目，若由此发生人身伤害或者财产损失，在旅行社尽到安全提示及救助义务的前提下，由旅游者自行承担相应责任。无自由活动线路不得擅自离团；
                <w:br/>
                ★依照旅游业现行作业规定，本公司有权依据最终出团人数情况，调整房间分房情况。在日本旅游期间，客人不得擅自离团，如擅自离团日本方会立刻报警，会影响后续的出境记录，如需要离团，必须在征取组团社、地接社、导游、领队的同意下，交纳离团费1500元/人/天（不与退还），其景点门票、餐费、住宿等费用一概不与退还。 团友离团后，在离团期间所发生的任何问题，都与我社无关，所产生的一切后果及费用都由个人自负。
                <w:br/>
                ★中国凌晨2-5点禁止大巴行驶， 接送车需高速服务区或可停车区域停车等候 敬请谅解；
                <w:br/>
                ★包含接送区域游客不使用属自愿放弃无任何费用可退；
                <w:br/>
                ★请各贵宾旅游期间时刻注意个人及同行人员人身安全及财务安全，遵守交通规则，文明旅游，贵重物品请随
                <w:br/>
                <w:br/>
                身携带以免遗失，行走注意脚下四周安全，所有危险项目请勿参加；
                <w:br/>
                ★自备签减200元/人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br/>
                <w:br/>
                注意事项
                <w:br/>
                1. 日本一般商店购物须另加消费税.满一定金额可免税具体以商家公示为准； 
                <w:br/>
                2.贵重物品请随身携带切勿离手； 
                <w:br/>
                3. 住宿饭店时请随时将房门扣上安全锁，以测安全；勿在灯上晾衣物；勿在床上吸烟，听到警报器响, 请由紧急出 口迅速离开。 
                <w:br/>
                4. 日本出于节能考虑，对旅游大巴车辆启动空调的时间有明确要求，旅游者可能结束游览进入旅游大巴时温度不太适宜。请不要将贵重物品及自用应急药品放在托运行李中，以免丢失。 旅游过程中，也请妥善保存。 如客人系港澳台人士，或持外籍护照，请于出发前确认是否有再次进入中国的有效证件。
                <w:br/>
                5. 搭乘船只请务必穿著救生衣。
                <w:br/>
                6. 搭乘快艇请扶紧把手或坐稳，勿任意移动。
                <w:br/>
                7. 海边戏水请勿超越安全警戒线。 
                <w:br/>
                8. 泡温泉大浴室时不著衣物或泳衣,请先在池外清洗干净后再入池内,请注意泡温泉每次最好以１５分钟为佳,并携伴同行. 
                <w:br/>
                9. 搭乘车时请勿任意更换座位，头、手请勿伸出窗外，上下车时注意来车方向以免发生危险。 
                <w:br/>
                10. 搭乘缆车时请依序上下，听从工作人员指挥。 
                <w:br/>
                11. 团体需一起活动，途中若要离队需征得领队同意以免发生意外。 
                <w:br/>
                12. 夜间或自由活动时间若需自行外出，请告知领队或团友，并应特别注意安全。
                <w:br/>
                13. 行走雪地及陡峭之路请谨慎小心。
                <w:br/>
                14. 时差: 日本比国内快一小时。 
                <w:br/>
                15. 日本饭店内皆有牙膏牙刷及拖鞋,房内亦有日式和服可换穿. 
                <w:br/>
                16. 日本境内自来水冷水可生饮,热水须用热水壶煮沸才饮用.
                <w:br/>
                17. 日本的行李须请客人自行提领至房间. 
                <w:br/>
                18. 切勿在公共场合露财，购物时也勿当众清数钞票。
                <w:br/>
                19. 遵守领队所宣布的观光区、餐厅、饭店、游乐设施等各种场所的注意事项
                <w:br/>
                20. 遇到天气、政治动荡、罢工等造成行程无法按计划进行，产生一系列额外费用，由客人自行承担。
                <w:br/>
                食用海鲜注意事项  不建议食用生食海鲜1、 为了减少吃海鲜引发的食物中毒，尽量选购活的，尢其是死蟹最好不要买来吃。有壳的海鲜，烹制后未开壳的切勿食用；2、海鲜生吃对肠道免疫功能差的人来说，具有潜在的致命危害；请根据自身情况谨慎选择；
                <w:br/>
                3、海鲜不宜下酒。食用海鲜时最好不要饮用啤酒，否则会引起肠胃不适，腹泻等。
                <w:br/>
                4、 关节炎患者少吃海鲜。因海参、海龟、海带、海菜等含有教多的尿酸，被人体吸收后可在关节中形成尿酸结晶，使关节炎症状加重；5、海鲜忌与某些水果同吃。海鲜中的鱼、虾、藻类等都含有比较丰富的蛋白质和钙等营养物质。如果把它们与含有糅酸的水果，如葡萄、石榴、山楂、柿子等同食，不仅会降低蛋白质的营养价值，这种物质刺激肠胃，会引起人体不适，出现呕吐、头晕、恶心和腹痛腹泻等症状。所以，海鲜大餐之后最好不要马上吃水果。海鲜与这些水果同吃，至少应间隔2小时6、吃海鲜后，一小时内不要食用冷饮、西瓜等食品，且不要马上去冲凉；
                <w:br/>
                温泉注意事项
                <w:br/>
                泡前注意1.泡汤之前，应取下佩戴的金属饰品，否则会与温泉里的矿物质产生化学反应，造成佩饰变色。
                <w:br/>
                2.空腹或太饱时请勿入浴， 以免出现头晕、呕吐、消化不良、疲倦等症状。3.高血压和心脑血管疾病患者，在经医生允许的前提下，可以泡温泉，但以每次不超过15分钟为宜。并注意：入水前，先用温泉缓慢的擦拭身体，待适应后再进入，以免影响血管正常收缩；出水时，缓慢起身，以防因血管扩张、血压下降导致头昏眼花而跌倒，诱发脑中风或心肌梗塞。4.癌症、白血病患者，不宜泡温泉，以防刺激新陈代谢，加速身体衰弱。5.糖尿病患者在血糖控制较好、体征比较稳定的情况下，可以泡温泉。如果血糖不稳定，会因为在温泉中容易出汗，造成脱水，引起血糖变化。此外，大多数糖尿病患者，都伴有周围神经病变，手掌、脚掌感觉异常，温度敏感度较差，容易因为长久浸泡造成烫伤而不知。6.皮肤有伤口、溃烂或霉菌感染如香港脚、湿疹的患者，都不适合泡温泉，以免污染水质，引起伤口恶化。过敏性皮肤疾病患者也不适合浸泡在高温的泉水中，以免由于加速皮肤水分蒸发、破坏皮肤保护层而引发荨麻疹。7.女性生理期来时或前后，怀孕的初期和未期，都最好不要泡温泉。8.睡眠不足、熬夜之后、营养不良、大病初愈等身体疲惫状态下，都不适合泡温泉，以免因为突然接触过高温度引起脑部缺血或休克。9.独自一人不要泡温泉，以免发生意外。泡中注意1.入水时，应从低温到高温，逐次浸泡，每次10-15分钟即可。2.泡温泉的时间，应根据泉水温度来定，温度较高时，不可长久浸泡，以免出现胸闷、口渴、头晕等症状。3.泡温泉时，应多喝水，随时补充流失的水份。4.泡温泉时，如果感觉身体不适，应马上离开，不可勉强继续。泡后注意1.泡完温泉后，一般不必再用清水冲洗，但如果是浸泡强酸或硫化氢温泉，则最好冲洗，以免刺激皮肤，造成过敏。2.泡温泉后要注意保暖，迅速擦干全身，特别是腋下、胯部、肚脐周围和四肢皮肤的皱褶处，及时涂抹滋润乳液，锁住皮肤水分。3.泡温泉后，人体水分大量蒸发，应多喝水补充。
                <w:br/>
                游客购物补充协议
                <w:br/>
                应游客方面的要求，由                        公司组织的     年    月    日起，至       年    月    日止的赴                 旅游    日的跟团旅游，为丰富旅游者的娱乐活动和满足游客的购物需求，根据《旅游法》第35条“旅行社安排购物和另行付费项目需经双方协商一致或应旅游者要求且不影响其他旅游者的行程安排”的精神，甲乙双方自愿签署该《自费（购物）旅游项目补充协议书》如下：
                <w:br/>
                一、协议内容
                <w:br/>
                1、本协议的签订及履行是基于应旅游者要求在不影响其它游客的前提下，甲乙双方协商一致。
                <w:br/>
                2、乙方保证甲方前往的购物场所绝不销售假冒伪劣产品。
                <w:br/>
                3、甲方在购买产品时应向购物场所索要发票或其它售货凭证。
                <w:br/>
                4、若自费旅游项目未达到最低参加人数，甲乙双方同意该协议不生效。
                <w:br/>
                5、如遇不可抗力，甲乙双方同意解除相关自费旅游项目。乙方应在扣除已向履行辅助人支付且不可退还的费用后，将余款退还甲方。
                <w:br/>
                6、甲方如果参加了非乙方安排或在本协议约定以外的自费旅游项目及购物场所导致人身安全或财产损失的，乙方可协助甲方减少损失，但不承担赔偿责任，故请谨慎选择。
                <w:br/>
                7、甲方确认所有购物项目均属其自愿，乙方保证绝不强迫进店，不强迫购物，游客享有自主选择权。
                <w:br/>
                二、对本协议如有争议双方可协商解决，协商无果者可向旅游行政主管部门举报或向人民法院提起诉讼。
                <w:br/>
                三、本协议一式二份，双方各执一份，乙方领队作为乙方授权的合法签字代表，甲方为旅游者本人。
                <w:br/>
                购物场所项目说明：3个店各约90分钟
                <w:br/>
                购物场所： 珍珠珊瑚馆/地震馆  秋叶原电器店  综合免税店
                <w:br/>
                ★行程内所标购物店我社根据行程需要在不减少的情况下会做顺序调整，参考行程具体进店日期以实际为准！
                <w:br/>
                1.购物场所活动购买与否，由参团旅游者根据自身需要和个人意愿决定，我社全程不强制购物。除本协议条款中确认的购物场所外，无其他购物店；
                <w:br/>
                2.协议中约定的购物场所，请您自行甄选后予以选择，我社不承担退换差价的责任。
                <w:br/>
                3.游客自行前往非本补充协议的购物场所及景区、服务区等商店不属于旅行社安排购物店，游客自行购买的行为与旅行社无关，购买后如有问题，请自行与商家联系，我社不做任何协助！我社不承担任何责任。
                <w:br/>
                4.如遇不可抗力（天气、罢工、堵车等）或其他旅行社已尽合理注意义务仍不能避免的事件，为保证行程所列景点正常游览，旅行社可根据实际需要减少本补充说明约定的购物场所，敬请参团旅游者谅解。
                <w:br/>
                5.协议中约定的购物场所，在目的地国家都有严格管理，同一国家内同样产品略有价格差异。不排除产品在所在国家有价差现象，请您自行甄选后予以选择，我社不承担退换差价的责任。
                <w:br/>
                6.免税店商品一经售出，商家非质量问题不予退货请慎重选择
                <w:br/>
                上述购物安排遵循以下原则进行操作：游客购物自愿；旅游者在协议中约定的购物场所购买的商品，非质量问题，我社不协助退换。如因商品质量存在严重质量缺陷，游客可凭相关质量鉴定部门出具的鉴证结果证明材料，自购买之日起7日内旅行社可协助换货或退货，游客换货或退货的商品必须确保外包装完整，无人为损坏磨损现象，如有赠品必须同时原品原样退还；换货或退货最终处理结果以商家为准我社仅限协助； 退货、换货产生的违约金、手续费、快递费等费用由游客自行承担；         7.经旅游者与旅行社双方共同协商，在旅游者赴日旅游期间，在保证原有行程不变的前提下，旅游者与旅行社对本次旅游行程中的相关购物场所达成一致，旅游者自愿签署本补充协议。此协议作为旅游合同的补充，与合同具同等法律效力。
                <w:br/>
                旅行社已就上述购物场所的特色、旅游者资自愿购物、购物退税事宜以及相关风险对我进行了全面的告知和提醒义务。我同意此补充协议为双方签署的旅游合同中不可分割的组成部分，遵循旅行社的提示理性消费。
                <w:br/>
                此补充协议是游客与旅行社双方合同不可分割的部分，双方各持一份，具备与合同相同的法律效力；  甲乙双方对此协议无异议。一致同意以上条款及内容。
                <w:br/>
                甲方签字（游客）：                  
                <w:br/>
                联系电话                   
                <w:br/>
                乙方（旅行社）：                        
                <w:br/>
                发团日期                         
                <w:br/>
                时间：          年         月          日      
                <w:br/>
                签署地：
                <w:br/>
                郑重提示：以上为合同附件，游客必须阅读，认真遵守相关约定，请确认签名。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★日本个人旅游签证费（上海领区）；
                <w:br/>
                ★去程船票回程机票（含税）
                <w:br/>
                ★行程中所列团队用餐 含10早11正；（根据人数调整菜品以实际食用为准）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w:br/>
                ★境外旅游大交通（视人数多少安排车型保证一人一座，自由活动期间不含车）
                <w:br/>
                ★全程境外中文导游服务（不含超时费）
                <w:br/>
                ★旅行社责任险（强烈建议游客购买旅游意外险及航空延误险如放弃购买责任自费）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★邮轮小费16美金/人/晚（上船后付给船方）；
                <w:br/>
                ★日本离境税1000日元/人（上船后付给船方）；
                <w:br/>
                ★办理护照工本费；
                <w:br/>
                ★出入境行李海关课税
                <w:br/>
                ★个人在日本当地的一切消费；
                <w:br/>
                ★超重行李的托运费及保管费；
                <w:br/>
                ★行程中不涉及的其他所有付费项目；
                <w:br/>
                ★岸上单房差全程2500元/人，只补不退；邮轮单房差单列，根据房型需另询；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★因不可抗拒的客观原因和非我公司原因（如天灾、战争、罢工、天气、堵车等）或航空公司航班延误或取消、我公司有权根据实际情况，取消或变更行程或者调整报价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★所有游客必须占座包括儿童及婴儿；  
                <w:br/>
                ★饮食文化差异大敬请谅解，早晚温差大请注意保暖
                <w:br/>
                ★有些酒店不提供洗漱用品或简单用品建议游客自行携带
                <w:br/>
                ★请客人务必携带护照原件出游，酒店要求凭护照登记方可入住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★境外行程期间，游客不得随意离团，离团必须签署离团切结书。离团期间出现人身安全、财产损失，在旅行社尽到安全提示及救助义务的前提下，由旅游者自行承担相应责任。
                <w:br/>
                ★日本国土交通省于平成24年6月(2012年)发布最新规定，每日行车时间不得超过8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★由于路程是相对固定的，若前一站的景点观光时间有拖延或途中遇到塞车等不可抗拒的原因，势必会影响到下一个景点的观光时间，可能造成下一个景点游玩时间的缩短，不便之处，敬请谅解！
                <w:br/>
                ★班机若因航空公司或不可抗力因素而变动航班时间，造成团体行程前后顺序变更，如减少餐食，不退费用，敬请谅解。在不减少景点的情况下我社有权根据实际情况调整行程及餐食前后顺序。航空公司晚点或取消航班与旅行社无关，请游客理性与航空公司协商；
                <w:br/>
                ★有自由活动的线路自由活动当天，如客人需自己安排行程，请注意财务与人身安全。千万不可与当地非正规旅行社私自接洽活动项目，若由此发生人身伤害或者财产损失，在旅行社尽到安全提示及救助义务的前提下，由旅游者自行承担相应责任。无自由活动线路不得擅自离团；
                <w:br/>
                ★依照旅游业现行作业规定，本公司有权依据最终出团人数情况，调整房间分房情况。在日本旅游期间，客人不得擅自离团，如擅自离团日本方会立刻报警，会影响后续的出境记录，如需要离团，必须在征取组团社、地接社、导游、领队的同意下，交纳离团费1500元/人/天（不与退还），其景点门票、餐费、住宿等费用一概不与退还。 团友离团后，在离团期间所发生的任何问题，都与我社无关，所产生的一切后果及费用都由个人自负。
                <w:br/>
                ★中国凌晨2-5点禁止大巴行驶， 接送车需高速服务区或可停车区域停车等候 敬请谅解；
                <w:br/>
                ★包含接送区域游客不使用属自愿放弃无任何费用可退；
                <w:br/>
                ★请各贵宾旅游期间时刻注意个人及同行人员人身安全及财务安全，遵守交通规则，文明旅游，贵重物品请随身携带以免遗失，行走注意脚下四周安全，所有危险项目请勿参加；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同一档出行的客人优先同团相邻入住，尽量安排不保证！
                <w:br/>
                1. 日本一般商店购物须另加消费税.满一定金额可免税具体以商家公示为准； 
                <w:br/>
                2.贵重物品请随身携带切勿离手； 
                <w:br/>
                3. 住宿饭店时请随时将房门扣上安全锁，以测安全；勿在灯上晾衣物；勿在床上吸烟，听到警报器响, 请由紧急出 口迅速离开。 
                <w:br/>
                4. 日本出于节能考虑，对旅游大巴车辆启动空调的时间有明确要求，旅游者可能结束游览进入旅游大巴时温度不太适宜。请不要将贵重物品及自用应急药品放在托运行李中，以免丢失。 旅游过程中，也请妥善保存。 如客人系港澳台人士，或持外籍护照，请于出发前确认是否有再次进入中国的有效证件。
                <w:br/>
                5. 搭乘船只请务必穿著救生衣。
                <w:br/>
                6. 搭乘快艇请扶紧把手或坐稳，勿任意移动。
                <w:br/>
                7. 海边戏水请勿超越安全警戒线。 
                <w:br/>
                8.泡温泉大浴室时不著衣物或泳衣,请先在池外清洗干净后再入池内,请注意泡温泉每次最好以１５分钟为佳,并携伴同行. 
                <w:br/>
                9.搭乘车时请勿任意更换座位，头、手请勿伸出窗外，上下车时注意来车方向以免发生危险。 
                <w:br/>
                10.搭乘缆车时请依序上下，听从工作人员指挥。 
                <w:br/>
                11.团体需一起活动，途中若要离队需征得领队同意以免发生意外。 
                <w:br/>
                12.夜间或自由活动时间若需自行外出，请告知领队或团友，并应特别注意安全。
                <w:br/>
                13.行走雪地及陡峭之路请谨慎小心。
                <w:br/>
                14.时差: 日本比国内快一小时。 
                <w:br/>
                15.日本饭店内皆有牙膏牙刷及拖鞋,房内亦有日式和服可换穿. 
                <w:br/>
                16.日本境内自来水冷水可生饮,热水须用热水壶煮沸才饮用.
                <w:br/>
                17. 日本的行李须请客人自行提领至房间. 
                <w:br/>
                18.切勿在公共场合露财，购物时也勿当众清数钞票。
                <w:br/>
                19. 遵守领队所宣布的观光区、餐厅、饭店、游乐设施等各种场所的注意事项
                <w:br/>
                20. 遇到天气、政治动荡、罢工等造成行程无法按计划进行，产生一系列额外费用，由客人自行承担。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个签（自备签-200元/人）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护照首页、身份证、手机号码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2025-05-20T15:04:36+08:00</dcterms:created>
  <dcterms:modified xsi:type="dcterms:W3CDTF">2025-05-20T15:04:36+08:00</dcterms:modified>
</cp:coreProperties>
</file>

<file path=docProps/custom.xml><?xml version="1.0" encoding="utf-8"?>
<Properties xmlns="http://schemas.openxmlformats.org/officeDocument/2006/custom-properties" xmlns:vt="http://schemas.openxmlformats.org/officeDocument/2006/docPropsVTypes"/>
</file>