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深蓝计划—曼谷、芭堤雅、蓝宝岛双飞6晚7天行程单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11699430984bU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泰国</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第一天：包机直飞 “万佛之国”“天使之城”——泰国首都【曼谷】
                <w:br/>
              </w:t>
            </w:r>
          </w:p>
          <w:p>
            <w:pPr>
              <w:pStyle w:val="indent"/>
            </w:pPr>
            <w:r>
              <w:rPr>
                <w:rFonts w:ascii="微软雅黑" w:hAnsi="微软雅黑" w:eastAsia="微软雅黑" w:cs="微软雅黑"/>
                <w:color w:val="000000"/>
                <w:sz w:val="20"/>
                <w:szCs w:val="20"/>
              </w:rPr>
              <w:t xml:space="preserve">
                早餐：自理            中餐：自理            晚餐：自理
                <w:br/>
                <w:br/>
                各地贵宾，搭乘国际航班飞抵曼谷。曼谷是一座五光十色的城，以其独有的魅力吸引着来自全球各地的旅行者。曼谷(Bangkok)是泰国首都，东南亚第二大城市。泰国人称曼谷为“军贴”，意思是“天使之城”，同时也被誉为是“佛教之都”。温馨的【机场客服举牌接机】，由司机送您乘车前往酒店。出发前请仔细阅【温馨提示】，避免造成不必要 的麻烦。 
                <w:br/>
                温馨提示：
                <w:br/>
                1.全程请勿在房间内吸烟，避免造成被酒店罚款，您将自行支付罚款; 
                <w:br/>
                2.请随身携带披肩或者外套，避免飞机、车内冷气使您着凉。
                <w:br/>
                住宿：曼谷网评五钻酒店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第二天：丹嫩沙朵水上市场—美攻火车市场—ICONSIAM观湄南河夜景—JODD火车美食夜市
                <w:br/>
              </w:t>
            </w:r>
          </w:p>
          <w:p>
            <w:pPr>
              <w:pStyle w:val="indent"/>
            </w:pPr>
            <w:r>
              <w:rPr>
                <w:rFonts w:ascii="微软雅黑" w:hAnsi="微软雅黑" w:eastAsia="微软雅黑" w:cs="微软雅黑"/>
                <w:color w:val="000000"/>
                <w:sz w:val="20"/>
                <w:szCs w:val="20"/>
              </w:rPr>
              <w:t xml:space="preserve">
                早餐：酒店自助           中餐：自理             晚餐：自理
                <w:br/>
                【丹嫩沙多水上市场】（时间约90分钟）丹嫩沙多水上集市，俗称为曼谷“水上集市”，是一个和当地居民生活有着密切联系的场所。集市中，一条条卖货的小船在运河上交错往来，再加上河岸边那一家家水乡居民的住宅，构成了一副令人深感亲切而又典型的曼谷印象图卷。
                <w:br/>
                【美攻火车市场】（时间约30分钟）美攻铁道市场，号称“最牛菜市场”，是泰国的神奇一景，是世界唯一的“铁轨上的集市”，每天都有八趟火车经过生意兴隆的美攻铁道市场，那情形是十分的惊险，堪称世界上最危险的集市。
                <w:br/>
                【ICONSIAM观湄南河无敌景观】（不少于60分钟）：这里是曼谷地标级购物中心，在2021年法国戛纳举行的MIPIM颁奖活动上，跻身全球最佳购物中心四强，斥资超过540亿泰铢打造的豪华购物中心，还有各种泰国美食及特色小吃和其他各国美食应有尽有。曼谷新地标、堪称世界级豪华零售综合商城，向全天下展示其璀璨耀世之光。坐落于曼谷湄南河的暹罗天地是到泰旅行必打卡地之一。傍晚时分，还可以直接到商场7楼观景台直接观赏湄南河和曼谷CBD地平线无敌景观。无论您是时尚达人、美食专家这里都能满足你的需求。
                <w:br/>
                【JODD火车夜市】（游览时间不少于60分钟）这里面超1000个摊位，各类泰国特色小吃，无论是规模，拍照打卡，人气开业以来都成为了曼谷的天花板夜市区。在夜市中心位置打卡拍照城堡和BTS轻轨开过，简直就是童话与现实的碰撞，也可登上城堡感受整个夜市全景。这里的香草榴莲冰淇淋，活章鱼，生腌，各类烤串饮料因有尽有。夜市活动时，如有购买需求，请与商户商谈好价格、数量。肠胃薄弱者少吃不吃冰饮和海鲜，牛奶和榴莲忌同食！
                <w:br/>
                温馨提示：
                <w:br/>
                1、明日退房，请检查行李物品以免遗漏；
                <w:br/>
                2、自由活动期间，请注意个人人身、财产安全；
                <w:br/>
                住宿：曼谷网评五钻酒店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第三天：曼谷BUS芭堤雅，A/B套餐行程自由选择，完全按您的意愿出行
                <w:br/>
              </w:t>
            </w:r>
          </w:p>
          <w:p>
            <w:pPr>
              <w:pStyle w:val="indent"/>
            </w:pPr>
            <w:r>
              <w:rPr>
                <w:rFonts w:ascii="微软雅黑" w:hAnsi="微软雅黑" w:eastAsia="微软雅黑" w:cs="微软雅黑"/>
                <w:color w:val="000000"/>
                <w:sz w:val="20"/>
                <w:szCs w:val="20"/>
              </w:rPr>
              <w:t xml:space="preserve">
                早餐：酒店自助           中餐：A套餐自理；B套餐秘制宫廷药膳餐        晚餐：自理
                <w:br/>
                A套餐：自由活动，睡到自然醒，漫步异国街道感受暹罗风情；由导游指定时间酒店集合，安排车接前往芭堤雅酒店，全天不含景点和正餐。
                <w:br/>
                B套餐：豪放赠送价值699元大礼包，丰富旅行内容，经典线路+特色美食，一网打尽，不虚此行；
                <w:br/>
                泰国皇家免税商城—大皇宫+玉佛寺—秘制宫廷药膳餐—泰拳表演—芭堤雅欧洲风情街
                <w:br/>
                【泰国皇家免税商城】（时间约120分钟）泰国是世界上为数不多的高质量宝石出产国之一，其份量占世界宝石矿产业的35％，这里所展示的宝石饰品具有ISO 9001国际品质认证，以巧夺天工的设计，其精湛的技艺手法，汇集款式新潮时尚，因卓越品质而享誉全球。宫现仅用于举行加冕典礼、宫廷庆祝等仪式。
                <w:br/>
                【大皇宫】（游览时间约120分钟）来这里见证历史和被震撼吧！所到中外游客，无不咔咔拍照。金碧辉煌、规模宏大壮观、历史悠久厚重。位于曼谷市中心，紧靠湄南河，是曼谷王朝的象征。布局错落的暹罗式风格宏大建筑群，汇集了泰国绘画、雕刻和装饰艺术的精华，是历代王宫保存最完美、最壮观、规模最大、最有民族特色的王宫，现仍用于举行加冕典礼、宫廷庆祝等仪式活动。
                <w:br/>
                【玉佛寺】 是全泰国唯一没有僧侣住持的佛寺，但供奉着一座价值连城的国宝――由整块翡翠雕成的玉佛。金玉璀璨，叹为观止！位于曼谷大皇宫的东北角，历代王族都在这里举行重要的仪式。融泰国诸佛寺特点于一身，是泰国国内最大的寺庙。（如遇大皇宫、玉佛寺政策性关闭，则调换为卧佛寺或其他景点代替，费用不退）
                <w:br/>
                ※※※【秘制宫廷药膳餐】※※※泰国特有的饮食和传统草药的疗法结合的食疗文化，最初食疗和药膳通常是作为皇室御用。由宫廷御厨精心制作，研究出来的药膳，既要保证娘娘们容颜焕发，又要帮助皇帝强身健体，防病治病。现在用来接待远道而来的贵宾，精心选用泰国当地土鸡，配合数十种珍贵传统草药，小火慢炖，经时间锤炼，而成的今日美食，达到美容养颜，强身健体和防病治病的功效。
                <w:br/>
                【泰拳表演】（时间约45分钟）铁血硬朗的泰拳秀也是绝对不容错过的！是泰国的传统搏击技术，特点是可以在极短的距离下，使用拳、脚、膝、肘进行攻击，是一种非常注重实用性和杀伤力的武术。世界各地拳击高手汇聚于此，令人血脉喷张的现场赛事，让你享受激情刺激的视觉盛宴。亲临现场，感受沸腾的气氛，亲眼见识一下泰拳的威力，无疑是一种与众不同的刺激体验。
                <w:br/>
                【芭堤雅欧洲风情街】（时间约30分钟）漫步芭堤雅夜生活的典型代表街道，这条不夜城步行街充满了情色与浪漫，纸醉金迷在这里体现的淋漓尽致，名副其实的男人天堂。
                <w:br/>
                温馨提示： 
                <w:br/>
                1.参观大皇宫男士须穿长裤，不穿无袖上衣、女士需穿过膝长裙，女士不可穿露背、吊带上衣及超短裙；
                <w:br/>
                2.游览时不要大声喧哗，不得攀爬任何寺内建筑物。部分殿内不允许拍照或摄影，请留意标识；
                <w:br/>
                3.曼谷天气炎热，请注意防晒。寺内有免费饮水处可供饮用。自由活动期间注意人身财产安全！不得乱丢垃圾！
                <w:br/>
                住宿：芭堤雅特色花园联排别墅或同级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第四天：私家岛屿：蓝宝岛一日游—热门打卡星空夜市—泡酒店
                <w:br/>
              </w:t>
            </w:r>
          </w:p>
          <w:p>
            <w:pPr>
              <w:pStyle w:val="indent"/>
            </w:pPr>
            <w:r>
              <w:rPr>
                <w:rFonts w:ascii="微软雅黑" w:hAnsi="微软雅黑" w:eastAsia="微软雅黑" w:cs="微软雅黑"/>
                <w:color w:val="000000"/>
                <w:sz w:val="20"/>
                <w:szCs w:val="20"/>
              </w:rPr>
              <w:t xml:space="preserve">
                早餐：酒店自助           中餐：海滩自理            晚餐：自理
                <w:br/>
                【私人岛屿“蓝宝岛”】（时间约4小时）以其碧蓝的海水，细白的沙滩而得名。无论您是寻求刺激还是温馨浪漫它都能满足你，在这里您可以尽情的享受阳光沙滩，沉浸在碧蓝的海水中也可以尝试各种水上娱乐活动，如：摩托艇、香焦船、浮潜。如果您喜欢冒险不妨尝试刺激的海底漫步让你心跳加速与五颜六色的热带鱼嬉戏。如果您喜欢安静也可以买个椰子躺在沙滩椅上静静的享受阳光沙滩。
                <w:br/>
                【海滩自理小推荐】1.Pupen Seafood，网红打卡大螃蟹海鲜餐厅，风景美，味更好，人气爆棚2.Suttangrak Pattaya，泰式小清新，每一个角度拍出来都是大片还有更多美食等你去探店~~~
                <w:br/>
                【热门打卡星空夜市】（时间约60分钟）夜市是一个城市夜晚最明亮的地方，这里充斥着烟火气、食物的香气和人潮涌动的乐趣。各色各样的小摊、各色各样的话语。这里是芭堤雅最有人气的夜市，各种煎、炸、烧、烤、炒绝对是吃货的天堂，冰沙、冰淇淋、各种点心……相信没有哪一个可爱的女孩子能拒绝的！想要大吃特吃的男孩子们也可以大显身手一番，超级丰富。
                <w:br/>
                【泡酒店~泳池趴】酒店位置幽静，远离喧嚣；园林景观式联排别墅；内含2个泳池；一排排别墅藏匿在树荫
                <w:br/>
                中，鸟语花香、恬静幽美，给人一种小清新，清爽的舒适感！在这里，可以彻底放松，忘掉一些繁工作，把永远都
                <w:br/>
                “写不完的文案，打不完的电话，推不掉的饭局”统统忘掉~~~
                <w:br/>
                温馨提示：
                <w:br/>
                1.水上活动项目存在一定的危险性，请必须找正规经营者报名参加，以防不法商贩的违法行为，造成游客经济损失；请游客根据自己的身体状况决定是否参与，请客人谨慎选择。身体状况欠佳及有不适合该项目的疾病患者严禁参加任何水上娱乐活动；
                <w:br/>
                2.年龄60周岁到65周岁客人不宜乘快艇过海岛，坚持要过海岛的客人必须签免责协议书；
                <w:br/>
                3.年龄65周岁以上的老人，船家不提供快艇过海岛。只能自愿放弃，不退任何费用；
                <w:br/>
                4.所有行程之外的一切行为均属个人行为，由客人自己承担最终责任，与旅行社无关；
                <w:br/>
                5如天气、海浪等客观条件或快艇公司制度不允许出海，客人必须放弃出海，在沙滩或者酒店休息，费用不退；
                <w:br/>
                6 根据泰国相关规定，不能带塑料袋上岛，也不可在沙滩吸烟，违反者将罚款以及一年监禁！
                <w:br/>
                住宿：芭堤雅特色花园联排别墅或同级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第五天：神殿寺—实弹射击馆—KING POWER国际免税城—国际男模餐厅
                <w:br/>
              </w:t>
            </w:r>
          </w:p>
          <w:p>
            <w:pPr>
              <w:pStyle w:val="indent"/>
            </w:pPr>
            <w:r>
              <w:rPr>
                <w:rFonts w:ascii="微软雅黑" w:hAnsi="微软雅黑" w:eastAsia="微软雅黑" w:cs="微软雅黑"/>
                <w:color w:val="000000"/>
                <w:sz w:val="20"/>
                <w:szCs w:val="20"/>
              </w:rPr>
              <w:t xml:space="preserve">
                早餐：酒店自助           中餐：“老字号”米粉汤            晚餐：自理
                <w:br/>
                【神殿寺】（时间约60分钟）四面佛称“有求必应”佛，该佛有四尊佛面，分别代表爱情、事业、健康与财运，掌管人间的一切事务，是泰国香火最旺的佛像之一。
                <w:br/>
                【来一碗“老字号”米粉汤】泰式汤粉面，清汤的、酸辣的、加丸子、加牛肉，第一次吃就惊呼太实在了！来泰国，如果不吃上这么一碗汤粉面“粿条”，那就像老外到国内没吃过宫保鸡丁一样，讲出去可是会被笑的！今天，随导游去一家老字号牛肉“粿条”店看看，这家开了60多年的店在当地人心目中可不一般。
                <w:br/>
                【实弹射击馆】（时间约60分钟，免费赠送五颗子弹，另可自费体验实弹射击，具体价格以现场为主，赠送项目不用不退）国内体验不到的实弹射击体验，玩转泰国最IN娱乐方式。场馆内自由参观，感受真枪实弹带来的刺激。
                <w:br/>
                【KINGPOWER国际免税中心】（时间约90分钟）拥有多种世界知名品牌服饰、香水、化妆品、护肤品、名包名表。还有众多的泰国美食特产，琳琅满目的商品，实惠超低的免税价格。
                <w:br/>
                【国际男模餐厅】（时间约60分钟）最近爆火的男模餐厅，看着宣传视频里一个又一个的小姐姐被一群帅哥紧紧围着，许多女生都眼馋不已,这里是女人的天堂，在这里可以感受到简单又快乐的氛围。该餐厅最大的特色是有几十位帅哥服务生为你服务，端茶送水送花送拥抱合影一个不落！男模们的路线也非常广，不仅有当地泰国男孩，韩系、日系、台系、混血儿路线应有尽有！
                <w:br/>
                温馨提示：
                <w:br/>
                1.王权免税店内部分商品不属于免税范围，购买时请咨询好相关商品信息。
                <w:br/>
                2.乘坐航空对携带烟草、酒类和液体数量有严格限制，在购买相应商品时请注意航空限制数量，以免造成损失。
                <w:br/>
                住宿：曼谷网评五钻酒店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第六天：曼谷一天自由活动
                <w:br/>
              </w:t>
            </w:r>
          </w:p>
          <w:p>
            <w:pPr>
              <w:pStyle w:val="indent"/>
            </w:pPr>
            <w:r>
              <w:rPr>
                <w:rFonts w:ascii="微软雅黑" w:hAnsi="微软雅黑" w:eastAsia="微软雅黑" w:cs="微软雅黑"/>
                <w:color w:val="000000"/>
                <w:sz w:val="20"/>
                <w:szCs w:val="20"/>
              </w:rPr>
              <w:t xml:space="preserve">
                早餐：酒店自助           中餐：自理            晚餐：自理
                <w:br/>
                请注意酒店早餐厅的结束时间，以免错过酒店早餐；全天自由活动（无用车安排、全天无导游）
                <w:br/>
                温馨提示：
                <w:br/>
                1.明天即将结束行程，检查行李物品，以免遗漏，并将行李及随身物品收拾齐备。
                <w:br/>
                2.今晚与导游确认次日接机时间，以便从容离开。
                <w:br/>
                3.自由活动期间请注意人身财产安全；
                <w:br/>
                住宿：曼谷网评五钻酒店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第七天：安排送机，结束愉快行程—曼谷直飞返回温馨的家
                <w:br/>
              </w:t>
            </w:r>
          </w:p>
          <w:p>
            <w:pPr>
              <w:pStyle w:val="indent"/>
            </w:pPr>
            <w:r>
              <w:rPr>
                <w:rFonts w:ascii="微软雅黑" w:hAnsi="微软雅黑" w:eastAsia="微软雅黑" w:cs="微软雅黑"/>
                <w:color w:val="000000"/>
                <w:sz w:val="20"/>
                <w:szCs w:val="20"/>
              </w:rPr>
              <w:t xml:space="preserve">
                早餐：酒店自助           中餐：自理            晚餐：自理
                <w:br/>
                温馨提示：如您购买免税商品，需要在机场拿货，请您千万不要忘记，谢谢！ 
                <w:br/>
                在不减少景点的情况下本社有权调整行程、食宿等前后顺序！具体以当地导游安排为准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[往返交通]Round Traffic
                <w:br/>
                大交通：往返国际团队经济舱机票；（每位限携带手提行李1件及托运行李1件， SL托运10KG，手提7KG）
                <w:br/>
                1. 行程内航班机位系切位包销，机票全款已支付航空公司，所有房款已经支付给酒店，游客一旦签订，机票不得改名、改签和退票，酒店费用亦无法退还，费用全损。泰国当地时间比中国慢1小时，飞机具体的抵离时间以实际的航班民航总局批复情况为准。
                <w:br/>
                2.报名时，须提供护照扫描件/拍摄（信息须清晰有效），以便我社出票报关等使用。
                <w:br/>
                3.出发当日务必携带好出行者有效护照原件，国际航班请至少提前3小时抵达机场；自身原因导致误机的，旅游者自行承担。
                <w:br/>
                [当地交通]Local Traffic
                <w:br/>
                境外旅游巴士及外籍司机；（根据团队人数，通常为12—45座）
                <w:br/>
                [住宿包含] Accommodation includes
                <w:br/>
                行程所列酒店2人/房/晚（不占床儿童在酒店用早餐所产生费用须按酒店早餐费用现付）
                <w:br/>
                [餐饮包含] Catering includes
                <w:br/>
                行程中所列团队标准用餐（自身原因放弃用餐，则餐费不退；不足十人，菜的数量相应减少）
                <w:br/>
                [景点包含] Scenic Spot
                <w:br/>
                行程中所含的景点首道大门票；由于客人自身原因放弃游览则景点门票不退
                <w:br/>
                [导游服务] Tour Guide service
                <w:br/>
                当地中文导游服务；5人起安排司机+导游两人服务，4人及以下安排司机兼导游服务；
                <w:br/>
                [其它项目] Other
                <w:br/>
                境外旅行社责任险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签证费：中国籍（含台湾）人士入境泰国2023.9.25-2024.2.29期间免签；外籍人士入境需自理签证费和手续；3.单房差：若出现单男单女，我社将安排客人与领队拼房或按实际情况分配房间，如无法安排请补齐单房差；不保证整团都住双标；
                <w:br/>
                4.当地小费、行程中注明需要另行支付的项目。
                <w:br/>
                5.个人费用：出入境个人物品海关征税，超重行李的托运费、搬运费，卫生检疫费、酒店内通讯费、饮品、烟酒等个人消费以及其他因私产生的费用。
                <w:br/>
                6.旅游费用不包括旅游者因违约、自身过错、自由活动期间内行为或自身疾病引起的人身和财产损失；
                <w:br/>
                7.司机导游及交通工具超时工作费用；因交通延阻、罢工、天气、飞机机械故障、航班取消或更改时间等不可抗力原因所引致我社只负责协助安排，产生的额外费用由游客自理。
                <w:br/>
                8.儿童：2-11岁（含11周岁）儿童不占床，其余标准与成人相同。12周岁（含）以上小孩必须占床！（年龄根据出生年月日界定，下同！）
                <w:br/>
                9.不含境外导游服务费200元/人
                <w:br/>
                10.根据中国出入境管理部门最新政策，出、入境中国需要在机场进行24小时内的健康申报（具体政策以有关部门实时通知为准）
                <w:br/>
                11.建议购买“游客人身意外保险”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泰国为小费制国家，小费是对服务工作的认可也是一种礼貌，请根据自身情况酌情给予相关服务人员小费，日常行程中将会产生的小费参考如下：
                <w:br/>
                1.泰式古法按摩或SPA：视按摩师服务质量和技术水平弹性给予，约50-100泰铢左右；
                <w:br/>
                2.丛林骑大象：每次付驯象师50泰铢左右；
                <w:br/>
                3.与人妖合影或拍照：约100泰铢/人/次
                <w:br/>
                4.行李小费：20泰铢/间房（使用行李生的情况下）
                <w:br/>
                5.床头小费：20泰铢/间房/每天
                <w:br/>
                6.司机小费：20泰铢/天/人、导游助手小费：20泰铢/人/天
                <w:br/>
                7.根据泰国旅游协会规定需支付泰国导游服务费出差费200RMB/人，国内机场现交领队！
                <w:br/>
                友情提示：请自备零钱，小费不另外找零。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为您愉快安全参加我社组织的出境出国旅游，特请您注意以下事项：
                <w:br/>
                1.游客报名一经确认，我社即视为出票，出票前请支付全款，否则我社有权取消机位；机票不允许退票、改签、换人，机票一经开出如取消则全额损失；请传正确名单或有效证件，请带好有效护照乘坐航班（并注意证件有效期）；
                <w:br/>
                2.以上行程安排由于航班、签证，当地交通、天气以及其他特殊原因，在不减少旅游景点不降低服务标准的情况下，我社有权对行程景点的游览、住宿顺序及出团日期进行适当调整。建议自行购买航班延误险。
                <w:br/>
                3.如因自身原因导致拒签，无法参加旅游团行程，客人要承担由此产生的业务损失费，包括机票费用、地接费用等。
                <w:br/>
                4. 未满18岁的未成年及不具备完全民事行为能力者，请法定代理人陪同出游，如代理人同意未满18岁的未成年及不具备完全民事行为能力者独立参团旅游，视为其法定代理人完全理解并自愿接受合同内容及行程中所有约定。
                <w:br/>
                5．年龄 60岁以上老人报名旅游，需有直系亲属的参团陪同，否则无法接待。
                <w:br/>
                6. 因服务能力所限患有心脏病、高血压、糖尿病、冠心病等，建议不参加本团，如强烈要求参团，请提前告知我社，并且必须有年轻健康的亲属陪同；癌症、癫痫/小儿麻痹症，及有听力视力障碍者，身体残疾行动不便者，有精神疾病史且无行为控制能力者及孕妇、70岁（含）以上老人、恕不能参团，望请谅解。如游客隐瞒参团而发生事故，而产生的费用和损失责任自负、费用自理！我社不承担任何连带责任！与接待社无关！
                <w:br/>
                7.年龄65岁-69岁游客参团需满足以下条件方可接待：A.参团游客需提供三甲医院三月内出具的《健康证明》；B.需有60岁以下18岁以上亲属同行；C.参团游客及组团社需签署《免责书》一份，免责书由客人本人及直系亲属签字并由组团社盖章确认；发生任何情况责任自负与我社无关！
                <w:br/>
                8. 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旅行社不承担任何责任。旅行社非健康医疗专业咨询机构，无法判定游客身体健康状况是否适合参加本次旅行，游客签订了旅游合同，即视为游客已经了解本次旅行的辛苦程度和行程中医疗条件有限的前提，并征得专业医生的同意。友情说明：①身体健康状况不佳者，请咨询医生是否可以参加本次旅行，根据自身情况备好常用药和急救药品，因自身疾病而引起的后果，游客自行承担责任；②如在旅途中意外受伤，应及时告知随团导游领队或者签约门市，治疗期间的医疗费用由客人自行承担，再根据保险公司理赔相关规定进行报销。
                <w:br/>
                9.此为跟团游，在旅游期间，请按照行程随团活动，不得擅自离团，客人如境外离团则境外现补离团费：1000元/人/天（现金交领队，且终止旅游合同，离团后的旅游者人身损害或财产损失的，旅行社不承担责任）不允许境外客人的朋友亲戚等在未通知的情况下擅自跟团，影响团队客人！
                <w:br/>
                10.海上风浪较大，泰国芭提雅水警通知：自2015年6月1日起，55 岁起的老人不准乘快艇过岛。55岁起游客在出发前必须签署安全自理的免责协议，无法出海费用不退且不做其他景点替换（具体以当地当时情况处理为准）。
                <w:br/>
                11. 自由活动期间，不提供导游、领队、交通、用餐等服务，请根据自身状况及需求自行安排，注意保管好自己的证件及随身物品，贵重物品请妥善保管，注意人身财产安全。在此期间所发生的问题，由客人自行承担相关责任。
                <w:br/>
                12. 国外海岸边均无职业救生人员，请不要单独去海中游泳或戏水，出游时务必 2 人或 2 人以上出行。游泳戏水时请勿游离岸边太远，请避开礁石区域且不得超越安全区域活动。不可擅自下水或单独前往深水区或危险水域，应听从指挥和合理劝阻。
                <w:br/>
                13.本产品报名适用持有大陆居民身份证的游客.如您持有其他国家或地区的护照，请在预订过程中注明（港澳台人士，或持外籍护照，请于出发前确认是否有再次进入中国的有效证件），港澳台及外籍人士如参团需加收1000-2000元/人（签证及回中国签证需自理）。
                <w:br/>
                14.如行程中若身体不适不能乘机入境回国，原机票全损，后续产生的机票、食宿等费用需游客自行承担。（具体政策以航司规定、国家出入境管理局最近通知为准）
                <w:br/>
                15.如您在境外购买商品出现质量问题的，请您在14天以内及时交到我公司以便于给您协商处理，若超出14天
                <w:br/>
                的规定则不予以处理（食品、药品及已拆装使用后的商品除外）；特别提醒您谨慎购物、理性消费，商品价格是
                <w:br/>
                由市场决定，旅游者应根据自身经济状况选择，是否购物消费由您自己选择决定。您在约定购物场所购买的商品
                <w:br/>
                若非质量问题，我社不承担责任；旅游者自行前往的购物场所购买商品出现质量问题，旅行社不承担任何责任。
                <w:br/>
                16. 我社以客人在当地签署的意见单为准，意见单是评定旅游接待质量的重要依据，请游客在游览行程完毕后，如实填写意见、建议或表扬内容；如有接待质量问题或是争议，请在当地及时提出，双方协商解决，协商未果，可以向有关部门提出投诉。恕不接受虚填、假填或者不填，以及逾期投诉而产生的后续争议，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不退不换不改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2025-08-02T23:07:41+08:00</dcterms:created>
  <dcterms:modified xsi:type="dcterms:W3CDTF">2025-08-02T23:07:41+08:00</dcterms:modified>
</cp:coreProperties>
</file>

<file path=docProps/custom.xml><?xml version="1.0" encoding="utf-8"?>
<Properties xmlns="http://schemas.openxmlformats.org/officeDocument/2006/custom-properties" xmlns:vt="http://schemas.openxmlformats.org/officeDocument/2006/docPropsVTypes"/>
</file>