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1024【漫游广西】神绘龙脊双飞5日游行程单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021697777689Xm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[美景]：优质景点必玩不遗憾
                <w:br/>
                1）全景游漓江景区：三星船游全程大漓江（磨盘山-阳朔），约4小时；
                <w:br/>
                2）天境壮美龙脊梯田景区：层峦叠嶂的山水田园诗，上帝视角俯瞰人类农业文明之壮阔。 
                <w:br/>
                [住宿]：优选高端型酒店
                <w:br/>
                1）桂林中隐国际酒店或同级：万象城商圈，比邻桃花江畔，精致高雅装修；
                <w:br/>
                2）阳朔木童假日酒店或同级：阳朔西街商圈，清雅精致装修，毗山而建，开窗见绿。
                <w:br/>
                [美食]：特色风味，舌尖欢愉之旅
                <w:br/>
                1）桂林米粉：正宗必尝，卤香四溢，小料丰富，桂林人每天都要来一碗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景点
                <w:br/>
                餐
                <w:br/>
                住
                <w:br/>
                Day1
                <w:br/>
                无锡-常州-桂林    
                <w:br/>
                桂林市区自由活动
                <w:br/>
                -
                <w:br/>
                桂林
                <w:br/>
                Day2
                <w:br/>
                桂林-龙胜
                <w:br/>
                龙脊梯田景区（金坑梯田）
                <w:br/>
                早
                <w:br/>
                桂林
                <w:br/>
                Day3
                <w:br/>
                桂林-阳朔
                <w:br/>
                三星船游漓江景区/银子岩旅游度假区/遇龙河漫步
                <w:br/>
                早船
                <w:br/>
                阳朔
                <w:br/>
                Day4
                <w:br/>
                阳朔-桂林
                <w:br/>
                马岭鼓寨民族风情园/象鼻山景区/桂花公社
                <w:br/>
                早中
                <w:br/>
                桂林
                <w:br/>
                Day5
                <w:br/>
                桂林-送站
                <w:br/>
                送站
                <w:br/>
                早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常州-桂林
                <w:br/>
                自由活动
                <w:br/>
                餐：早×中×晚×
                <w:br/>
                住：桂林
                <w:br/>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接站员，他们已经等候您多时，核实好信息后会安排车前往桂林市区酒店（车程约60分钟）。亲们：抵达酒店后，在前台提供您的姓名即可办理入住。放下行囊稍后休息，感受一下大美桂林的新鲜空气，若抵达时间较早且你又有兴趣，可前往桂林市中心体验一下真正的桂林人，感受桂林的生活。
                <w:br/>
                D2
                <w:br/>
                桂林-龙胜
                <w:br/>
                龙脊梯田景区（金坑梯田）
                <w:br/>
                餐：早√中×晚×
                <w:br/>
                住：桂林
                <w:br/>
                早餐后乘车前往世界上最美的梯田群---【龙脊梯田景区】(金坑寨，含换车费，游览时间约2小时)，梯田群这里溪流众多，水源充足，山上植被四季常青。山寨的房屋是清一色的吊角楼，错落有序的山寨与大山融为一体，古朴清雅，大有返朴归真、回归自然之感。梯田整齐有序，线条丰富多彩，线条形状以曲线为主，曲线赋于人们一种动态美，尤其是那些长长的曲线和波浪线，使人联想到这些梯田好像是天上飘落的彩带；金坑.大寨红瑶梯田有三个观景点，分别为西山韶乐、大界千层天梯、金佛顶。三个景观点构成一个远离世俗的洞天福地。大界千层天梯可以看到层层的梯田似楼梯一样直砌云端好比是登天的梯。西山韶乐景点可以看到兴安的猫儿山和龙胜县龙脊景区内海拨1918米的最高峰——福平包，可府视40～50平方公里的梯田景观,清晨观日出，梯田弯弯曲曲，行云流水，像跳动的音符在鸡鸣、虫鸣、鸟鸣、猪、牛、羊、人的喧杂声、溪流声奏响着大地的乐章，守护着这里的沧桑岁月。(中途会径过【黄洛瑶寨】（长发村）进入后可自由活动游玩|自由参观时间：约40分钟注意：此景点不在行程内，为赠送景点，导游会根据当天情况和出游时间安排，可以免费参观村寨；如需观看长发歌舞演出，费用需自理80元/人！▲温馨提示：金坑梯田有上下索道，费用100元/人自愿自理，当天行程安排龙脊专线车拼团游览。)
                <w:br/>
                D3
                <w:br/>
                桂林-阳朔
                <w:br/>
                三星船游漓江景区/银子岩旅游度假区/遇龙河漫步
                <w:br/>
                餐：早√船√晚×
                <w:br/>
                住：阳朔
                <w:br/>
                早餐后出发前往码头，乘三星船游“百里画廊”【漓江景区（磨盘山-阳朔）】（AAAAA级景区，游览时间约4小时左右，码头到停车场电瓶车费用15元需自理），可欣赏到杨堤飞瀑浪石烟雨九马画山黄布倒影兴坪佳境等五大美景，感受清、奇、绿、幻的漓江魂；漓江是中华美丽山河的一颗璀璨明珠，素有“江作青罗带，山如碧玉簪”之美誉；2013年，美国CNN就把它评为全球精美15条河流之一。江水依山而转，景致美不胜收，可观奇峰倒影、碧水青山、牧童悠歌、渔翁闲钓、古朴的田园人家，享受“舟行碧波上，人在画中游”的美好情境。（码头至停车场电瓶车15元/人自理）
                <w:br/>
                游览桂林喀斯特地貌溶洞奇观——【银子岩旅游度假区】（AAAA级景区，游览时间约60分钟）,被国际地质学家誉为”世界岩溶艺术宝库”，洞内奇特的自然景观堪称鬼斧神工，色彩缤纷而且形象各异的钟乳石石柱、石塔、石幔、石瀑，构成了世界岩溶艺术万般奇景，令人流连忘返；银子岩还有个有趣的民间趣闻：“游了银子岩，一世不缺钱”。
                <w:br/>
                随后徒步【遇龙河】（约30分钟），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晚上可以自费自由选择观看由著名导演张艺谋执导的世界上最大的山水实景演出印象刘三姐（260元/新贵宾席，演出约60分钟）或自费自由选择观看一场精彩纷呈的视觉盛宴，不容错过的视听盛宴，侗王举杯，宴请天下，篝火晚会，激情狂欢的侗王夜宴（150元/人，演出60分钟）或自费自由选择观看宋城穿越千古情（260元/人贵宾席，演出约60分钟）！
                <w:br/>
                ★★自由活动：晚间自由活动期间可自行前往著名的阳朔西街景区（洋人街），感受浓厚的异域风情。
                <w:br/>
                D4
                <w:br/>
                阳朔-桂林
                <w:br/>
                马岭鼓寨民族风情园/象鼻山景区/桂花公社
                <w:br/>
                餐：早√中√晚×
                <w:br/>
                住：桂林
                <w:br/>
                早餐后游览【马岭鼓寨民族风情园】（游览时间约120分钟，含购物场所），参观少数民族独特的建筑，斑驳青石板路和原生态的民族风情，都能给大家带来一份值得珍藏的好照片。寨中原住居民热情好客，保留着许多一批古老的手工作坊。
                <w:br/>
                乘车前往2017年春晚最美会场，桂林城徽--【象鼻山景区】（游览时间40分钟），象鼻山位于桂林市漓江与桃花江汇流处，因山形酷似一头大象而得名，是桂林市天然城徽。是一个集山青、水秀、洞奇、石美于一体的多元化国际精品旅游景区。
                <w:br/>
                【桂花公社】（AAAA级景区，游览时间约60分钟，赠送游览不去不退），前往中国首家沉浸式桂花文化博览园桂花博览园——桂花公社景区，位于桂林诗意桃花湾田园综合体核心地段，由桂花文化体验馆、桂花主题公园、研学实践基地多功能教室、桂花树下度假酒店四部分组成，景区内桂花文化体验馆融权威性、知识性、史学性、体验性、趣味性为一体，诠释了桂花与桂林的共同记忆，在山水间，品一场桂花的人文盛宴，更有多个小红书抖音网红拍照打卡场景，留下更多美好回忆。
                <w:br/>
                后赴桂林市民超市自由闲逛购买当地土特产馈赠亲友。
                <w:br/>
                D5
                <w:br/>
                桂林-送站
                <w:br/>
                送站
                <w:br/>
                餐：早√中×晚×
                <w:br/>
                住：-
                <w:br/>
                旅途结束：我们将根据您的航班/车次送您前往机场乘航班/桂林火车站乘坐火车返回，结束愉快旅程。
                <w:br/>
                重要提示：以上行程仅供参考，旺季期间我社保有对行程或餐厅、住宿顺序前后调动的权利，实际游览顺序由地接社导游安排为准！
                <w:br/>
                接待标准
                <w:br/>
                <w:br/>
                交通：桂林本地合法运输资质商务车，依据当团人数安排车型，确保一人一正座
                <w:br/>
                <w:br/>
                景点：所列景点第一大门团队票（不含缆车及景区小交通），如遇不可抗力因素无法游览及取消景点，按团队票退取
                <w:br/>
                <w:br/>
                用餐：4早（酒店含早，不用不退）1船餐1米粉。（团餐10人1桌，8菜1汤，不含酒水；如人数不足6人，不好开餐，则现退餐标）因餐饮习惯的地方差异，客人因自身原因选择放弃用餐，费用不退。（十人一桌、八菜一汤、不含酒水、人数不足十人菜品数量适当减少，6人以下不开餐，餐费现退）
                <w:br/>
                <w:br/>
                酒店：全程入住指定酒店，单男单女安排补房差，如需大床提前告知，如对所安排酒店标准不满意加钱升级或退费自找
                <w:br/>
                <w:br/>
                导游：安排优秀导游服务，8人以下安排司机兼向导服务
                <w:br/>
                <w:br/>
                购物：景区中所设购物场所，与本社无关。行程结束前安排正规大型桂林土特产超市选购桂林伴手礼。
                <w:br/>
                <w:br/>
                保险：已购买旅行社责任险，建议游客出发前在当地购买旅游人身意外险
                <w:br/>
                <w:br/>
                小孩：2岁以上1.2米以下小孩，报价含半餐，当地车位，导服；不含门票、船票，床位；超出费用自理
                <w:br/>
                <w:br/>
                船票：成人船票实名制，1.2-1.49m儿童必须提前补交140元/儿童，现场购买存在满员无法补票或无法同船风
                <w:br/>
                友情提示：旅途当中请认真倾听导游讲解，尊重当地宗教民俗文化，尊重导游司机服务成果，做文明旅游人
                <w:br/>
                备选酒店名录
                <w:br/>
                备选一：全程高端型酒店：
                <w:br/>
                桂林：鸿丰景铖、中隐国际、桂林大酒店、鑫海国际、南航明珠、柏曼万象店、康福特、盛世、欧暇地中海高铁站店或同级；
                <w:br/>
                阳朔：木童假日、万丽花园、凯里亚德、和居、豪源国际、紫薇国际、你好酒店、维也纳、青花里、美豪或同级；
                <w:br/>
                <w:br/>
                备选二：全程商务型酒店：
                <w:br/>
                桂林：派.柏云酒店、云天国际、骏怡（万象店）、唯美四季、象山商务、宜必思\冠涛、怡景、金色家族、惠林顿酒店、佰宫、华谊、港舍漫居或同级；
                <w:br/>
                阳朔：君临、金兰、金阁、晶水鑫潮、安雅、锦绣、万紫千红、宜诚、粤乡、公园度假、海宸、河岸竹林、丽盛、聚缘、朵啡、宜诚、禧朔院子、君尚或同级。
                <w:br/>
                特别说明
                <w:br/>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br/>
                <w:br/>
                ☆对以上条款约定不明或因释义上产生分歧时,双方友好协商，协商不成的，交由甲方所在地法院裁定。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交通：桂林本地合法运输资质商务车，依据当团人数安排车型，确保一人一正座
                <w:br/>
                 	景点：所列景点第一大门团队票（不含缆车及景区小交通），如遇不可抗力因素无法游览及取消景点，按团队票退取
                <w:br/>
                 	用餐：4早（酒店含早，不用不退）1船餐1米粉。（团餐10人1桌，8菜1汤，不含酒水；如人数不足6人，不好开餐，则现退餐标）因餐饮习惯的地方差异，客人因自身原因选择放弃用餐，费用不退。（十人一桌、八菜一汤、不含酒水、人数不足十人菜品数量适当减少，6人以下不开餐，餐费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景区中所设购物场所，与本社无关。行程结束前安排正规大型桂林土特产超市选购桂林伴手礼。</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保险：已购买旅行社责任险，建议游客出发前在当地购买旅游人身意外险
                <w:br/>
                小孩：2岁以上1.2米以下小孩，报价含半餐，当地车位，导服；不含门票、船票，床位；超出费用自理
                <w:br/>
                船票：成人船票实名制，1.2-1.49m儿童必须提前补交140元/儿童，现场购买存在满员无法补票或无法同船风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2025-06-15T11:48:12+08:00</dcterms:created>
  <dcterms:modified xsi:type="dcterms:W3CDTF">2025-06-15T11:48:12+08:00</dcterms:modified>
</cp:coreProperties>
</file>

<file path=docProps/custom.xml><?xml version="1.0" encoding="utf-8"?>
<Properties xmlns="http://schemas.openxmlformats.org/officeDocument/2006/custom-properties" xmlns:vt="http://schemas.openxmlformats.org/officeDocument/2006/docPropsVTypes"/>
</file>