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全景河南行程单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全景河南双卧8日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12345678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全国各地晚乘火车赴河南，开始愉快的河南之旅。高铁当天抵达，卧铺客人晚住火车，次日抵达郑州。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郑州-少林寺－龙门石窟－洛阳牡丹园-夜游神都洛阳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3、【应天门】（外观）2021河南元宵晚会《唐宫夜宴》主会场之一，是中国礼制中最能彰显身份和地位的建筑之一。武则天称帝、唐玄宗接见日本第八次遣唐使等仪式均在应天门城楼举行。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景点：少林寺 龙门石窟 《夜游神都洛阳》（车览）（如遇行程紧张取消车览不退费）：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洛阳参考酒店： 简一宾馆  南苑宾馆  IU酒店等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中餐/晚餐品尝 老君山--农家特色豆腐!
                <w:br/>
                后赴焦作（车程约3小时），晚入住酒店。
                <w:br/>
                景点：老君山-伏牛金顶-十里画屏
                <w:br/>
                自费项：一级索道130元/人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午餐：中餐或晚餐品尝 老君山--农家特色豆腐!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焦作/修武参考酒店：   云台度假大酒店  中州桂冠酒店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云台山-红石峡-潭瀑峡-泉瀑峡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早餐后游览全球首批世界地质公园、国家5A级景区—云台山，
                <w:br/>
                游览山水精粹、华夏第一奇峡、中原第一景——【红石峡】（景区交通60元/人），峡谷景观，崖壁通体的赤红色，故又俗称“红石峡”。红石峡也称“温盘峪”，那里被誉为“中原第一景”。这个景区集秀、幽、雄、险于一身，泉、瀑、溪、潭于一谷，有“盆景峡谷”的美誉。温盘峪峡谷夏季凉爽宜人，隆冬则温暖如春，一年无四季，温度保持在25摄氏度左右。看不一样的奇石，不一样的瀑布，一线0天、棋盘石、钟乳石、飞来石、含羞石、龟背石、白龙瀑、黄龙瀑、天女散花瀑等。
                <w:br/>
                中餐后游览山雄水秀、峰高瀑急、落差314米居亚洲之冠的华夏第一高瀑、云台天瀑―【泉瀑峡】（又名老潭沟，游约2小时，枯水期可改游猕猴谷，与太行猕猴亲密接触），后游览风光怡人、宛若江南、以“三步一泉,五步一瀑，十步一潭”而著称的―【潭瀑峡】（又名小寨沟，游约2小时），欣赏窃窃私语的情人瀑、珠帘高挂的水帘洞、龙凤呈祥的龙凤壁、宛若仙子的蝴蝶石、石砚磨穿的洗砚池;感受如梦如幻的人间仙境
                <w:br/>
                晚餐品尝-河南特色烩面。后入住酒店。
                <w:br/>
                景点：云台山-红石峡-潭瀑峡-泉瀑峡
                <w:br/>
                自费项：【红石峡】（景区交通60元/人）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晚餐：晚餐品尝-河南特色烩面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修武参考酒店：   云台度假大酒店  中州桂冠酒店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万仙山-郭亮村-挂壁公路-红旗渠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中餐品尝--郭亮村特色土鸡。后乘车赴林州（车程约1.5小时）
                <w:br/>
                下午参观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晚入住酒店。
                <w:br/>
                景点：万仙山-郭亮村-挂壁公路-红旗渠
                <w:br/>
                自费项：【万仙山景区】（景区交通50元/人）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午餐：中餐品尝--郭亮村特色土鸡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林州参考酒店：    E+人酒店   明珠大酒店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太行大峡谷-桃花谷-太行天路-开封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十大峡谷之一【林州太行大峡谷】（景区交通60元/人）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2小时），深邃的峡谷、直立的壁岩，带给游客强烈的视觉震慑。结合山势山形，太行天路沿线设10余座观景台。遍布了凌云廊、天境、平步青云、圣女峰、梦幻之谷、太行天路、悬空玻璃栈道等景点，美不胜收。
                <w:br/>
                中餐品尝--林州特色大烩菜。
                <w:br/>
                后乘车赴七朝古都开封（车程约3小时），
                <w:br/>
                晚入住酒店。
                <w:br/>
                景点：太行大峡谷-桃花谷-太行天路-开封
                <w:br/>
                自费项：【林州太行大峡谷】（景区交通60元/人）
                <w:br/>
                到达城市：河南省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午餐：中餐品尝--林州特色大烩菜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开封参考酒店：  君悦精品  安居商旅酒店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清明上河园-包公祠-大梁门-开封古城墙-送团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
                <w:br/>
                后乘车赴参观纪念我国古代著名清官、政治改革家包拯而恢复重建的国家AAAA级景区--【包公祠】（游约1小时），主展区、园容景区等组成。主展区有大门、二门、大殿、二殿、东西配殿、回廊、碑亭、廉泉等，各殿中陈列包公铜像、铜铡及包公断案蜡像、包公史料典籍、《开封府题名记碑》、碑文等，其中二殿《开封府题名记》石碑，为北宋遗物，上刻北宋历任183位开封府尹，惟有包公名下一条深深的指痕。这是人们因敬爱包公，观赏碑刻时指指点点，天长日久而磨出来的指痕，是包公受人们尊敬的实证。
                <w:br/>
                下午后参观【开封古城墙-大梁门】，是开封目前唯一重建的一座城门，成为古都的重要象征。自费欣赏不定时表演【微梦大梁门】（40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后适时送往郑州火车站送团，结束愉快旅程！
                <w:br/>
                景点：清明上河园-包公祠-大梁门-开封古城墙
                <w:br/>
                自费项：自费欣赏不定时表演【微梦大梁门】（40元/人自愿选择）
                <w:br/>
                到达城市：江苏省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早抵达目的地，返回温馨的家。
                <w:br/>
                到达城市：江苏省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精选4晚当地双标间酒店+独家升级一晚五星特色酒店（彩电、独卫、热水，空调）
                <w:br/>
                温馨提示：南北酒店有差异，普遍比南方低一个档次，请抱着宽容的心态来对待。
                <w:br/>
                全程5早5正餐（早餐酒店含，十人一桌、八菜一汤，主食不限）；
                <w:br/>
                持证中文导游全程贴心服务
                <w:br/>
                无。土特产超市为当地扶贫项目不属于购物店。自愿选购，承诺绝不强制消费。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4、万仙山大环线电瓶车60元/人 (自愿选择)
                <w:br/>
                红旗渠青年洞电瓶车：往返20元/人（自愿选择)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 票 差 价  当 地 现 补60岁以下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 票 差 价  当 地 现 补60-69岁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【夜游神都洛阳】+老君山一级索道130+云台山景交60+万仙山景交50+太行大峡谷景交60+车导综合服务费+各景区保险
                <w:br/>
                （优惠价399元/人 ，报名即代表同意此升级套餐，请于当地现付导游。）
                <w:br/>
                套餐特别赠送：价值168元太行崖柏手串+98元健康养生颈枕！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4、万仙山大环线电瓶车60元/人 (自愿选择)
                <w:br/>
                红旗渠青年洞电瓶车：往返20元/人（自愿选择)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本社已购旅行社责任险，强烈建议报名时自费追加办理旅游人身意外保险。
                <w:br/>
                2.外出请带好身份证件，到达景区后，交给导游办理活动免票手续。游客在享受本报价的门票3.优惠及自费项目的联票优惠后，不重复享受景区的门票优惠政策。行程游玩顺序可前后调整，不减少景点。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土特产超市为当地扶贫项目不属于购物店。自愿选购，承诺绝不强制消费。
                <w:br/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2025-06-06T16:18:57+08:00</dcterms:created>
  <dcterms:modified xsi:type="dcterms:W3CDTF">2025-06-06T16:18:57+08:00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