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【春节云上草原ZJ16】安吉云上草原（含悬崖乐园、无动力乐园、蹦极..）城山沟·雪乡小镇 5A南浔古镇 龙之梦水舞烟花秀 衣裳街 小西街年味赶集 亲子3日游行程单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春节云上草原ZJ16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指定地点-湖州
                <w:br/>
              </w:t>
            </w:r>
          </w:p>
          <w:p>
            <w:pPr>
              <w:pStyle w:val="indent"/>
            </w:pPr>
            <w:r>
              <w:rPr>
                <w:rFonts w:ascii="微软雅黑" w:hAnsi="微软雅黑" w:eastAsia="微软雅黑" w:cs="微软雅黑"/>
                <w:color w:val="000000"/>
                <w:sz w:val="20"/>
                <w:szCs w:val="20"/>
              </w:rPr>
              <w:t xml:space="preserve">
                早上指定时间、地点集合发车至，被誉为“中国十大竹乡”湖州：
                <w:br/>
                <w:br/>
                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通津桥、广惠桥、共济桥，被称为“南浔三古桥”。站在斑驳古旧的拱桥河埠上看南浔也是别有一番韵致。后游览【衣裳街 】（赠送游览），衣裳街较早遗迹可追溯至东晋，在宋代称州治大街或州治前街和市街，明代称府前街和小市街，是湖州府治通向驿馆的必经之路。早在清中叶就已是湖城的主要商业街坊，因有众多的估衣店而得名“衣裳街”。北伐战争后，这些繁华的估衣店逐渐冲淡了人们的生活，但衣裳街一直以来都是湖州城区的繁华地区，已成为湖州老街历史的标志。游览【小西街历史文化街】（赠送游览）小西街历史文化街区位于湖州市吴兴区，街区内有花园弄、木桥北弄、眺谷桥弄、栅口弄等十多条巷弄，还有本仁堂、明学长老纪念馆、历史人文馆、朝阳里堂等众多景点。湖州小西街是浙江省湖州市的一条历史文化街区，位于湖州市吴兴区，傍水而生，因水而兴，历史悠久，是湖州历代名门望族、富商官宦的聚居之地，也是丝绸湖商的主要聚居地，被称作湖城的“商之源、市之根”。后欣赏【龙之梦太湖古镇·水舞烟花秀】（赠送游览，烟花摇摆、飞人冲天、水光共舞，船艺蹁跹、以天为幕，以古镇群为背景，颜值在线，来一次惊叹一次）【看烟花秀为免费外观，太湖古镇景区春节收费；自愿选择】，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结束后前往酒店入住，自由休闲娱乐。                 
                <w:br/>
                <w:br/>
                温馨提醒：古镇烟花秀根据实际情况观看（具体通知已官方通知为准），还望广大游客朋友谅解！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
                <w:br/>
              </w:t>
            </w:r>
          </w:p>
          <w:p>
            <w:pPr>
              <w:pStyle w:val="indent"/>
            </w:pPr>
            <w:r>
              <w:rPr>
                <w:rFonts w:ascii="微软雅黑" w:hAnsi="微软雅黑" w:eastAsia="微软雅黑" w:cs="微软雅黑"/>
                <w:color w:val="000000"/>
                <w:sz w:val="20"/>
                <w:szCs w:val="20"/>
              </w:rPr>
              <w:t xml:space="preserve">
                早餐后打卡云上一天，草原四季--【云上草原·30+悬崖游乐不限次畅玩】【门票+索道往返打包优惠价260元（自愿自理，不自理自由活动）】，是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飞拉达·悬崖穿越】悬崖绝壁上的刺激舞蹈，感受肾上腺素急速飙升的快感！【空中自行车】高空杂技在线教学，来了就能体验在悬崖上骑车的战栗刺激！【云海栈桥】被爱有如横穿百米天梯，这里不仅有131.4的浪漫，还有“云海彩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湖州-温馨的家
                <w:br/>
              </w:t>
            </w:r>
          </w:p>
          <w:p>
            <w:pPr>
              <w:pStyle w:val="indent"/>
            </w:pPr>
            <w:r>
              <w:rPr>
                <w:rFonts w:ascii="微软雅黑" w:hAnsi="微软雅黑" w:eastAsia="微软雅黑" w:cs="微软雅黑"/>
                <w:color w:val="000000"/>
                <w:sz w:val="20"/>
                <w:szCs w:val="20"/>
              </w:rPr>
              <w:t xml:space="preserve">
                早餐后游览南方人自己的东北【城山沟·雪乡小镇】【狗熊岭雪乡雪屋观景+戏雪乐园+雪圈+雪滑板+雪地跷跷板+海豚冰车+雪地翻斗车+雪地足球+萌宠园+果虫飞车+坑爹过山车】（门票已含，游览时间约2小时），是湖州城山沟景区耗时两年半打造的全新狗熊岭雪乡，1：1还原东北狗熊岭，将于24年1月11日盛大开园，不用去东北也能体验到梦中的雪乡了！景区包含狗熊岭雪乡雪屋观景、戏雪乐园、雪圈、雪滑板、雪地跷跷板、海豚冰车、雪地翻斗车、雪地足球、萌宠园、果虫飞车、坑爹过山车等娱乐项目。这个春节一起去玩雪吧，这才是冬天该有的样子~我们期待下次你的旅程!结束返回温馨的家
                <w:br/>
                <w:br/>
                ♥温馨提示：春节游玩人数较多，项目为景区免费赠送，个别项目因时间原因玩不到无差价退还，敬请谅解！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】2晚安吉如意健康大酒店或洪运国际酒店或同级酒店
                <w:br/>
                <w:br/>
                【 门 票 】含行程中所列景点第一大门票（自理除外）
                <w:br/>
                <w:br/>
                【 用 餐 】占床者赠送2早餐（此为赠送，不用则不退）
                <w:br/>
                <w:br/>
                【 交 通 】按实际人数提供往返空调旅游车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自理：云上草原+往返索道优惠价260元/人（自愿自理）（不自理自由活动）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自理：云上草原+往返索道优惠价260元/人（自愿自理）（不自理自由活动）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【儿童价只含车位与导服，儿童补票政策】：
                <w:br/>
                <w:br/>
                1、云上草原1.2（含）-1.5米（含）： 云上草原240元/人，1.2米以下免门票
                <w:br/>
                <w:br/>
                2、城山沟雪乡：1.2米以上40元/人
                <w:br/>
                <w:br/>
                1、座位号仅供参考，实际以导游通知为准
                <w:br/>
                <w:br/>
                2、单人房差：产生单男单女，可安排拼房或补房差，补房差320元/人/2晚，退200元/人/2晚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2025-07-03T20:08:34+08:00</dcterms:created>
  <dcterms:modified xsi:type="dcterms:W3CDTF">2025-07-03T20:08:34+08:00</dcterms:modified>
</cp:coreProperties>
</file>

<file path=docProps/custom.xml><?xml version="1.0" encoding="utf-8"?>
<Properties xmlns="http://schemas.openxmlformats.org/officeDocument/2006/custom-properties" xmlns:vt="http://schemas.openxmlformats.org/officeDocument/2006/docPropsVTypes"/>
</file>