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【海上名山 寰中绝胜】游山不爬山●打卡“东南第一山”●国家5A级景区——雁荡山●宿景区内步行街民宿 ●休闲纯玩三日！行程单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◎【放心出行】全程0购物。无任何消费陷阱、让您的旅途没有圈套，无需设防、不给任何购物压力、游玩起来更加轻松自在！
                <w:br/>
                <w:br/>
                ◎【王牌景观】雁荡山景观特征：灵岩飞渡、龙湫瀑布、夜景销魂、净名谷奇秀，看山不爬山；体验玻璃栈道、探寻神雕侠侣和琅琊榜、烈火如歌拍摄地；
                <w:br/>
                <w:br/>
                ◎【尊享住宿】两晚连住雁荡山步行街民宿；
                <w:br/>
                <w:br/>
                ◎【品质服务】动车站往返接送，一人成团，天天发班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全国-温岭
                <w:br/>
              </w:t>
            </w:r>
          </w:p>
          <w:p>
            <w:pPr>
              <w:pStyle w:val="indent"/>
            </w:pPr>
            <w:r>
              <w:rPr>
                <w:rFonts w:ascii="微软雅黑" w:hAnsi="微软雅黑" w:eastAsia="微软雅黑" w:cs="微软雅黑"/>
                <w:color w:val="000000"/>
                <w:sz w:val="20"/>
                <w:szCs w:val="20"/>
              </w:rPr>
              <w:t xml:space="preserve">
                全国-温岭  ‖不含餐
                <w:br/>
                ➤根据出游当日动车车次，提前2小时抵达火车站，乘车前往浙江温岭雁荡山（建议购买14：00之前抵达火车班次，避免影响景点游玩）， 抵达接站后前往酒店办理入住;
                <w:br/>
                <w:br/>
                ※ 温馨提示：因抵达时间有先后，地接旅行社会依据当天抵达的游客数量和时间，适时调车接站，如遇到高峰期可能需要等待、尽情谅解！！！     
                <w:br/>
                <w:br/>
                ➤稍事休息后自行前往游览【净名谷景区】;
                <w:br/>
                <w:br/>
                景区以自然胜景闻名于外，构筑雁荡美胜景之一。景区海拔仅80余米，谷内地势平缓，森林覆盖率达96％，以“奇峰怪石、飞瀑流泉、重岩叠嶂、古洞石室”而闻名，景区中森林植被属亚热带常绿阔叶林南部亚地带，据初步调查和有关资料表明，分布有木本植物89科229属430多种，以及大量的草本植物。在木本植物中，银杏、鹅掌楸、凹叶厚朴、沉水樟等为国家二、三级珍稀濒危保护植物。
                <w:br/>
                <w:br/>
                ➤自行享用晚餐后可前往观赏神秘浪漫且没有任何灯光附注的雁荡山四绝之一【灵峰景区（夜景）】（游览时间约1小时）；
                <w:br/>
                <w:br/>
                灵峰夜景，堪称“雁荡一绝”。它的奇特之处就在于：同一景物又因观看时间、角度的不同而变幻万千。
                <w:br/>
                <w:br/>
                每逢夜幕初降，白天形似合掌的两峰即变为男女拥抱的轮廓，故“合掌峰”又名“夫妻峰”；步到灵峰寺前檐下仰观“夫妻峰”，已变为巨大的雄鹰正欲凌空而起；侧面观之，则是一个相思女的形象。而在渡船岩向里面侧看双笋峰，又象“老僧送客”。在临碧亭看，又象老婆婆转首向外；再向前几步看，却变成了须眉毕备的老公公。皓月东升，犀牛峰又会伸起了它的牛脖子，遥望月亮，构成了“犀牛望月”的景观。
                <w:br/>
                <w:br/>
                移步换景、不同的角度、不同的景色，在您的眼前演绎出一个个情景交融的故事。
                <w:br/>
                <w:br/>
                结束后自行返回酒店休息。
                <w:br/>
                <w:br/>
                ➤入住雁荡山步行街民宿标准双床房。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游玩雁荡山‖ 不含餐 
                <w:br/>
                <w:br/>
                ➤早餐后自行前往景交车站点乘车前往游玩雁荡四绝之一【大龙湫】（游览时间约2小时）;
                <w:br/>
                <w:br/>
                景区中落差达197米的瀑布是中国最有名气的瀑布之一。一般游客往往只游览景区中最精华的剪刀峰-大龙湫瀑布这一段，看剪刀峰移步换景的奇妙景象，以及大龙湫壮观的瀑布景观。
                <w:br/>
                “移步换景”的剪刀峰是大龙湫的重头戏，其它地方的象形石多是一块石头对应一个形象，而这块岩石却会随着观赏的角度不同呈现出不同的姿态。
                <w:br/>
                在售票亭外看剪刀峰，像鳄鱼，前行到竹桥旁，是观望剪刀峰的最佳位置，远远看去两块山岩中间有一条裂隙，看起来像一把剪枝用的剪刀。随着脚步的前行，你会发现岩石的形象开始变得像少女，像啄木鸟，像狗熊，像船桅……十分神奇。
                <w:br/>
                景区在每个形象的最佳观景点都设了指示牌，留意路边小牌子上的提示，便不会错过任何一个形象。当然，你也可以根据自己的想象来赋予它意义。剪刀峰后面就是大龙湫瀑布。它不像黄果树瀑布那样宽，以磅礴的气势取胜，而是细细的一条，从山崖上直直跌落下来，干脆利落。
                <w:br/>
                <w:br/>
                来大龙湫看瀑布，最好是在雨水多的季节，尤其是在下雨过后，此时瀑布水量大，才能真正感受到它一泻千里的壮阔气势。在干旱的季节，远远看去瀑布只有少得可怜的一点水流，让人心灰意冷。近观时，清澈的水潭和如丝如雾的瀑布，变成一种小家碧玉的美。
                <w:br/>
                <w:br/>
                ➤自行享用午餐后可继续前往游览“雁荡四绝”中规模最小的一处【灵岩景区】（游览时间约2小时）；
                <w:br/>
                <w:br/>
                在不大的范围里，汇集了天柱峰、小龙湫、卧龙谷等小有名气的自然景观，有《神雕侠侣》中的外景地断肠崖，惊心动魄的“灵岩飞渡”表演也很是夺人眼球。
                <w:br/>
                <w:br/>
                景区内步行游览即可，出名的奇石景观和岔道处都有显眼的指示牌，不必担心迷路。进入景区大门，沿着水杉林间的游步道往里走，行不多久可见一尊徐霞客塑像，旁边的指示牌标明此处是第一处石景“青蛙聚会”，若是仔细揣摩，你会发现山顶上有许多神似小青蛙的石头。
                <w:br/>
                <w:br/>
                继续往前，经过“老僧拜塔”、“雄鹰展翅”等景观，大约10分钟便能来到灵岩寺前。天柱峰和展旗峰一左一右列在寺院两侧，背后的屏霞嶂如同一个巨大的椅背，让灵岩寺平添了几分庄严。
                <w:br/>
                <w:br/>
                ➤结束后自行前往景交车站点乘车返回雁荡山步行街民宿休息。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雁荡山-全国
                <w:br/>
              </w:t>
            </w:r>
          </w:p>
          <w:p>
            <w:pPr>
              <w:pStyle w:val="indent"/>
            </w:pPr>
            <w:r>
              <w:rPr>
                <w:rFonts w:ascii="微软雅黑" w:hAnsi="微软雅黑" w:eastAsia="微软雅黑" w:cs="微软雅黑"/>
                <w:color w:val="000000"/>
                <w:sz w:val="20"/>
                <w:szCs w:val="20"/>
              </w:rPr>
              <w:t xml:space="preserve">
                雁荡山-上海 ‖ 不含餐 
                <w:br/>
                <w:br/>
                ➤前往游览【灵峰景区（日景）】（游览时间约2小时）；
                <w:br/>
                <w:br/>
                灵峰是雁荡山的东大门，是雁荡山的精华，其日景与灵岩、大龙湫、夜景并称“雁荡四绝”。景区内以奇峰异洞为主要特色，其中又以合掌峰、双笋峰、犀牛峰等众峰形成的灵峰夜景取胜。
                <w:br/>
                <w:br/>
                步入景区即可见酷似接客拱手做迎客状的接客僧。沿鸣玉溪而上，山腋两壁，危峰乱叠，溪涧潺潺，每当夜幕降临，诸峰剪出片片倩影，“雄鹰敛翅”、“犀牛望月”、“夫妻峰”“相思女”… …一一显灵，形神兼备，令人浮想联翩 。
                <w:br/>
                <w:br/>
                景区内，观音洞被称为雁荡山第一大洞；道家北斗洞，使灵峰四周诸多青峰苍崖轮囷郁盘，绕出一方如梦如幻的胜境；其他形态各异的云雾洞、透天洞、含珠洞、隐虎洞、罗汉洞、凉风洞，洞的形状各不相同，且洞洞相通，各有奇异景观，洞背还有东西瑶台，可览灵峰全景。另有石门潭、响岩门、果盒三景、朝阳嶂、碧霄峰等大小130多个景点。
                <w:br/>
                <w:br/>
                ➤下午 14:00 后结束送往雁荡山火车站，结束行程。
                <w:br/>
                <w:br/>
                特别说明：
                <w:br/>
                <w:br/>
                以上行程所列时间为参考时间，旅游旺季出现景区堵车、高速堵车、景区人流较大、天气等特殊情况时，当团导游/工作人员会根据实际情况适当调整行程游览顺序及时间,请游客理解并予以
                <w:br/>
                <w:br/>
                配合!
                <w:br/>
                <w:br/>
                如因不可抗力因素造成的额外费用一律自理；包含但不限于机票火车改签、打车等其他费用。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▲住宿：2晚雁荡山步行街民宿标准双床房（参考：醉仙山庄、清幽宾馆或同级）
                <w:br/>
                ▲交通：区间景交车（注意：因地域限制，用车皆为固定站点景区交通车，有可能会出现人等车的现象均属正常，望您谅解）；
                <w:br/>
                ▲门票：景区第一门票（自理除外）
                <w:br/>
                ▲服务：地接安排接送站服务
                <w:br/>
                ▲用餐：全程用餐敬请自理！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▲房差：房差非周末160元/人/2晚，房差只补不退
                <w:br/>
                ▲用餐：全程正餐敬请自理
                <w:br/>
                ▲退款：本线路为综合打包优惠价，故任何特殊证件不再享受优惠政策，不去不退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br/>
                <w:br/>
                <w:br/>
                <w:br/>
                【其它约定】
                <w:br/>
                <w:br/>
                1）请在报名时提供准确的姓名、电话等联系方式+身份证信息，导游会于出团前一日20：00前短信或电话联系您
                <w:br/>
                <w:br/>
                2）以上线路为散客拼团，由“星旅优选 苏州创游旅行社有限公司无锡分公司”承接； 
                <w:br/>
                <w:br/>
                ◆如由于游客自身原因或航班晚点等人力不可抗拒的因素造成当天无法参加行程或赶不上班车，请游客自行前往我社不承担任何责任。
                <w:br/>
                <w:br/>
                ◆本线路为综合打包优惠价，故任何特殊证件无优惠。
                <w:br/>
                <w:br/>
                ◆强烈建议游客购买旅游意外险！！！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2025-04-24T15:12:31+08:00</dcterms:created>
  <dcterms:modified xsi:type="dcterms:W3CDTF">2025-04-24T15:12:31+08:00</dcterms:modified>
</cp:coreProperties>
</file>

<file path=docProps/custom.xml><?xml version="1.0" encoding="utf-8"?>
<Properties xmlns="http://schemas.openxmlformats.org/officeDocument/2006/custom-properties" xmlns:vt="http://schemas.openxmlformats.org/officeDocument/2006/docPropsVTypes"/>
</file>