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【上海鲸奇 欢乐海洋 五钻尊贵3日】世界级海洋公园--上海海昌海洋公园 梦幻外滩万国风情 东方明珠&amp; 浦江游轮 打卡城隍庙 漫步南京路 约会大虎鲸 五星纯玩3天行程单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享高铁站接送服务，2晚五钻上海智微世纪/苏宁诺富特酒店或同级含自助早
                <w:br/>
                <w:br/>
                游览海昌海洋公园，东方明珠，南京路，外滩，城隍庙
                <w:br/>
                <w:br/>
                品质纯玩3日游，完美旅程，一人成团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全国各地前往-上海国际化大都市
                <w:br/>
                <w:br/>
                根据您预定的高铁车次（航班时间），自行乘坐高铁（或飞机）前往魔都【上海虹桥站】，抵达后我们旅游专车将在上海虹桥站，到达出站口的最北面服务台，靠近北面公安岗亭处（出站时往西面P9停车场方向走），于下午13：30 和15:30分两班，准时、统一前往上海东方明珠塔开启3天欢乐的旅程。 
                <w:br/>
                <w:br/>
                【东方明珠塔】是上海城市魅力的地标建筑，塔高468米，与外滩的"万国建筑博览群"隔江相望。登上263米主观光层，站在巨大的落地窗前，上海的全景尽收眼底。走在259米透明玻璃栈道上，感受惊险刺激的同时，更能体验站高看远的意境，鸟瞰整个上海的美景！
                <w:br/>
                <w:br/>
                登高望远后，乘坐360度全透明观光电梯至1楼，参观上海城市历史发展陈列馆。陈列馆通过城厢风貌、开埠掠影、十里洋场、海上旧踪、建筑博栏，车马春秋6个展馆的80多个景点，数百件珍贵历史文物，上百幢按比例缩小的华美建筑，117个与真人般大小的蜡像，近千个缩小逼真的蜡像和泥人，反映了上海的发展过程。
                <w:br/>
                <w:br/>
                【黄浦江游轮】到上海，一定要乘坐黄浦江豪华游船，吹吹黄浦江的晚风，看看浦江两岸的雄伟风光，感受下浪漫的魔都上海。当游船行驶在上海的母亲河黄浦江上，陆家嘴金融贸易区的现代化建筑楼群，与外滩万国建筑博览群相得益彰，好一派繁荣景象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上海智微世纪/苏宁诺富特酒店或同级含自助早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游客早上约7：30-9:30酒店集合（具体以工作人员通知为准）。
                <w:br/>
                <w:br/>
                统一接送至上海海昌海洋公园，共启精彩的鲸奇之旅！
                <w:br/>
                <w:br/>
                上海海昌海洋公园为国家4A级旅游景区，公园紧密围绕海洋文化特色，分为人
                <w:br/>
                <w:br/>
                鱼海湾、极地小镇、冰雪王国、海底奇域、海洋部落五大主题区；拥有全国唯一的王者虎鲸剧目——
                <w:br/>
                <w:br/>
                虎鲸剧场-《虎鲸科普秀》，海象剧场-《海狮特快》、海豚剧场-《海豚恋曲》、冰山剧场-《白鲸之
                <w:br/>
                <w:br/>
                恋》、火山剧场-《人鱼童话》、海底剧场-《水舞鱼间》共六大动物剧场；设有南极企鹅馆、海兽探
                <w:br/>
                <w:br/>
                秘馆、冰山北极馆、海底世界馆、火山鲨鱼馆、珊瑚水母馆六大动物展示场馆；内有北极熊、帝企鹅
                <w:br/>
                <w:br/>
                等三万余只珍稀海洋动物；具有《海洋梦幻花车巡游》、《驯龙骑士》、《水上飞人》、《极地派对》、
                <w:br/>
                <w:br/>
                《七萌环游记》、《热岛嗨畅热浪》等十大人文演艺；享有海兽喂食秀、企鹅喂食秀、海牛喂食秀、
                <w:br/>
                <w:br/>
                水獭喂食秀、北极熊喂食秀、珊瑚水母喂食秀等六大科普喂食秀；更有火山漂流、海豚过山车、时空
                <w:br/>
                <w:br/>
                缆车、深海奇航、天幕影院、超感4D影院等十大游乐设施设备。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上海智微世纪/苏宁诺富特酒店或同级含自助早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早餐后约7:00-8:00酒店集合统一乘车前往市区游览南京路，城隍，庙外滩12:15左右发车前往高铁站，结束3天愉快之旅
                <w:br/>
                <w:br/>
                【南京路步行街】自由活动，街长约1200米，两侧商店林立，一眼望去，现代建筑夹杂着欧式老楼，竖挂的店铺灯箱连绵不绝，别有风情。还可以坐一回旧式电车的“铛铛车”，找找老上海的味道。
                <w:br/>
                <w:br/>
                【外滩】自由活动，位于黄浦江畔，全长约1.5公里，是上海城市象征意义的景点，风格迥异的万国建筑群，外滩矗立着几十幢风格迥异的古典复兴大楼，知名的中国银行大楼、和平饭店、海关大楼、汇丰银行大楼等再现了昔日“远东华尔街”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
                <w:br/>
                <w:br/>
                前往【上海城隍庙旅游区】自由活动，是初到上海的游客必去之处。在此可以领略到上海的民俗风情，品尝地道的上海小吃和本帮菜。城隍庙旅游区位于市中心黄浦区东部的老城区，是集景点观光、购物、餐饮于一体的大片区域。除了豫园和老城隍庙这两个主要的收费景点，还有九曲桥和湖心亭等开放性的小景点。这里的南翔小笼包不可错过，也可以坐在绿波廊餐厅内，边品尝上海本帮菜边欣赏楼下来来往往的人群。城隍庙旅游区是个常年人头攒动的地方，因为这里还是个有名的商业区。这里有数栋小商品批发商城和综合性商场，以及非常多的金店、珠宝店，更有众多餐饮老店，在这里还可以购买到各种上海土特产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上海智微世纪/苏宁诺富特酒店或同级含自助早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享高铁站接送服务，2晚五钻上海智微世纪/苏宁诺富特酒店或同级含自助早
                <w:br/>
                <w:br/>
                游览海昌海洋公园，东方明珠，南京路，外滩，城隍庙
                <w:br/>
                <w:br/>
                品质纯玩3日游，完美旅程，一人成团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东方明珠和黄浦江游船两点门票319元，自理优惠价200元
                <w:br/>
                    含2早，其余正餐敬请自理！
                <w:br/>
                    房差460元/人/2晚
                <w:br/>
                <w:br/>
                  房差260元/人/2晚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因旅游产品的不可储存性，在行程前解除合同的，费用扣除标准为：
                <w:br/>
                <w:br/>
                （1）行程前7日至4日，车导费用（参考儿童价）+旅游费用30％；
                <w:br/>
                <w:br/>
                （2）行程前3日至1日，车导费用（参考儿童价）+旅游费用50％；
                <w:br/>
                <w:br/>
                （3）行程开始当日，旅游费用全额损失，无任何费用可退；
                <w:br/>
                <w:br/>
                ◆因本公司旅游产品为全国散客拼团线路，最少成团人数1人，若因我司原因未发团，我司会在出团前3天以外通知客人，团款全额退回，我司不做任何赔偿。
                <w:br/>
                <w:br/>
                【其它约定】
                <w:br/>
                <w:br/>
                1）请在报名时提供准确的姓名、电话等联系方式+身份证信息，导游会于出团前一日20：00前短信或电话联系您
                <w:br/>
                <w:br/>
                2）请游客准时到达集合点，具体上车点及时间以导游通知为准；
                <w:br/>
                <w:br/>
                3）以上线路为全国散客拼团，由“苏州创游无锡分公司”承接；
                <w:br/>
                <w:br/>
                4）强烈建议游客购买旅游意外险！！！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报名须知《补充条款》是旅游产品不可分割的一部分，游客朋友在报名前必须仔细阅读本公司补充条款；游客报名参加本公司旅游产品视为已阅读并遵守《补充条款》内相关约定； 
                <w:br/>
                一、特别提醒： 
                <w:br/>
                1、以上线路为散客拼团，由“＂星旅优选＂苏州创游旅行社有限公司无锡分公司”承接； 
                <w:br/>
                2、强烈建议游客购买旅游意外险！！！ 
                <w:br/>
                3、部分线路有可能会和同类散客线路拼车出行，不影响游客行程和质量，不便之处敬请谅解。 
                <w:br/>
                4、请在报名时提供精准的姓名、电话等联系方式，导游会于出团前一日20：00前短信及电话联系您，如未及时得到联系， 请垂询应急电话：18915216263  此散客线路如遇拼团途中经停无锡、或宜兴，返程江阴、宜兴、靖江地区游客抵中心集合点回程统一安排 班车： 晚上7：00-8:00，故要求提前送回不在我社考虑范围，敬请游客谅解及配合，谢谢！！ 
                <w:br/>
                二、退赔规则 
                <w:br/>
                1、在人力不可抗拒因素影响下造成游览行程需要变更，经游客同意导游可适当调整行程游玩次序，在不减少景点（可能减少游玩时间）的前提下旅行社不承担赔偿责任，在减少景点的情况下旅行社按成本价退还游客，但不承担其他赔偿费用； 
                <w:br/>
                2、车辆问题造成的时间耽搁，1小时以上部分，按每小时10元/人的标准赔付；如遇堵车情况或其他游客原因造成时间耽搁不在赔付范围里面； 
                <w:br/>
                三、质量投诉 
                <w:br/>
                1、旅游结束前请如实填写《意见反馈表》，此单将成为游客投诉的主要依据，由游客和导游签字，对没有填写或回程后提出与意见表相冲突的意见和投诉，我社将以意见反馈表为准，有权不予以处理； 
                <w:br/>
                2、游客不得以任何理由拒绝上车，或从事严重影响其他旅游者权益的活动，且不听劝阻，不能制止的，旅行社可以解除合同，做自动离团处理，产生其他一切后果游客自负； 
                <w:br/>
                3、游客在外如有投诉，请立即拨打质检电话18915216263，或回程后通过合理的途径投诉，游客不得以任何原由进行拦车、霸车等严重违反旅游法的行为；一旦发生，旅行社当即自动解除与该游客的服务合同，且不退还任何费用；由此给予其它游客造成的所有损失均由肇事游客承担；同时旅行社将依法追究肇事游客所需承担的违约责任，以及给旅行社造成的损失。
                <w:br/>
                四、其它约定 
                <w:br/>
                1、可依据《道路旅客运输规定》的有关规定，0米以上的儿童需要占座，如有违规本社有权拒绝此儿童参加本次旅游活动，产生一切后果和损失由该游客自行承担； 
                <w:br/>
                2、在旅游过程当中游客应保管好随身携带的财物，保管不妥引起遗失及损坏，导游只负责协助帮忙寻找，但不承担责任； 
                <w:br/>
                郑重提示：以上及《补充条款》为合同附件，游客必须阅读，认真遵守相关约定，请签名确认
                <w:br/>
                游客签名：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2025-06-26T18:20:39+08:00</dcterms:created>
  <dcterms:modified xsi:type="dcterms:W3CDTF">2025-06-26T18:20:39+08:00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